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CD2D" w14:textId="77777777" w:rsidR="00FC1405" w:rsidRDefault="00497545">
      <w:pPr>
        <w:spacing w:after="0" w:line="240" w:lineRule="auto"/>
        <w:ind w:left="-709" w:right="-53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noProof/>
        </w:rPr>
        <w:drawing>
          <wp:inline distT="0" distB="0" distL="0" distR="0" wp14:anchorId="147E9793" wp14:editId="57899DBF">
            <wp:extent cx="7048500" cy="98488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84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</w:t>
      </w:r>
    </w:p>
    <w:p w14:paraId="0097360E" w14:textId="77777777" w:rsidR="00FC1405" w:rsidRDefault="00FC1405">
      <w:pPr>
        <w:spacing w:after="0" w:line="240" w:lineRule="auto"/>
        <w:ind w:right="57"/>
        <w:jc w:val="center"/>
        <w:rPr>
          <w:rFonts w:ascii="Times New Roman" w:hAnsi="Times New Roman"/>
          <w:sz w:val="32"/>
        </w:rPr>
      </w:pPr>
    </w:p>
    <w:p w14:paraId="4401708E" w14:textId="77777777" w:rsidR="00FC1405" w:rsidRDefault="00497545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14:paraId="0647DDA5" w14:textId="77777777" w:rsidR="00FC1405" w:rsidRDefault="00FC1405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</w:rPr>
      </w:pPr>
    </w:p>
    <w:p w14:paraId="0E0EAAA8" w14:textId="77777777" w:rsidR="00FC1405" w:rsidRDefault="00FC1405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</w:rPr>
      </w:pPr>
    </w:p>
    <w:p w14:paraId="63B5ACD8" w14:textId="77777777" w:rsidR="00FC1405" w:rsidRDefault="00497545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Пояснительная записка.</w:t>
      </w:r>
    </w:p>
    <w:p w14:paraId="4BB4D50D" w14:textId="77777777" w:rsidR="00FC1405" w:rsidRDefault="00497545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II. Планируемые результаты освоения обучающимися образовательной </w:t>
      </w:r>
    </w:p>
    <w:p w14:paraId="735E33DA" w14:textId="77777777" w:rsidR="00FC1405" w:rsidRDefault="00497545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программы  «</w:t>
      </w:r>
      <w:proofErr w:type="gramEnd"/>
      <w:r>
        <w:rPr>
          <w:rFonts w:ascii="Times New Roman" w:hAnsi="Times New Roman"/>
          <w:sz w:val="28"/>
        </w:rPr>
        <w:t>Струнные инструменты. Скрипка»</w:t>
      </w:r>
    </w:p>
    <w:p w14:paraId="7FF8341E" w14:textId="77777777" w:rsidR="00FC1405" w:rsidRDefault="00497545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III. Учебный план.</w:t>
      </w:r>
    </w:p>
    <w:p w14:paraId="6FF461E6" w14:textId="77777777" w:rsidR="00FC1405" w:rsidRDefault="00497545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IV. График образовательного процесса</w:t>
      </w:r>
    </w:p>
    <w:p w14:paraId="0D5CB044" w14:textId="77777777" w:rsidR="00FC1405" w:rsidRDefault="00497545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V. Программы учебных предметов.</w:t>
      </w:r>
    </w:p>
    <w:p w14:paraId="37E2CFFC" w14:textId="77777777" w:rsidR="00FC1405" w:rsidRDefault="00497545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VI. Система и критерии оценок результатов освоения обучающимися программы «Струнные инструменты. Скрипка».</w:t>
      </w:r>
    </w:p>
    <w:p w14:paraId="1351C1A1" w14:textId="77777777" w:rsidR="00FC1405" w:rsidRDefault="00497545">
      <w:pPr>
        <w:spacing w:after="0" w:line="36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VII. Программа творческой, методической и культурно </w:t>
      </w:r>
      <w:proofErr w:type="gramStart"/>
      <w:r>
        <w:rPr>
          <w:rFonts w:ascii="Times New Roman" w:hAnsi="Times New Roman"/>
          <w:sz w:val="28"/>
        </w:rPr>
        <w:t>-  просветительской</w:t>
      </w:r>
      <w:proofErr w:type="gramEnd"/>
      <w:r>
        <w:rPr>
          <w:rFonts w:ascii="Times New Roman" w:hAnsi="Times New Roman"/>
          <w:sz w:val="28"/>
        </w:rPr>
        <w:t xml:space="preserve">  деятельности.</w:t>
      </w:r>
    </w:p>
    <w:p w14:paraId="427DF11D" w14:textId="77777777" w:rsidR="00FC1405" w:rsidRDefault="00FC1405">
      <w:pPr>
        <w:spacing w:after="0" w:line="360" w:lineRule="auto"/>
        <w:ind w:left="57" w:right="57"/>
        <w:rPr>
          <w:rFonts w:ascii="Times New Roman" w:hAnsi="Times New Roman"/>
          <w:sz w:val="24"/>
        </w:rPr>
      </w:pPr>
    </w:p>
    <w:p w14:paraId="7497C524" w14:textId="77777777" w:rsidR="00FC1405" w:rsidRDefault="00FC1405">
      <w:pPr>
        <w:spacing w:after="0" w:line="360" w:lineRule="auto"/>
        <w:ind w:left="57" w:right="57"/>
        <w:rPr>
          <w:rFonts w:ascii="Times New Roman" w:hAnsi="Times New Roman"/>
          <w:sz w:val="24"/>
        </w:rPr>
      </w:pPr>
    </w:p>
    <w:p w14:paraId="7D72ED96" w14:textId="77777777" w:rsidR="00FC1405" w:rsidRDefault="00FC1405">
      <w:pPr>
        <w:spacing w:after="0" w:line="360" w:lineRule="auto"/>
        <w:ind w:left="57" w:right="57"/>
        <w:rPr>
          <w:rFonts w:ascii="Times New Roman" w:hAnsi="Times New Roman"/>
          <w:sz w:val="24"/>
        </w:rPr>
      </w:pPr>
    </w:p>
    <w:p w14:paraId="3D1188E8" w14:textId="77777777" w:rsidR="00FC1405" w:rsidRDefault="00FC1405">
      <w:pPr>
        <w:spacing w:after="0" w:line="360" w:lineRule="auto"/>
        <w:ind w:left="57" w:right="57"/>
        <w:rPr>
          <w:rFonts w:ascii="Times New Roman" w:hAnsi="Times New Roman"/>
          <w:sz w:val="24"/>
        </w:rPr>
      </w:pPr>
    </w:p>
    <w:p w14:paraId="64BDF808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66E13D3F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69F77AC4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562DAC16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312F9DA3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0ABF414C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6638B43C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28674168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1C4503EE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1EB49070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1015DD66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31DB5B30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4745FEB4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6349170E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060661DC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3DE4EC5F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124CBBE0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24D03F2B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64141056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70C3AA86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1D71DD7A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344A6278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24B06492" w14:textId="77777777" w:rsidR="00FC1405" w:rsidRDefault="00FC1405">
      <w:pPr>
        <w:spacing w:after="0" w:line="240" w:lineRule="auto"/>
        <w:ind w:right="57"/>
        <w:rPr>
          <w:rFonts w:ascii="Times New Roman" w:hAnsi="Times New Roman"/>
          <w:sz w:val="24"/>
        </w:rPr>
      </w:pPr>
    </w:p>
    <w:p w14:paraId="1E0EF9C0" w14:textId="77777777" w:rsidR="00FC1405" w:rsidRDefault="00FC1405">
      <w:pPr>
        <w:spacing w:after="0" w:line="240" w:lineRule="auto"/>
        <w:ind w:right="57"/>
        <w:rPr>
          <w:rFonts w:ascii="Times New Roman" w:hAnsi="Times New Roman"/>
          <w:sz w:val="24"/>
        </w:rPr>
      </w:pPr>
    </w:p>
    <w:p w14:paraId="3F9003E1" w14:textId="77777777" w:rsidR="00FC1405" w:rsidRDefault="00FC1405">
      <w:pPr>
        <w:spacing w:after="0" w:line="240" w:lineRule="auto"/>
        <w:ind w:right="57"/>
        <w:rPr>
          <w:rFonts w:ascii="Times New Roman" w:hAnsi="Times New Roman"/>
          <w:sz w:val="24"/>
        </w:rPr>
      </w:pPr>
    </w:p>
    <w:p w14:paraId="12F1B35F" w14:textId="77777777" w:rsidR="00FC1405" w:rsidRDefault="00497545">
      <w:pPr>
        <w:pStyle w:val="1"/>
        <w:numPr>
          <w:ilvl w:val="0"/>
          <w:numId w:val="2"/>
        </w:numPr>
        <w:spacing w:before="0" w:after="0"/>
        <w:ind w:left="57" w:right="57"/>
        <w:rPr>
          <w:i/>
          <w:sz w:val="28"/>
          <w:u w:val="single"/>
        </w:rPr>
      </w:pPr>
      <w:r>
        <w:rPr>
          <w:i/>
          <w:sz w:val="28"/>
          <w:u w:val="single"/>
        </w:rPr>
        <w:lastRenderedPageBreak/>
        <w:t>ПОЯСНИТЕЛЬНАЯ ЗАПИСКА</w:t>
      </w:r>
    </w:p>
    <w:p w14:paraId="5D7AF4D0" w14:textId="77777777" w:rsidR="00FC1405" w:rsidRDefault="00497545">
      <w:pPr>
        <w:suppressAutoHyphens/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Дополнительная предпрофессиональная общеобразовательная программа в области музыкального </w:t>
      </w:r>
      <w:proofErr w:type="gramStart"/>
      <w:r>
        <w:rPr>
          <w:rFonts w:ascii="Times New Roman" w:hAnsi="Times New Roman"/>
          <w:sz w:val="24"/>
        </w:rPr>
        <w:t>искусства  «</w:t>
      </w:r>
      <w:proofErr w:type="gramEnd"/>
      <w:r>
        <w:rPr>
          <w:rFonts w:ascii="Times New Roman" w:hAnsi="Times New Roman"/>
          <w:sz w:val="24"/>
        </w:rPr>
        <w:t xml:space="preserve">Струнные инструменты. Скрипка» разработана </w:t>
      </w:r>
      <w:r>
        <w:rPr>
          <w:rFonts w:ascii="Times New Roman" w:hAnsi="Times New Roman"/>
          <w:color w:val="000000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«Струнные инструменты. Скрипка» и адаптирована к условиям образовательного процесса МБУДО «Яблоновская детская школа искусств».</w:t>
      </w:r>
    </w:p>
    <w:p w14:paraId="510EBD55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Дополнительная предпрофессиональная общеобразовательная программа в области музыкального искусства «Струнные инструменты. Скрипка» реализуется муниципальным бюджетным учреждением дополнительного образования «Яблоновская детская школа искусств» на основании лицензии на право ведения образовательной деятельности.</w:t>
      </w:r>
    </w:p>
    <w:p w14:paraId="3D8243B1" w14:textId="77777777" w:rsidR="00FC1405" w:rsidRDefault="00497545">
      <w:pPr>
        <w:pStyle w:val="a4"/>
        <w:ind w:right="57" w:firstLine="564"/>
        <w:jc w:val="both"/>
        <w:rPr>
          <w:rStyle w:val="FontStyle16"/>
          <w:b/>
        </w:rPr>
      </w:pPr>
      <w:r>
        <w:rPr>
          <w:rFonts w:ascii="Times New Roman" w:hAnsi="Times New Roman"/>
          <w:b/>
          <w:sz w:val="24"/>
        </w:rPr>
        <w:t xml:space="preserve">Программа </w:t>
      </w:r>
      <w:r>
        <w:rPr>
          <w:rStyle w:val="FontStyle16"/>
          <w:b/>
        </w:rPr>
        <w:t>направлена на:</w:t>
      </w:r>
    </w:p>
    <w:p w14:paraId="496BA0A9" w14:textId="77777777" w:rsidR="00FC1405" w:rsidRDefault="00497545">
      <w:pPr>
        <w:pStyle w:val="a4"/>
        <w:numPr>
          <w:ilvl w:val="0"/>
          <w:numId w:val="3"/>
        </w:numPr>
        <w:tabs>
          <w:tab w:val="left" w:pos="288"/>
        </w:tabs>
        <w:ind w:right="57"/>
        <w:jc w:val="both"/>
        <w:rPr>
          <w:rStyle w:val="FontStyle16"/>
        </w:rPr>
      </w:pPr>
      <w:r>
        <w:rPr>
          <w:rStyle w:val="FontStyle16"/>
        </w:rPr>
        <w:t>выявление одаренных детей в области музыкального искусства в раннем детском возрасте;</w:t>
      </w:r>
    </w:p>
    <w:p w14:paraId="40FF588C" w14:textId="77777777" w:rsidR="00FC1405" w:rsidRDefault="00497545">
      <w:pPr>
        <w:pStyle w:val="a4"/>
        <w:numPr>
          <w:ilvl w:val="0"/>
          <w:numId w:val="3"/>
        </w:numPr>
        <w:tabs>
          <w:tab w:val="left" w:pos="288"/>
        </w:tabs>
        <w:ind w:right="57"/>
        <w:jc w:val="both"/>
        <w:rPr>
          <w:rStyle w:val="FontStyle16"/>
        </w:rPr>
      </w:pPr>
      <w:r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14:paraId="1EF4D4F1" w14:textId="77777777" w:rsidR="00FC1405" w:rsidRDefault="00497545">
      <w:pPr>
        <w:pStyle w:val="a4"/>
        <w:numPr>
          <w:ilvl w:val="0"/>
          <w:numId w:val="3"/>
        </w:numPr>
        <w:tabs>
          <w:tab w:val="left" w:pos="288"/>
        </w:tabs>
        <w:ind w:right="57"/>
        <w:jc w:val="both"/>
        <w:rPr>
          <w:rStyle w:val="FontStyle16"/>
        </w:rPr>
      </w:pPr>
      <w:r>
        <w:rPr>
          <w:rStyle w:val="FontStyle16"/>
        </w:rPr>
        <w:t>приобретение детьми знаний, умений и навыков игры на скрипке,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14:paraId="3199F279" w14:textId="77777777" w:rsidR="00FC1405" w:rsidRDefault="00497545">
      <w:pPr>
        <w:pStyle w:val="a4"/>
        <w:numPr>
          <w:ilvl w:val="0"/>
          <w:numId w:val="3"/>
        </w:numPr>
        <w:tabs>
          <w:tab w:val="left" w:pos="288"/>
        </w:tabs>
        <w:ind w:right="57"/>
        <w:jc w:val="both"/>
        <w:rPr>
          <w:rStyle w:val="FontStyle16"/>
        </w:rPr>
      </w:pPr>
      <w:r>
        <w:rPr>
          <w:rStyle w:val="FontStyle16"/>
        </w:rPr>
        <w:t>воспитание у детей культуры сольного и ансамблевого музицирования;</w:t>
      </w:r>
    </w:p>
    <w:p w14:paraId="79F7EC63" w14:textId="77777777" w:rsidR="00FC1405" w:rsidRDefault="00497545">
      <w:pPr>
        <w:pStyle w:val="a4"/>
        <w:numPr>
          <w:ilvl w:val="0"/>
          <w:numId w:val="3"/>
        </w:numPr>
        <w:tabs>
          <w:tab w:val="left" w:pos="288"/>
        </w:tabs>
        <w:ind w:right="57"/>
        <w:jc w:val="both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14:paraId="37348967" w14:textId="77777777" w:rsidR="00FC1405" w:rsidRDefault="00497545">
      <w:pPr>
        <w:pStyle w:val="a4"/>
        <w:numPr>
          <w:ilvl w:val="0"/>
          <w:numId w:val="3"/>
        </w:numPr>
        <w:tabs>
          <w:tab w:val="left" w:pos="288"/>
        </w:tabs>
        <w:ind w:right="57"/>
        <w:jc w:val="both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14:paraId="7587FC92" w14:textId="77777777" w:rsidR="00FC1405" w:rsidRDefault="00497545">
      <w:pPr>
        <w:pStyle w:val="a4"/>
        <w:numPr>
          <w:ilvl w:val="0"/>
          <w:numId w:val="3"/>
        </w:numPr>
        <w:tabs>
          <w:tab w:val="left" w:pos="288"/>
        </w:tabs>
        <w:ind w:right="57"/>
        <w:jc w:val="both"/>
        <w:rPr>
          <w:rStyle w:val="FontStyle16"/>
        </w:rPr>
      </w:pPr>
      <w:r>
        <w:rPr>
          <w:rStyle w:val="FontStyle16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14:paraId="7CF16A2A" w14:textId="77777777" w:rsidR="00FC1405" w:rsidRDefault="00497545">
      <w:pPr>
        <w:pStyle w:val="a4"/>
        <w:ind w:right="57" w:firstLine="564"/>
        <w:jc w:val="both"/>
        <w:rPr>
          <w:rStyle w:val="FontStyle16"/>
          <w:b/>
        </w:rPr>
      </w:pPr>
      <w:r>
        <w:rPr>
          <w:rStyle w:val="FontStyle16"/>
          <w:b/>
        </w:rPr>
        <w:t>Программа разработана с учетом:</w:t>
      </w:r>
    </w:p>
    <w:p w14:paraId="5482DAA6" w14:textId="77777777" w:rsidR="00FC1405" w:rsidRDefault="00497545">
      <w:pPr>
        <w:pStyle w:val="a4"/>
        <w:numPr>
          <w:ilvl w:val="0"/>
          <w:numId w:val="5"/>
        </w:numPr>
        <w:tabs>
          <w:tab w:val="left" w:pos="288"/>
        </w:tabs>
        <w:ind w:right="57"/>
        <w:jc w:val="both"/>
        <w:rPr>
          <w:rStyle w:val="FontStyle16"/>
        </w:rPr>
      </w:pPr>
      <w:r>
        <w:rPr>
          <w:rStyle w:val="FontStyle16"/>
        </w:rPr>
        <w:t xml:space="preserve">обеспечения преемственности программы </w:t>
      </w:r>
      <w:r>
        <w:rPr>
          <w:rFonts w:ascii="Times New Roman" w:hAnsi="Times New Roman"/>
          <w:sz w:val="24"/>
        </w:rPr>
        <w:t xml:space="preserve">«Струнные инструменты. Скрипка» </w:t>
      </w:r>
      <w:r>
        <w:rPr>
          <w:rStyle w:val="FontStyle16"/>
        </w:rPr>
        <w:t>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14:paraId="3B0AE2DA" w14:textId="77777777" w:rsidR="00FC1405" w:rsidRDefault="00497545">
      <w:pPr>
        <w:pStyle w:val="a4"/>
        <w:numPr>
          <w:ilvl w:val="0"/>
          <w:numId w:val="5"/>
        </w:numPr>
        <w:tabs>
          <w:tab w:val="left" w:pos="288"/>
        </w:tabs>
        <w:ind w:right="57"/>
        <w:jc w:val="both"/>
        <w:rPr>
          <w:rStyle w:val="FontStyle16"/>
        </w:rPr>
      </w:pPr>
      <w:r>
        <w:rPr>
          <w:rStyle w:val="FontStyle16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14:paraId="2BADA927" w14:textId="77777777" w:rsidR="00FC1405" w:rsidRDefault="00497545">
      <w:pPr>
        <w:pStyle w:val="a6"/>
        <w:spacing w:after="0"/>
        <w:ind w:right="57" w:firstLine="564"/>
        <w:rPr>
          <w:rFonts w:ascii="Times New Roman" w:hAnsi="Times New Roman"/>
          <w:b/>
          <w:sz w:val="24"/>
        </w:rPr>
      </w:pPr>
      <w:r>
        <w:rPr>
          <w:rStyle w:val="BodyTextChar"/>
          <w:rFonts w:ascii="Times New Roman" w:hAnsi="Times New Roman"/>
          <w:b/>
          <w:color w:val="000000"/>
        </w:rPr>
        <w:t>Цели:</w:t>
      </w:r>
    </w:p>
    <w:p w14:paraId="403EFC7C" w14:textId="77777777" w:rsidR="00FC1405" w:rsidRDefault="00497545">
      <w:pPr>
        <w:pStyle w:val="a6"/>
        <w:widowControl w:val="0"/>
        <w:numPr>
          <w:ilvl w:val="0"/>
          <w:numId w:val="4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 xml:space="preserve">развитие музыкально-творческих способностей учащегося на основе приобретенных им знаний, умений и навыков в </w:t>
      </w:r>
      <w:proofErr w:type="gramStart"/>
      <w:r>
        <w:rPr>
          <w:rStyle w:val="BodyTextChar"/>
          <w:rFonts w:ascii="Times New Roman" w:hAnsi="Times New Roman"/>
          <w:color w:val="000000"/>
        </w:rPr>
        <w:t>области  исполнительства</w:t>
      </w:r>
      <w:proofErr w:type="gramEnd"/>
      <w:r>
        <w:rPr>
          <w:rStyle w:val="BodyTextChar"/>
          <w:rFonts w:ascii="Times New Roman" w:hAnsi="Times New Roman"/>
          <w:color w:val="000000"/>
        </w:rPr>
        <w:t xml:space="preserve"> на скрипке;</w:t>
      </w:r>
    </w:p>
    <w:p w14:paraId="4B68E72E" w14:textId="77777777" w:rsidR="00FC1405" w:rsidRDefault="00497545">
      <w:pPr>
        <w:pStyle w:val="a6"/>
        <w:widowControl w:val="0"/>
        <w:numPr>
          <w:ilvl w:val="0"/>
          <w:numId w:val="4"/>
        </w:numPr>
        <w:tabs>
          <w:tab w:val="left" w:pos="288"/>
        </w:tabs>
        <w:spacing w:after="0"/>
        <w:ind w:right="57"/>
        <w:jc w:val="both"/>
        <w:rPr>
          <w:rStyle w:val="BodyTextChar"/>
          <w:rFonts w:ascii="Times New Roman" w:hAnsi="Times New Roman"/>
        </w:rPr>
      </w:pPr>
      <w:r>
        <w:rPr>
          <w:rStyle w:val="BodyTextChar"/>
          <w:rFonts w:ascii="Times New Roman" w:hAnsi="Times New Roman"/>
          <w:color w:val="000000"/>
        </w:rPr>
        <w:t>выявление одаренных детей в области музыкального исполнительства на скрипке и подготовки их к дальнейшему поступлению в образовательные учреждения.</w:t>
      </w:r>
    </w:p>
    <w:p w14:paraId="1279AA27" w14:textId="77777777" w:rsidR="00FC1405" w:rsidRDefault="00497545">
      <w:pPr>
        <w:pStyle w:val="a6"/>
        <w:spacing w:after="0"/>
        <w:ind w:right="57" w:firstLine="564"/>
        <w:rPr>
          <w:rFonts w:ascii="Times New Roman" w:hAnsi="Times New Roman"/>
          <w:b/>
          <w:sz w:val="24"/>
        </w:rPr>
      </w:pPr>
      <w:r>
        <w:rPr>
          <w:rStyle w:val="BodyTextChar"/>
          <w:rFonts w:ascii="Times New Roman" w:hAnsi="Times New Roman"/>
          <w:b/>
          <w:color w:val="000000"/>
        </w:rPr>
        <w:t>Задачи:</w:t>
      </w:r>
    </w:p>
    <w:p w14:paraId="608156DC" w14:textId="77777777" w:rsidR="00FC1405" w:rsidRDefault="00497545">
      <w:pPr>
        <w:pStyle w:val="a6"/>
        <w:widowControl w:val="0"/>
        <w:numPr>
          <w:ilvl w:val="0"/>
          <w:numId w:val="6"/>
        </w:numPr>
        <w:tabs>
          <w:tab w:val="left" w:pos="288"/>
        </w:tabs>
        <w:spacing w:after="0"/>
        <w:ind w:right="57"/>
        <w:jc w:val="both"/>
        <w:rPr>
          <w:rStyle w:val="BodyTextChar"/>
          <w:rFonts w:ascii="Times New Roman" w:hAnsi="Times New Roman"/>
        </w:rPr>
      </w:pPr>
      <w:r>
        <w:rPr>
          <w:rStyle w:val="BodyTextChar"/>
          <w:rFonts w:ascii="Times New Roman" w:hAnsi="Times New Roman"/>
          <w:color w:val="000000"/>
        </w:rPr>
        <w:t>развитие интереса к классической музыке и музыкальному творчеству;</w:t>
      </w:r>
    </w:p>
    <w:p w14:paraId="5CEE14B4" w14:textId="77777777" w:rsidR="00FC1405" w:rsidRDefault="00497545">
      <w:pPr>
        <w:pStyle w:val="a6"/>
        <w:widowControl w:val="0"/>
        <w:numPr>
          <w:ilvl w:val="0"/>
          <w:numId w:val="6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развитие музыкальных способностей:</w:t>
      </w:r>
      <w:r>
        <w:rPr>
          <w:rStyle w:val="BodyTextChar"/>
          <w:rFonts w:ascii="Times New Roman" w:hAnsi="Times New Roman"/>
          <w:color w:val="000000"/>
        </w:rPr>
        <w:tab/>
        <w:t xml:space="preserve">слуха, ритма, памяти, музыкальности и артистизма; </w:t>
      </w:r>
    </w:p>
    <w:p w14:paraId="349D34FA" w14:textId="77777777" w:rsidR="00FC1405" w:rsidRDefault="00497545">
      <w:pPr>
        <w:pStyle w:val="a6"/>
        <w:widowControl w:val="0"/>
        <w:numPr>
          <w:ilvl w:val="0"/>
          <w:numId w:val="6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14:paraId="0E0630C4" w14:textId="77777777" w:rsidR="00FC1405" w:rsidRDefault="00497545">
      <w:pPr>
        <w:pStyle w:val="a6"/>
        <w:widowControl w:val="0"/>
        <w:numPr>
          <w:ilvl w:val="0"/>
          <w:numId w:val="6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овладение учащимися основными исполнительскими навыками игры на скрипке, позволяющими грамотно исполнять музыкальное произведение как соло, так и в ансамбле, а также исполнять нетрудный аккомпанемент;</w:t>
      </w:r>
    </w:p>
    <w:p w14:paraId="1E898FCB" w14:textId="77777777" w:rsidR="00FC1405" w:rsidRDefault="00497545">
      <w:pPr>
        <w:pStyle w:val="a6"/>
        <w:widowControl w:val="0"/>
        <w:numPr>
          <w:ilvl w:val="0"/>
          <w:numId w:val="6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обучение навыкам самостоятельной работы с музыкальным материалом и чтению нот с листа;</w:t>
      </w:r>
    </w:p>
    <w:p w14:paraId="1E5E2841" w14:textId="77777777" w:rsidR="00FC1405" w:rsidRDefault="00497545">
      <w:pPr>
        <w:pStyle w:val="a6"/>
        <w:widowControl w:val="0"/>
        <w:numPr>
          <w:ilvl w:val="0"/>
          <w:numId w:val="6"/>
        </w:numPr>
        <w:tabs>
          <w:tab w:val="left" w:pos="288"/>
        </w:tabs>
        <w:spacing w:after="0"/>
        <w:ind w:right="57"/>
        <w:jc w:val="both"/>
        <w:rPr>
          <w:rStyle w:val="FontStyle16"/>
        </w:rPr>
      </w:pPr>
      <w:r>
        <w:rPr>
          <w:rStyle w:val="BodyTextChar"/>
          <w:rFonts w:ascii="Times New Roman" w:hAnsi="Times New Roman"/>
          <w:color w:val="000000"/>
        </w:rPr>
        <w:t>приобретение обучающимися опыта творческой деятельности и публичных выступлений.</w:t>
      </w:r>
    </w:p>
    <w:p w14:paraId="1D3B005C" w14:textId="77777777" w:rsidR="00FC1405" w:rsidRDefault="00497545">
      <w:pPr>
        <w:pStyle w:val="a4"/>
        <w:ind w:right="57" w:firstLine="564"/>
        <w:jc w:val="both"/>
        <w:rPr>
          <w:rStyle w:val="FontStyle16"/>
        </w:rPr>
      </w:pPr>
      <w:r>
        <w:rPr>
          <w:rStyle w:val="FontStyle16"/>
          <w:b/>
        </w:rPr>
        <w:t>Срок освоения</w:t>
      </w:r>
      <w:r>
        <w:rPr>
          <w:rStyle w:val="FontStyle16"/>
        </w:rPr>
        <w:t xml:space="preserve"> программы </w:t>
      </w:r>
      <w:r>
        <w:rPr>
          <w:rFonts w:ascii="Times New Roman" w:hAnsi="Times New Roman"/>
          <w:sz w:val="24"/>
        </w:rPr>
        <w:t xml:space="preserve">«Струнные инструменты. </w:t>
      </w:r>
      <w:proofErr w:type="spellStart"/>
      <w:proofErr w:type="gramStart"/>
      <w:r>
        <w:rPr>
          <w:rFonts w:ascii="Times New Roman" w:hAnsi="Times New Roman"/>
          <w:sz w:val="24"/>
        </w:rPr>
        <w:t>Скрипка»</w:t>
      </w:r>
      <w:r>
        <w:rPr>
          <w:rStyle w:val="FontStyle16"/>
        </w:rPr>
        <w:t>для</w:t>
      </w:r>
      <w:proofErr w:type="spellEnd"/>
      <w:proofErr w:type="gramEnd"/>
      <w:r>
        <w:rPr>
          <w:rStyle w:val="FontStyle16"/>
        </w:rPr>
        <w:t xml:space="preserve">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</w:t>
      </w:r>
      <w:r>
        <w:rPr>
          <w:rFonts w:ascii="Times New Roman" w:hAnsi="Times New Roman"/>
          <w:sz w:val="24"/>
        </w:rPr>
        <w:t xml:space="preserve">«Струнные инструменты. </w:t>
      </w:r>
      <w:proofErr w:type="spellStart"/>
      <w:proofErr w:type="gramStart"/>
      <w:r>
        <w:rPr>
          <w:rFonts w:ascii="Times New Roman" w:hAnsi="Times New Roman"/>
          <w:sz w:val="24"/>
        </w:rPr>
        <w:t>Скрипка»</w:t>
      </w:r>
      <w:r>
        <w:rPr>
          <w:rStyle w:val="FontStyle16"/>
        </w:rPr>
        <w:t>для</w:t>
      </w:r>
      <w:proofErr w:type="spellEnd"/>
      <w:proofErr w:type="gramEnd"/>
      <w:r>
        <w:rPr>
          <w:rStyle w:val="FontStyle16"/>
        </w:rPr>
        <w:t xml:space="preserve">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</w:t>
      </w:r>
      <w:r>
        <w:rPr>
          <w:rStyle w:val="FontStyle16"/>
        </w:rPr>
        <w:lastRenderedPageBreak/>
        <w:t xml:space="preserve">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14:paraId="7B898C7B" w14:textId="77777777" w:rsidR="00FC1405" w:rsidRDefault="00497545">
      <w:pPr>
        <w:pStyle w:val="Style4"/>
        <w:widowControl/>
        <w:tabs>
          <w:tab w:val="left" w:pos="955"/>
        </w:tabs>
        <w:spacing w:line="240" w:lineRule="auto"/>
        <w:ind w:right="57" w:firstLine="564"/>
        <w:rPr>
          <w:rStyle w:val="FontStyle16"/>
        </w:rPr>
      </w:pPr>
      <w:r>
        <w:rPr>
          <w:rStyle w:val="FontStyle16"/>
        </w:rPr>
        <w:t xml:space="preserve">Образовательное учреждение имеет право реализовывать программу </w:t>
      </w:r>
      <w:r>
        <w:t xml:space="preserve">«Струнные инструменты. Скрипка» </w:t>
      </w:r>
      <w:r>
        <w:rPr>
          <w:rStyle w:val="FontStyle16"/>
        </w:rPr>
        <w:t>в сокращенные сроки, а также по индивидуальным учебным планам с учетом ФГТ.</w:t>
      </w:r>
    </w:p>
    <w:p w14:paraId="66DF3A53" w14:textId="77777777" w:rsidR="00FC1405" w:rsidRDefault="00497545">
      <w:pPr>
        <w:spacing w:line="240" w:lineRule="auto"/>
        <w:ind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обучения – очная.  ДШИ </w:t>
      </w:r>
      <w:proofErr w:type="gramStart"/>
      <w:r>
        <w:rPr>
          <w:rFonts w:ascii="Times New Roman" w:hAnsi="Times New Roman"/>
          <w:sz w:val="24"/>
        </w:rPr>
        <w:t>может  применять</w:t>
      </w:r>
      <w:proofErr w:type="gramEnd"/>
      <w:r>
        <w:rPr>
          <w:rFonts w:ascii="Times New Roman" w:hAnsi="Times New Roman"/>
          <w:sz w:val="24"/>
        </w:rPr>
        <w:t xml:space="preserve">  и дистанционную форму обучения при реализации дополнительной предпрофессиональной общеобразовательной программы «Струнные инструменты. Скрипка». При применении дистанционной формы обучения применяются современные информационные и коммуникационные технологии. Обучение в дистанционной форме предусмотрено на время карантина, обстоятельств непреодолимой силы или отмены очных занятий по погодным условиям.</w:t>
      </w:r>
    </w:p>
    <w:p w14:paraId="1CCD74DF" w14:textId="77777777" w:rsidR="00FC1405" w:rsidRDefault="00497545">
      <w:pPr>
        <w:pStyle w:val="a4"/>
        <w:ind w:right="57" w:firstLine="564"/>
        <w:jc w:val="both"/>
        <w:rPr>
          <w:rStyle w:val="FontStyle16"/>
        </w:rPr>
      </w:pPr>
      <w:r>
        <w:rPr>
          <w:rStyle w:val="FontStyle16"/>
        </w:rPr>
        <w:t xml:space="preserve">При приеме на обучение по программе </w:t>
      </w:r>
      <w:r>
        <w:rPr>
          <w:rFonts w:ascii="Times New Roman" w:hAnsi="Times New Roman"/>
          <w:sz w:val="24"/>
        </w:rPr>
        <w:t>«Струнные инструменты. Скрипка»</w:t>
      </w:r>
      <w:r>
        <w:rPr>
          <w:rStyle w:val="FontStyle16"/>
        </w:rPr>
        <w:t xml:space="preserve"> школа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</w:t>
      </w:r>
    </w:p>
    <w:p w14:paraId="11094603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14:paraId="2BCFA101" w14:textId="77777777" w:rsidR="00FC1405" w:rsidRDefault="00497545">
      <w:pPr>
        <w:pStyle w:val="a4"/>
        <w:ind w:right="57" w:firstLine="5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14:paraId="57607AE1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ОУ.</w:t>
      </w:r>
    </w:p>
    <w:p w14:paraId="2B56E993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14:paraId="404B6C17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Оценка качества</w:t>
      </w:r>
      <w:r>
        <w:rPr>
          <w:rFonts w:ascii="Times New Roman" w:hAnsi="Times New Roman"/>
          <w:sz w:val="24"/>
        </w:rPr>
        <w:t xml:space="preserve"> реализации программы «Струнные инструменты. Скрипка» включает в себя текущий контроль успеваемости, промежуточную и итоговую аттестацию обучающихся.</w:t>
      </w:r>
    </w:p>
    <w:p w14:paraId="287E9755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средств текущего контроля успеваемости ОУ используются контрольные уроки,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14:paraId="1B805DB7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Промежуточная аттестация проводится в форме контрольных уроков, зачетов и экзаменов. Виды промежуточной аттестации: зачеты и экзамены. Контрольные </w:t>
      </w:r>
      <w:proofErr w:type="gramStart"/>
      <w:r>
        <w:rPr>
          <w:rFonts w:ascii="Times New Roman" w:hAnsi="Times New Roman"/>
          <w:sz w:val="24"/>
        </w:rPr>
        <w:t>уроки,  в</w:t>
      </w:r>
      <w:proofErr w:type="gramEnd"/>
      <w:r>
        <w:rPr>
          <w:rFonts w:ascii="Times New Roman" w:hAnsi="Times New Roman"/>
          <w:sz w:val="24"/>
        </w:rPr>
        <w:t xml:space="preserve"> рамках промежуточной аттестации, проводятся на завершающих полугодие учебных занятиях в счет аудиторного времени, предусмотренного на учебный предмет.  Экзамены проводятся за пределами аудиторных учебных занятий. Форма экзамена – академический концерт.</w:t>
      </w:r>
    </w:p>
    <w:p w14:paraId="2697F40C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ДПОП. </w:t>
      </w:r>
    </w:p>
    <w:p w14:paraId="2E7A3D89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промежуточной аттестации и условия ее проведения разрабатываются ОУ самостоятельно на основании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14:paraId="22978E0F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 окончании полугодий учебного года, как правило, оценки выставляются по каждому изучаемому предмету. Оценки обучающимся могут выставляться и по окончании четверти.</w:t>
      </w:r>
    </w:p>
    <w:p w14:paraId="2B318E65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Итоговая аттестация проводится в форме выпускных экзаменов:</w:t>
      </w:r>
    </w:p>
    <w:p w14:paraId="27309455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Специальность; </w:t>
      </w:r>
    </w:p>
    <w:p w14:paraId="0DB739FA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Сольфеджио; </w:t>
      </w:r>
    </w:p>
    <w:p w14:paraId="4937EF08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Музыкальная литература.</w:t>
      </w:r>
    </w:p>
    <w:p w14:paraId="01D9DD20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14:paraId="1E04D896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выпускным экзаменам определяются ОУ самостоятельно. ОУ разрабатываются критерии оценок итоговой аттестации в соответствии с настоящими ФГТ.</w:t>
      </w:r>
    </w:p>
    <w:p w14:paraId="3AF5C2AB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0139F23E" w14:textId="77777777" w:rsidR="00FC1405" w:rsidRDefault="00497545">
      <w:pPr>
        <w:pStyle w:val="a4"/>
        <w:numPr>
          <w:ilvl w:val="0"/>
          <w:numId w:val="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14:paraId="270ED904" w14:textId="77777777" w:rsidR="00FC1405" w:rsidRDefault="00497545">
      <w:pPr>
        <w:pStyle w:val="a4"/>
        <w:numPr>
          <w:ilvl w:val="0"/>
          <w:numId w:val="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профессиональной терминологии, скрипичного репертуара, в том числе ансамблевого;</w:t>
      </w:r>
    </w:p>
    <w:p w14:paraId="7FA83389" w14:textId="77777777" w:rsidR="00FC1405" w:rsidRDefault="00497545">
      <w:pPr>
        <w:pStyle w:val="a4"/>
        <w:numPr>
          <w:ilvl w:val="0"/>
          <w:numId w:val="7"/>
        </w:numPr>
        <w:tabs>
          <w:tab w:val="left" w:pos="288"/>
        </w:tabs>
        <w:ind w:right="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достаточный технический уровень владения скрипкой для воссоздания художественного образа и стиля исполняемых произведений разных форм и жанров зарубежных и отечественных композиторов</w:t>
      </w:r>
      <w:r>
        <w:rPr>
          <w:rFonts w:ascii="Times New Roman" w:hAnsi="Times New Roman"/>
          <w:i/>
          <w:sz w:val="24"/>
        </w:rPr>
        <w:t xml:space="preserve">; </w:t>
      </w:r>
    </w:p>
    <w:p w14:paraId="72CE063D" w14:textId="77777777" w:rsidR="00FC1405" w:rsidRDefault="00497545">
      <w:pPr>
        <w:pStyle w:val="a4"/>
        <w:numPr>
          <w:ilvl w:val="0"/>
          <w:numId w:val="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14:paraId="64D2574E" w14:textId="77777777" w:rsidR="00FC1405" w:rsidRDefault="00497545">
      <w:pPr>
        <w:pStyle w:val="a4"/>
        <w:numPr>
          <w:ilvl w:val="0"/>
          <w:numId w:val="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кругозора в области музыкального искусства и культуры.</w:t>
      </w:r>
    </w:p>
    <w:p w14:paraId="746C42FE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Реализация программы </w:t>
      </w:r>
      <w:r>
        <w:rPr>
          <w:rFonts w:ascii="Times New Roman" w:hAnsi="Times New Roman"/>
          <w:sz w:val="24"/>
        </w:rPr>
        <w:t xml:space="preserve">«Струнные инструменты. Скрипка»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</w:p>
    <w:p w14:paraId="78530D8B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Библиотечный фонд укомплектован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14:paraId="253B96B1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Библиотечный фонд, помимо учебной литературы, включает официальные, справочно-библиографические издания в расчете 1–2 экземпляра на каждые 100 обучающихся.</w:t>
      </w:r>
    </w:p>
    <w:p w14:paraId="7A10CE40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программы «Струнные инструменты. Скрипка» обеспечивается педагогическими работниками, имеющими среднее профессиональное и высшее профессиональное образование, соответствующее профилю преподаваемого учебного предмета. </w:t>
      </w:r>
    </w:p>
    <w:p w14:paraId="71C5782A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14:paraId="3F9FDA78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Непрерывность профессионального развития педагогических работников обеспечивается освоением дополнительных профессиональных ОП (курсы повышения квалификации), не реже чем один раз в три года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14:paraId="728D0721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ДШИ  создаёт</w:t>
      </w:r>
      <w:proofErr w:type="gramEnd"/>
      <w:r>
        <w:rPr>
          <w:rFonts w:ascii="Times New Roman" w:hAnsi="Times New Roman"/>
          <w:sz w:val="24"/>
        </w:rPr>
        <w:t xml:space="preserve">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«Струнные инструменты. Скрипка», использования передовых педагогических технологий.  </w:t>
      </w:r>
    </w:p>
    <w:p w14:paraId="27577F84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Финансовые условия реализации программы «Скрипка» </w:t>
      </w:r>
      <w:r>
        <w:rPr>
          <w:rFonts w:ascii="Times New Roman" w:hAnsi="Times New Roman"/>
          <w:color w:val="FF0000"/>
          <w:sz w:val="24"/>
        </w:rPr>
        <w:t xml:space="preserve">должны обеспечивать </w:t>
      </w:r>
      <w:r>
        <w:rPr>
          <w:rFonts w:ascii="Times New Roman" w:hAnsi="Times New Roman"/>
          <w:sz w:val="24"/>
        </w:rPr>
        <w:t xml:space="preserve">ОУ исполнение настоящих ФГТ. </w:t>
      </w:r>
    </w:p>
    <w:p w14:paraId="62C3AE9D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Материально-технические условия реализации программы «Струнные инструменты. Скрипка» обеспечивают возможность достижения обучающимися результатов, установленных настоящими ФГТ.</w:t>
      </w:r>
    </w:p>
    <w:p w14:paraId="080E97B4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Материально-техническая база ОУ соответствует санитарным и противопожарным нормам, нормам охраны труда. </w:t>
      </w:r>
    </w:p>
    <w:p w14:paraId="32DE7FA0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реализации программы «Струнные инструменты. Скрипка»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14:paraId="1CD2EF8C" w14:textId="77777777" w:rsidR="00FC1405" w:rsidRDefault="00497545">
      <w:pPr>
        <w:pStyle w:val="a4"/>
        <w:numPr>
          <w:ilvl w:val="0"/>
          <w:numId w:val="8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концертный зал,</w:t>
      </w:r>
    </w:p>
    <w:p w14:paraId="633CA034" w14:textId="77777777" w:rsidR="00FC1405" w:rsidRDefault="00497545">
      <w:pPr>
        <w:pStyle w:val="a4"/>
        <w:numPr>
          <w:ilvl w:val="0"/>
          <w:numId w:val="8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библиотеку, </w:t>
      </w:r>
    </w:p>
    <w:p w14:paraId="27DADCA2" w14:textId="77777777" w:rsidR="00FC1405" w:rsidRDefault="00497545">
      <w:pPr>
        <w:pStyle w:val="a4"/>
        <w:numPr>
          <w:ilvl w:val="0"/>
          <w:numId w:val="8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учебные аудитории для групповых, мелкогрупповых и индивидуальных занятий.</w:t>
      </w:r>
    </w:p>
    <w:p w14:paraId="124F025B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Учебные аудитории, предназначенные для реализации учебного предмета «Специальность», </w:t>
      </w:r>
      <w:r>
        <w:rPr>
          <w:rFonts w:ascii="Times New Roman" w:hAnsi="Times New Roman"/>
          <w:color w:val="FF0000"/>
          <w:sz w:val="24"/>
        </w:rPr>
        <w:t>оснащаются (оснащены)</w:t>
      </w:r>
      <w:r>
        <w:rPr>
          <w:rFonts w:ascii="Times New Roman" w:hAnsi="Times New Roman"/>
          <w:sz w:val="24"/>
        </w:rPr>
        <w:t xml:space="preserve"> пианино. </w:t>
      </w:r>
    </w:p>
    <w:p w14:paraId="7C1A05D1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Учебные аудитории для индивидуальных </w:t>
      </w:r>
      <w:proofErr w:type="gramStart"/>
      <w:r>
        <w:rPr>
          <w:rFonts w:ascii="Times New Roman" w:hAnsi="Times New Roman"/>
          <w:sz w:val="24"/>
        </w:rPr>
        <w:t>занятий  имеют</w:t>
      </w:r>
      <w:proofErr w:type="gramEnd"/>
      <w:r>
        <w:rPr>
          <w:rFonts w:ascii="Times New Roman" w:hAnsi="Times New Roman"/>
          <w:sz w:val="24"/>
        </w:rPr>
        <w:t xml:space="preserve">  площадь не менее 6 кв.м., для реализации учебных предмета «Ансамбль» - не менее 12 кв.м.</w:t>
      </w:r>
    </w:p>
    <w:p w14:paraId="0D5E1BF0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оснащены фортепиано, </w:t>
      </w:r>
      <w:proofErr w:type="spellStart"/>
      <w:r>
        <w:rPr>
          <w:rFonts w:ascii="Times New Roman" w:hAnsi="Times New Roman"/>
          <w:sz w:val="24"/>
        </w:rPr>
        <w:t>звукотехническим</w:t>
      </w:r>
      <w:proofErr w:type="spellEnd"/>
      <w:r>
        <w:rPr>
          <w:rFonts w:ascii="Times New Roman" w:hAnsi="Times New Roman"/>
          <w:sz w:val="24"/>
        </w:rPr>
        <w:t xml:space="preserve"> оборудованием, учебной мебелью (досками, столами, стульями, шкафами) и оформлены наглядными пособиями.</w:t>
      </w:r>
    </w:p>
    <w:p w14:paraId="6E628726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ОУ </w:t>
      </w:r>
      <w:r>
        <w:rPr>
          <w:rFonts w:ascii="Times New Roman" w:hAnsi="Times New Roman"/>
          <w:color w:val="FF0000"/>
          <w:sz w:val="24"/>
        </w:rPr>
        <w:t>создаются</w:t>
      </w:r>
      <w:r>
        <w:rPr>
          <w:rFonts w:ascii="Times New Roman" w:hAnsi="Times New Roman"/>
          <w:sz w:val="24"/>
        </w:rPr>
        <w:t xml:space="preserve"> условия для содержания, своевременного обслуживания и ремонта музыкальных инструментов. </w:t>
      </w:r>
    </w:p>
    <w:p w14:paraId="54E7A926" w14:textId="77777777" w:rsidR="00FC1405" w:rsidRDefault="00FC1405">
      <w:pPr>
        <w:pStyle w:val="a4"/>
        <w:ind w:right="57"/>
        <w:jc w:val="both"/>
        <w:rPr>
          <w:rFonts w:ascii="Times New Roman" w:hAnsi="Times New Roman"/>
          <w:sz w:val="24"/>
        </w:rPr>
      </w:pPr>
    </w:p>
    <w:p w14:paraId="565109D2" w14:textId="77777777" w:rsidR="00FC1405" w:rsidRDefault="00497545">
      <w:pPr>
        <w:pStyle w:val="1"/>
        <w:numPr>
          <w:ilvl w:val="0"/>
          <w:numId w:val="2"/>
        </w:numPr>
        <w:spacing w:before="0" w:after="0"/>
        <w:ind w:left="57" w:right="57" w:hanging="57"/>
        <w:rPr>
          <w:i/>
          <w:sz w:val="24"/>
          <w:u w:val="single"/>
        </w:rPr>
      </w:pPr>
      <w:bookmarkStart w:id="0" w:name="_Toc359580922"/>
      <w:r>
        <w:rPr>
          <w:i/>
          <w:sz w:val="24"/>
          <w:u w:val="single"/>
        </w:rPr>
        <w:t>ПЛАНИРУЕМЫЕ РЕЗУЛЬТАТЫ ОСВОЕНИЯ ОБУЧАЮЩИМИСЯ ПРОГРАММЫ</w:t>
      </w:r>
      <w:bookmarkEnd w:id="0"/>
      <w:r>
        <w:rPr>
          <w:i/>
          <w:sz w:val="24"/>
          <w:u w:val="single"/>
        </w:rPr>
        <w:t xml:space="preserve"> «СТРУННЫЕ ИНСТРУМЕНТЫ. СКРИПКА»</w:t>
      </w:r>
    </w:p>
    <w:p w14:paraId="7DF29028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Результат освоения программы «Струнные инструменты. Скрипка» направлен на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14:paraId="5D914AB0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Выпускник, прошедший обучение </w:t>
      </w:r>
      <w:proofErr w:type="gramStart"/>
      <w:r>
        <w:rPr>
          <w:rFonts w:ascii="Times New Roman" w:hAnsi="Times New Roman"/>
          <w:sz w:val="24"/>
        </w:rPr>
        <w:t>по данной программе</w:t>
      </w:r>
      <w:proofErr w:type="gramEnd"/>
      <w:r>
        <w:rPr>
          <w:rFonts w:ascii="Times New Roman" w:hAnsi="Times New Roman"/>
          <w:sz w:val="24"/>
        </w:rPr>
        <w:t xml:space="preserve"> должен обладать:</w:t>
      </w:r>
    </w:p>
    <w:p w14:paraId="29EB1B07" w14:textId="77777777" w:rsidR="00FC1405" w:rsidRDefault="00497545">
      <w:pPr>
        <w:pStyle w:val="a4"/>
        <w:numPr>
          <w:ilvl w:val="0"/>
          <w:numId w:val="9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общекультурными компетенциями;</w:t>
      </w:r>
    </w:p>
    <w:p w14:paraId="3B78B442" w14:textId="77777777" w:rsidR="00FC1405" w:rsidRDefault="00497545">
      <w:pPr>
        <w:pStyle w:val="Style4"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right="57" w:firstLine="0"/>
        <w:rPr>
          <w:rStyle w:val="FontStyle16"/>
        </w:rPr>
      </w:pPr>
      <w:r>
        <w:rPr>
          <w:rStyle w:val="FontStyle16"/>
        </w:rPr>
        <w:t>знаниями, умениями и навыками игры на скрипке, позволяющими исполнять музыкальные произведения в соответствии с необходимым уровнем музыкальной грамотности и стилевыми традициями;</w:t>
      </w:r>
    </w:p>
    <w:p w14:paraId="20A82437" w14:textId="77777777" w:rsidR="00FC1405" w:rsidRDefault="00497545">
      <w:pPr>
        <w:pStyle w:val="Style4"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right="57" w:firstLine="0"/>
        <w:rPr>
          <w:rStyle w:val="FontStyle16"/>
        </w:rPr>
      </w:pPr>
      <w:r>
        <w:rPr>
          <w:rStyle w:val="FontStyle16"/>
        </w:rPr>
        <w:t>культурой сольного и ансамблевого музицирования;</w:t>
      </w:r>
    </w:p>
    <w:p w14:paraId="6D821C75" w14:textId="77777777" w:rsidR="00FC1405" w:rsidRDefault="00497545">
      <w:pPr>
        <w:pStyle w:val="Style4"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right="57" w:firstLine="0"/>
        <w:rPr>
          <w:rStyle w:val="FontStyle16"/>
        </w:rPr>
      </w:pPr>
      <w:r>
        <w:rPr>
          <w:rStyle w:val="FontStyle16"/>
        </w:rPr>
        <w:t>опытом творческой деятельности;</w:t>
      </w:r>
    </w:p>
    <w:p w14:paraId="338AA379" w14:textId="77777777" w:rsidR="00FC1405" w:rsidRDefault="00497545">
      <w:pPr>
        <w:pStyle w:val="Style4"/>
        <w:widowControl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right="57" w:firstLine="0"/>
        <w:rPr>
          <w:rStyle w:val="FontStyle16"/>
        </w:rPr>
      </w:pPr>
      <w:r>
        <w:rPr>
          <w:rStyle w:val="FontStyle16"/>
        </w:rPr>
        <w:t>духовными и культурными ценностями народов мира;</w:t>
      </w:r>
    </w:p>
    <w:p w14:paraId="68AE333E" w14:textId="77777777" w:rsidR="00FC1405" w:rsidRDefault="00497545">
      <w:pPr>
        <w:pStyle w:val="Style4"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right="57" w:firstLine="0"/>
        <w:rPr>
          <w:rStyle w:val="FontStyle16"/>
        </w:rPr>
      </w:pPr>
      <w:r>
        <w:rPr>
          <w:rStyle w:val="FontStyle16"/>
        </w:rPr>
        <w:t>личностными качествами, позволяющими уважать и принимать духовные и культурные ценности разных народов;</w:t>
      </w:r>
    </w:p>
    <w:p w14:paraId="7DF0CD00" w14:textId="77777777" w:rsidR="00FC1405" w:rsidRDefault="00497545">
      <w:pPr>
        <w:pStyle w:val="Style4"/>
        <w:widowControl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right="57" w:firstLine="0"/>
        <w:rPr>
          <w:rStyle w:val="FontStyle16"/>
        </w:rPr>
      </w:pPr>
      <w:r>
        <w:rPr>
          <w:rStyle w:val="FontStyle16"/>
        </w:rPr>
        <w:t>эстетическими взглядами, нравственными установками и потребностью общения с духовными ценностями;</w:t>
      </w:r>
    </w:p>
    <w:p w14:paraId="19F58664" w14:textId="77777777" w:rsidR="00FC1405" w:rsidRDefault="00497545">
      <w:pPr>
        <w:pStyle w:val="Style4"/>
        <w:widowControl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right="57" w:firstLine="0"/>
        <w:rPr>
          <w:rStyle w:val="FontStyle16"/>
        </w:rPr>
      </w:pPr>
      <w:r>
        <w:rPr>
          <w:rStyle w:val="FontStyle16"/>
        </w:rPr>
        <w:t>умением самостоятельно воспринимать и оценивать культурные ценности;</w:t>
      </w:r>
    </w:p>
    <w:p w14:paraId="7B317ADF" w14:textId="77777777" w:rsidR="00FC1405" w:rsidRDefault="00497545">
      <w:pPr>
        <w:pStyle w:val="Style4"/>
        <w:widowControl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right="57" w:firstLine="0"/>
        <w:rPr>
          <w:rStyle w:val="FontStyle16"/>
        </w:rPr>
      </w:pPr>
      <w:r>
        <w:rPr>
          <w:rStyle w:val="FontStyle16"/>
        </w:rPr>
        <w:t>комплексом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14:paraId="3443C755" w14:textId="77777777" w:rsidR="00FC1405" w:rsidRDefault="00497545">
      <w:pPr>
        <w:pStyle w:val="Style4"/>
        <w:widowControl/>
        <w:numPr>
          <w:ilvl w:val="0"/>
          <w:numId w:val="9"/>
        </w:numPr>
        <w:tabs>
          <w:tab w:val="left" w:pos="288"/>
          <w:tab w:val="left" w:pos="955"/>
        </w:tabs>
        <w:spacing w:line="240" w:lineRule="auto"/>
        <w:ind w:right="57" w:firstLine="0"/>
        <w:rPr>
          <w:rStyle w:val="FontStyle16"/>
        </w:rPr>
      </w:pPr>
      <w:r>
        <w:rPr>
          <w:rStyle w:val="FontStyle16"/>
        </w:rPr>
        <w:t>личностными качествами, способствующими освоению в соответствии с программными требованиями учебной информации, умением планировать свою домашнюю работу, осуществлять самостоятельного контроля за своей учебной деятельностью, умением давать объективную оценку своему труду, навыками взаимодействия с преподавателями и обучающимися в образовательном процессе, уважительным отношением к иному мнению и художественно-эстетическим взглядам, пониманием причин успеха/неуспеха собственной учебной деятельности, умением определять наиболее эффективные способы достижения результата.</w:t>
      </w:r>
    </w:p>
    <w:p w14:paraId="2742C758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Результатом освоения программы «Струнные инструменты. Скрипка» (срок обучения 8 лет) является приобретение обучающимися следующих знаний, умений и навыков в предметных областях.</w:t>
      </w:r>
    </w:p>
    <w:p w14:paraId="47E64F0A" w14:textId="77777777" w:rsidR="00FC1405" w:rsidRDefault="00FC140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</w:p>
    <w:p w14:paraId="697304D4" w14:textId="77777777" w:rsidR="00FC1405" w:rsidRDefault="00497545">
      <w:pPr>
        <w:pStyle w:val="a4"/>
        <w:ind w:right="57" w:firstLine="564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Предметная область «Музыкальное исполнительство»:</w:t>
      </w:r>
    </w:p>
    <w:p w14:paraId="7C8D1CD1" w14:textId="77777777" w:rsidR="00FC1405" w:rsidRDefault="00497545">
      <w:pPr>
        <w:pStyle w:val="a6"/>
        <w:spacing w:after="0"/>
        <w:ind w:right="57" w:firstLine="564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«Специальность»:</w:t>
      </w:r>
    </w:p>
    <w:p w14:paraId="4C977C08" w14:textId="77777777" w:rsidR="00FC1405" w:rsidRDefault="00497545">
      <w:pPr>
        <w:pStyle w:val="a6"/>
        <w:numPr>
          <w:ilvl w:val="0"/>
          <w:numId w:val="10"/>
        </w:numPr>
        <w:tabs>
          <w:tab w:val="left" w:pos="288"/>
        </w:tabs>
        <w:spacing w:after="0"/>
        <w:ind w:right="57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знание художественно-исполнительских возможностей скрипки;</w:t>
      </w:r>
    </w:p>
    <w:p w14:paraId="6A7E0D5B" w14:textId="77777777" w:rsidR="00FC1405" w:rsidRDefault="00497545">
      <w:pPr>
        <w:pStyle w:val="a6"/>
        <w:widowControl w:val="0"/>
        <w:numPr>
          <w:ilvl w:val="0"/>
          <w:numId w:val="10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знание профессиональной терминологии;</w:t>
      </w:r>
    </w:p>
    <w:p w14:paraId="00D33CB8" w14:textId="77777777" w:rsidR="00FC1405" w:rsidRDefault="00497545">
      <w:pPr>
        <w:pStyle w:val="a6"/>
        <w:widowControl w:val="0"/>
        <w:numPr>
          <w:ilvl w:val="0"/>
          <w:numId w:val="10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наличие умений по чтению с листа и транспонированию музыкальных произведений разных жанров и форм;</w:t>
      </w:r>
    </w:p>
    <w:p w14:paraId="42CD1E75" w14:textId="77777777" w:rsidR="00FC1405" w:rsidRDefault="00497545">
      <w:pPr>
        <w:pStyle w:val="a6"/>
        <w:widowControl w:val="0"/>
        <w:numPr>
          <w:ilvl w:val="0"/>
          <w:numId w:val="10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навыки по воспитанию слухового контроля, умению управлять процессом исполнения музыкального произведения;</w:t>
      </w:r>
    </w:p>
    <w:p w14:paraId="52165083" w14:textId="77777777" w:rsidR="00FC1405" w:rsidRDefault="00497545">
      <w:pPr>
        <w:pStyle w:val="a6"/>
        <w:widowControl w:val="0"/>
        <w:numPr>
          <w:ilvl w:val="0"/>
          <w:numId w:val="10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14:paraId="3D1B8702" w14:textId="77777777" w:rsidR="00FC1405" w:rsidRDefault="00497545">
      <w:pPr>
        <w:pStyle w:val="a6"/>
        <w:widowControl w:val="0"/>
        <w:numPr>
          <w:ilvl w:val="0"/>
          <w:numId w:val="10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14:paraId="64173443" w14:textId="77777777" w:rsidR="00FC1405" w:rsidRDefault="00497545">
      <w:pPr>
        <w:pStyle w:val="a6"/>
        <w:widowControl w:val="0"/>
        <w:numPr>
          <w:ilvl w:val="0"/>
          <w:numId w:val="10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BodyTextChar"/>
          <w:rFonts w:ascii="Times New Roman" w:hAnsi="Times New Roman"/>
          <w:color w:val="000000"/>
        </w:rPr>
        <w:t xml:space="preserve">наличие начальных навыков </w:t>
      </w:r>
      <w:proofErr w:type="spellStart"/>
      <w:proofErr w:type="gramStart"/>
      <w:r>
        <w:rPr>
          <w:rStyle w:val="BodyTextChar"/>
          <w:rFonts w:ascii="Times New Roman" w:hAnsi="Times New Roman"/>
          <w:color w:val="000000"/>
        </w:rPr>
        <w:t>репетиционно</w:t>
      </w:r>
      <w:proofErr w:type="spellEnd"/>
      <w:r>
        <w:rPr>
          <w:rStyle w:val="BodyTextChar"/>
          <w:rFonts w:ascii="Times New Roman" w:hAnsi="Times New Roman"/>
          <w:color w:val="000000"/>
        </w:rPr>
        <w:t xml:space="preserve">  -</w:t>
      </w:r>
      <w:proofErr w:type="gramEnd"/>
      <w:r>
        <w:rPr>
          <w:rStyle w:val="BodyTextChar"/>
          <w:rFonts w:ascii="Times New Roman" w:hAnsi="Times New Roman"/>
          <w:color w:val="000000"/>
        </w:rPr>
        <w:t>концертной работы в качестве солиста.</w:t>
      </w:r>
    </w:p>
    <w:p w14:paraId="693CD4B1" w14:textId="77777777" w:rsidR="00FC1405" w:rsidRDefault="00497545">
      <w:pPr>
        <w:pStyle w:val="a4"/>
        <w:numPr>
          <w:ilvl w:val="0"/>
          <w:numId w:val="10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характерных особенностей музыкальных жанров и основных стилистических направлений;</w:t>
      </w:r>
    </w:p>
    <w:p w14:paraId="5DB868C9" w14:textId="77777777" w:rsidR="00FC1405" w:rsidRDefault="00497545">
      <w:pPr>
        <w:pStyle w:val="a4"/>
        <w:numPr>
          <w:ilvl w:val="0"/>
          <w:numId w:val="10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грамотно исполнять музыкальные произведения как сольно, так и при игре в ансамбле;</w:t>
      </w:r>
    </w:p>
    <w:p w14:paraId="0698C2BC" w14:textId="77777777" w:rsidR="00FC1405" w:rsidRDefault="00497545">
      <w:pPr>
        <w:pStyle w:val="a4"/>
        <w:numPr>
          <w:ilvl w:val="0"/>
          <w:numId w:val="10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умения самостоятельно разучивать музыкальные </w:t>
      </w:r>
      <w:proofErr w:type="gramStart"/>
      <w:r>
        <w:rPr>
          <w:rFonts w:ascii="Times New Roman" w:hAnsi="Times New Roman"/>
          <w:sz w:val="24"/>
        </w:rPr>
        <w:t>произведения  различных</w:t>
      </w:r>
      <w:proofErr w:type="gramEnd"/>
      <w:r>
        <w:rPr>
          <w:rFonts w:ascii="Times New Roman" w:hAnsi="Times New Roman"/>
          <w:sz w:val="24"/>
        </w:rPr>
        <w:t xml:space="preserve"> жанров и стилей;</w:t>
      </w:r>
    </w:p>
    <w:p w14:paraId="2D73665D" w14:textId="77777777" w:rsidR="00FC1405" w:rsidRDefault="00497545">
      <w:pPr>
        <w:pStyle w:val="a4"/>
        <w:numPr>
          <w:ilvl w:val="0"/>
          <w:numId w:val="10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умения </w:t>
      </w:r>
      <w:proofErr w:type="gramStart"/>
      <w:r>
        <w:rPr>
          <w:rFonts w:ascii="Times New Roman" w:hAnsi="Times New Roman"/>
          <w:sz w:val="24"/>
        </w:rPr>
        <w:t>создавать  художественный</w:t>
      </w:r>
      <w:proofErr w:type="gramEnd"/>
      <w:r>
        <w:rPr>
          <w:rFonts w:ascii="Times New Roman" w:hAnsi="Times New Roman"/>
          <w:sz w:val="24"/>
        </w:rPr>
        <w:t xml:space="preserve"> образ при исполнении музыкального произведения;</w:t>
      </w:r>
    </w:p>
    <w:p w14:paraId="3F2ABCE0" w14:textId="77777777" w:rsidR="00FC1405" w:rsidRDefault="00497545">
      <w:pPr>
        <w:pStyle w:val="a4"/>
        <w:numPr>
          <w:ilvl w:val="0"/>
          <w:numId w:val="10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самостоятельно преодолевать технические трудности при разучивании несложного музыкального произведения;</w:t>
      </w:r>
    </w:p>
    <w:p w14:paraId="659CB4F7" w14:textId="77777777" w:rsidR="00FC1405" w:rsidRDefault="00497545">
      <w:pPr>
        <w:pStyle w:val="a4"/>
        <w:numPr>
          <w:ilvl w:val="0"/>
          <w:numId w:val="10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чтения с листа несложных музыкальных произведений;</w:t>
      </w:r>
    </w:p>
    <w:p w14:paraId="47D74E88" w14:textId="77777777" w:rsidR="00FC1405" w:rsidRDefault="00497545">
      <w:pPr>
        <w:pStyle w:val="a4"/>
        <w:numPr>
          <w:ilvl w:val="0"/>
          <w:numId w:val="10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подбора по слуху, импровизации и сочинения в простых формах;</w:t>
      </w:r>
    </w:p>
    <w:p w14:paraId="29EC9957" w14:textId="77777777" w:rsidR="00FC1405" w:rsidRDefault="00497545">
      <w:pPr>
        <w:pStyle w:val="a4"/>
        <w:numPr>
          <w:ilvl w:val="0"/>
          <w:numId w:val="10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первичных навыков в области теоретического анализа исполняемых произведений;</w:t>
      </w:r>
    </w:p>
    <w:p w14:paraId="74C36197" w14:textId="77777777" w:rsidR="00FC1405" w:rsidRDefault="00497545">
      <w:pPr>
        <w:pStyle w:val="a4"/>
        <w:numPr>
          <w:ilvl w:val="0"/>
          <w:numId w:val="10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публичных выступлений.</w:t>
      </w:r>
    </w:p>
    <w:p w14:paraId="0683C689" w14:textId="77777777" w:rsidR="00FC1405" w:rsidRDefault="00FC140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</w:p>
    <w:p w14:paraId="08641FCF" w14:textId="77777777" w:rsidR="00FC1405" w:rsidRDefault="00497545">
      <w:pPr>
        <w:pStyle w:val="a4"/>
        <w:ind w:right="57" w:firstLine="564"/>
        <w:jc w:val="both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«Ансамбль»:</w:t>
      </w:r>
    </w:p>
    <w:p w14:paraId="0424F7DC" w14:textId="77777777" w:rsidR="00FC1405" w:rsidRDefault="00497545">
      <w:pPr>
        <w:pStyle w:val="a6"/>
        <w:widowControl w:val="0"/>
        <w:numPr>
          <w:ilvl w:val="0"/>
          <w:numId w:val="11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наличие у обучающегося интереса к музыкальному искусству, самостоятельному музыкальному исполнительству, совместному музицированию в ансамбле с партнерами;</w:t>
      </w:r>
    </w:p>
    <w:p w14:paraId="1945541E" w14:textId="77777777" w:rsidR="00FC1405" w:rsidRDefault="0049754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23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сформированный комплекс исполнительских знаний, умений и навыков, позволяющий использовать многообразные возможности скрипки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14:paraId="13B8C849" w14:textId="77777777" w:rsidR="00FC1405" w:rsidRDefault="00497545">
      <w:pPr>
        <w:pStyle w:val="a6"/>
        <w:widowControl w:val="0"/>
        <w:numPr>
          <w:ilvl w:val="0"/>
          <w:numId w:val="11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знание ансамблевого репертуара;</w:t>
      </w:r>
    </w:p>
    <w:p w14:paraId="32E853A4" w14:textId="77777777" w:rsidR="00FC1405" w:rsidRDefault="0049754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1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знание художественно-исполнительских возможностей скрипки;</w:t>
      </w:r>
    </w:p>
    <w:p w14:paraId="15DD7A1F" w14:textId="77777777" w:rsidR="00FC1405" w:rsidRDefault="00497545">
      <w:pPr>
        <w:pStyle w:val="a6"/>
        <w:widowControl w:val="0"/>
        <w:numPr>
          <w:ilvl w:val="0"/>
          <w:numId w:val="11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знание других инструментов (если ансамбль состоит из разных инструментов - струнных, духовых, народных), их особенностей и возможностей;</w:t>
      </w:r>
    </w:p>
    <w:p w14:paraId="6CA2ABEF" w14:textId="77777777" w:rsidR="00FC1405" w:rsidRDefault="0049754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1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знание профессиональной терминологии;</w:t>
      </w:r>
    </w:p>
    <w:p w14:paraId="37AAE443" w14:textId="77777777" w:rsidR="00FC1405" w:rsidRDefault="0049754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1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наличие умений по чтению с листа музыкальных произведений;</w:t>
      </w:r>
    </w:p>
    <w:p w14:paraId="3203C2AC" w14:textId="77777777" w:rsidR="00FC1405" w:rsidRDefault="0049754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1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навыки по воспитанию совместного для партнеров чувства ритма;</w:t>
      </w:r>
    </w:p>
    <w:p w14:paraId="554FFC47" w14:textId="77777777" w:rsidR="00FC1405" w:rsidRDefault="00497545">
      <w:pPr>
        <w:pStyle w:val="a6"/>
        <w:widowControl w:val="0"/>
        <w:numPr>
          <w:ilvl w:val="0"/>
          <w:numId w:val="11"/>
        </w:numPr>
        <w:tabs>
          <w:tab w:val="left" w:pos="288"/>
          <w:tab w:val="left" w:pos="101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навыки по воспитанию слухового контроля при ансамблевом музицировании;</w:t>
      </w:r>
    </w:p>
    <w:p w14:paraId="788E07AE" w14:textId="77777777" w:rsidR="00FC1405" w:rsidRDefault="00497545">
      <w:pPr>
        <w:pStyle w:val="a6"/>
        <w:widowControl w:val="0"/>
        <w:numPr>
          <w:ilvl w:val="0"/>
          <w:numId w:val="11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7BC9A0E2" w14:textId="77777777" w:rsidR="00FC1405" w:rsidRDefault="00497545">
      <w:pPr>
        <w:pStyle w:val="a6"/>
        <w:widowControl w:val="0"/>
        <w:numPr>
          <w:ilvl w:val="0"/>
          <w:numId w:val="12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 xml:space="preserve">наличие навыков </w:t>
      </w:r>
      <w:proofErr w:type="spellStart"/>
      <w:r>
        <w:rPr>
          <w:rStyle w:val="a7"/>
          <w:rFonts w:ascii="Times New Roman" w:hAnsi="Times New Roman"/>
          <w:color w:val="000000"/>
          <w:sz w:val="24"/>
        </w:rPr>
        <w:t>репетиционно</w:t>
      </w:r>
      <w:proofErr w:type="spellEnd"/>
      <w:r>
        <w:rPr>
          <w:rStyle w:val="a7"/>
          <w:rFonts w:ascii="Times New Roman" w:hAnsi="Times New Roman"/>
          <w:color w:val="000000"/>
          <w:sz w:val="24"/>
        </w:rPr>
        <w:t xml:space="preserve"> - концертной работы в качестве ансамблиста.</w:t>
      </w:r>
    </w:p>
    <w:p w14:paraId="012DF5EB" w14:textId="77777777" w:rsidR="00FC1405" w:rsidRDefault="00FC1405">
      <w:pPr>
        <w:pStyle w:val="a4"/>
        <w:ind w:right="57" w:firstLine="564"/>
        <w:jc w:val="both"/>
        <w:rPr>
          <w:rStyle w:val="BodyTextChar"/>
          <w:rFonts w:ascii="Times New Roman" w:hAnsi="Times New Roman"/>
          <w:b/>
          <w:color w:val="000000"/>
        </w:rPr>
      </w:pPr>
    </w:p>
    <w:p w14:paraId="5B3FD691" w14:textId="77777777" w:rsidR="00FC1405" w:rsidRDefault="00497545">
      <w:pPr>
        <w:pStyle w:val="a4"/>
        <w:ind w:right="57" w:firstLine="564"/>
        <w:jc w:val="both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lastRenderedPageBreak/>
        <w:t>Учебный предмет «Хоровой класс»:</w:t>
      </w:r>
    </w:p>
    <w:p w14:paraId="3B175A3C" w14:textId="77777777" w:rsidR="00FC1405" w:rsidRDefault="00497545">
      <w:pPr>
        <w:pStyle w:val="20"/>
        <w:numPr>
          <w:ilvl w:val="0"/>
          <w:numId w:val="13"/>
        </w:numPr>
        <w:tabs>
          <w:tab w:val="left" w:pos="288"/>
          <w:tab w:val="left" w:pos="993"/>
        </w:tabs>
        <w:spacing w:after="0"/>
        <w:ind w:left="0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у обучающегося интереса к музыкальному искусству, хоровому исполнительству;</w:t>
      </w:r>
    </w:p>
    <w:p w14:paraId="09ED81C6" w14:textId="77777777" w:rsidR="00FC1405" w:rsidRDefault="00497545">
      <w:pPr>
        <w:pStyle w:val="20"/>
        <w:numPr>
          <w:ilvl w:val="0"/>
          <w:numId w:val="13"/>
        </w:numPr>
        <w:tabs>
          <w:tab w:val="left" w:pos="288"/>
          <w:tab w:val="left" w:pos="993"/>
        </w:tabs>
        <w:spacing w:after="0"/>
        <w:ind w:left="0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77983176" w14:textId="77777777" w:rsidR="00FC1405" w:rsidRDefault="00497545">
      <w:pPr>
        <w:pStyle w:val="20"/>
        <w:numPr>
          <w:ilvl w:val="0"/>
          <w:numId w:val="13"/>
        </w:numPr>
        <w:tabs>
          <w:tab w:val="left" w:pos="288"/>
          <w:tab w:val="left" w:pos="993"/>
        </w:tabs>
        <w:spacing w:after="0"/>
        <w:ind w:left="0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профессиональной терминологии;</w:t>
      </w:r>
    </w:p>
    <w:p w14:paraId="24AE8656" w14:textId="77777777" w:rsidR="00FC1405" w:rsidRDefault="00497545">
      <w:pPr>
        <w:pStyle w:val="20"/>
        <w:numPr>
          <w:ilvl w:val="0"/>
          <w:numId w:val="13"/>
        </w:numPr>
        <w:tabs>
          <w:tab w:val="left" w:pos="288"/>
          <w:tab w:val="left" w:pos="993"/>
        </w:tabs>
        <w:spacing w:after="0"/>
        <w:ind w:left="0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56645E7E" w14:textId="77777777" w:rsidR="00FC1405" w:rsidRDefault="00497545">
      <w:pPr>
        <w:pStyle w:val="20"/>
        <w:numPr>
          <w:ilvl w:val="0"/>
          <w:numId w:val="13"/>
        </w:numPr>
        <w:tabs>
          <w:tab w:val="left" w:pos="288"/>
          <w:tab w:val="left" w:pos="993"/>
        </w:tabs>
        <w:spacing w:after="0"/>
        <w:ind w:left="0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14:paraId="6389EC07" w14:textId="77777777" w:rsidR="00FC1405" w:rsidRDefault="00497545">
      <w:pPr>
        <w:pStyle w:val="20"/>
        <w:numPr>
          <w:ilvl w:val="0"/>
          <w:numId w:val="13"/>
        </w:numPr>
        <w:tabs>
          <w:tab w:val="left" w:pos="288"/>
          <w:tab w:val="left" w:pos="993"/>
        </w:tabs>
        <w:spacing w:after="0"/>
        <w:ind w:left="0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14:paraId="3D30A3BB" w14:textId="77777777" w:rsidR="00FC1405" w:rsidRDefault="00497545">
      <w:pPr>
        <w:pStyle w:val="20"/>
        <w:numPr>
          <w:ilvl w:val="0"/>
          <w:numId w:val="13"/>
        </w:numPr>
        <w:tabs>
          <w:tab w:val="left" w:pos="288"/>
          <w:tab w:val="left" w:pos="993"/>
        </w:tabs>
        <w:spacing w:after="0"/>
        <w:ind w:left="0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практических навыков исполнения партий в составе вокального ансамбля и хорового коллектива;</w:t>
      </w:r>
    </w:p>
    <w:p w14:paraId="0E0618F3" w14:textId="77777777" w:rsidR="00FC1405" w:rsidRDefault="00497545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устройства и принципов работы голосового аппарата;</w:t>
      </w:r>
    </w:p>
    <w:p w14:paraId="1AF7D7DB" w14:textId="77777777" w:rsidR="00FC1405" w:rsidRDefault="00497545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обладание диапазоном в рамках принятой классификации;</w:t>
      </w:r>
    </w:p>
    <w:p w14:paraId="31209B2A" w14:textId="77777777" w:rsidR="00FC1405" w:rsidRDefault="00497545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  <w:tab w:val="left" w:pos="811"/>
          <w:tab w:val="left" w:pos="8160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владение всеми видами вокально-хорового дыхания;</w:t>
      </w:r>
    </w:p>
    <w:p w14:paraId="4AED7359" w14:textId="77777777" w:rsidR="00FC1405" w:rsidRDefault="00497545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грамотно произносить текст в исполняемых произведениях;</w:t>
      </w:r>
    </w:p>
    <w:p w14:paraId="126EF60D" w14:textId="77777777" w:rsidR="00FC1405" w:rsidRDefault="00497545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слышание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своего голоса в хоровой вертикали и понимание его функционального значения;</w:t>
      </w:r>
    </w:p>
    <w:p w14:paraId="45E20699" w14:textId="77777777" w:rsidR="00FC1405" w:rsidRDefault="00497545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метроритмических особенностей разножанровых музыкальных произведений;</w:t>
      </w:r>
    </w:p>
    <w:p w14:paraId="0B23E610" w14:textId="77777777" w:rsidR="00FC1405" w:rsidRDefault="00497545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навыки чтения с листа.</w:t>
      </w:r>
    </w:p>
    <w:p w14:paraId="7B3DBC6A" w14:textId="77777777" w:rsidR="00FC1405" w:rsidRDefault="00FC1405">
      <w:pPr>
        <w:widowControl w:val="0"/>
        <w:shd w:val="clear" w:color="auto" w:fill="FFFFFF"/>
        <w:tabs>
          <w:tab w:val="left" w:pos="720"/>
        </w:tabs>
        <w:spacing w:after="0" w:line="240" w:lineRule="auto"/>
        <w:ind w:right="57" w:firstLine="564"/>
        <w:jc w:val="both"/>
        <w:rPr>
          <w:rFonts w:ascii="Times New Roman" w:hAnsi="Times New Roman"/>
          <w:color w:val="000000"/>
          <w:sz w:val="24"/>
        </w:rPr>
      </w:pPr>
    </w:p>
    <w:p w14:paraId="0A722F17" w14:textId="77777777" w:rsidR="00FC1405" w:rsidRDefault="00497545">
      <w:pPr>
        <w:widowControl w:val="0"/>
        <w:shd w:val="clear" w:color="auto" w:fill="FFFFFF"/>
        <w:tabs>
          <w:tab w:val="left" w:pos="720"/>
        </w:tabs>
        <w:spacing w:after="0" w:line="240" w:lineRule="auto"/>
        <w:ind w:right="57" w:firstLine="564"/>
        <w:jc w:val="both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«Фортепиано»:</w:t>
      </w:r>
    </w:p>
    <w:p w14:paraId="59852D24" w14:textId="77777777" w:rsidR="00FC1405" w:rsidRDefault="00497545">
      <w:pPr>
        <w:pStyle w:val="a6"/>
        <w:widowControl w:val="0"/>
        <w:numPr>
          <w:ilvl w:val="0"/>
          <w:numId w:val="14"/>
        </w:numPr>
        <w:tabs>
          <w:tab w:val="left" w:pos="288"/>
          <w:tab w:val="left" w:pos="114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знание инструментальных и художественных особенностей и возможностей фортепиано;</w:t>
      </w:r>
    </w:p>
    <w:p w14:paraId="6521A939" w14:textId="77777777" w:rsidR="00FC1405" w:rsidRDefault="00497545">
      <w:pPr>
        <w:pStyle w:val="a6"/>
        <w:widowControl w:val="0"/>
        <w:numPr>
          <w:ilvl w:val="0"/>
          <w:numId w:val="14"/>
        </w:numPr>
        <w:tabs>
          <w:tab w:val="left" w:pos="288"/>
          <w:tab w:val="left" w:pos="1162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 xml:space="preserve">владение </w:t>
      </w:r>
      <w:proofErr w:type="gramStart"/>
      <w:r>
        <w:rPr>
          <w:rStyle w:val="a7"/>
          <w:rFonts w:ascii="Times New Roman" w:hAnsi="Times New Roman"/>
          <w:color w:val="000000"/>
          <w:sz w:val="24"/>
        </w:rPr>
        <w:t>основными  приемами</w:t>
      </w:r>
      <w:proofErr w:type="gramEnd"/>
      <w:r>
        <w:rPr>
          <w:rStyle w:val="a7"/>
          <w:rFonts w:ascii="Times New Roman" w:hAnsi="Times New Roman"/>
          <w:color w:val="000000"/>
          <w:sz w:val="24"/>
        </w:rPr>
        <w:t xml:space="preserve"> игры на инструменте – как двигательными,  так и приемами звукоизвлечения.</w:t>
      </w:r>
    </w:p>
    <w:p w14:paraId="5765E62B" w14:textId="77777777" w:rsidR="00FC1405" w:rsidRDefault="00497545">
      <w:pPr>
        <w:pStyle w:val="a6"/>
        <w:widowControl w:val="0"/>
        <w:numPr>
          <w:ilvl w:val="0"/>
          <w:numId w:val="14"/>
        </w:numPr>
        <w:tabs>
          <w:tab w:val="left" w:pos="288"/>
          <w:tab w:val="left" w:pos="1143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знания музыкальной терминологии;</w:t>
      </w:r>
    </w:p>
    <w:p w14:paraId="7B3BE020" w14:textId="77777777" w:rsidR="00FC1405" w:rsidRDefault="00497545">
      <w:pPr>
        <w:pStyle w:val="a6"/>
        <w:widowControl w:val="0"/>
        <w:numPr>
          <w:ilvl w:val="0"/>
          <w:numId w:val="14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умения технически грамотно исполнять произведения разной степени трудности на фортепиано;</w:t>
      </w:r>
    </w:p>
    <w:p w14:paraId="43122A07" w14:textId="77777777" w:rsidR="00FC1405" w:rsidRDefault="00497545">
      <w:pPr>
        <w:pStyle w:val="a6"/>
        <w:widowControl w:val="0"/>
        <w:numPr>
          <w:ilvl w:val="0"/>
          <w:numId w:val="14"/>
        </w:numPr>
        <w:tabs>
          <w:tab w:val="left" w:pos="288"/>
          <w:tab w:val="left" w:pos="114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умения самостоятельного разбора и разучивания на фортепиано несложного музыкального произведения;</w:t>
      </w:r>
    </w:p>
    <w:p w14:paraId="2AE338DE" w14:textId="77777777" w:rsidR="00FC1405" w:rsidRDefault="00497545">
      <w:pPr>
        <w:pStyle w:val="a6"/>
        <w:widowControl w:val="0"/>
        <w:numPr>
          <w:ilvl w:val="0"/>
          <w:numId w:val="14"/>
        </w:numPr>
        <w:tabs>
          <w:tab w:val="left" w:pos="288"/>
          <w:tab w:val="left" w:pos="1220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умения использовать теоретические знания при игре на фортепиано;</w:t>
      </w:r>
    </w:p>
    <w:p w14:paraId="6A096CD2" w14:textId="77777777" w:rsidR="00FC1405" w:rsidRDefault="00497545">
      <w:pPr>
        <w:pStyle w:val="a6"/>
        <w:widowControl w:val="0"/>
        <w:numPr>
          <w:ilvl w:val="0"/>
          <w:numId w:val="14"/>
        </w:numPr>
        <w:tabs>
          <w:tab w:val="left" w:pos="288"/>
        </w:tabs>
        <w:spacing w:after="0"/>
        <w:ind w:right="57"/>
        <w:jc w:val="both"/>
        <w:rPr>
          <w:rStyle w:val="a7"/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владеть приемами педализации</w:t>
      </w:r>
    </w:p>
    <w:p w14:paraId="06A09BC5" w14:textId="77777777" w:rsidR="00FC1405" w:rsidRDefault="00497545">
      <w:pPr>
        <w:pStyle w:val="a6"/>
        <w:widowControl w:val="0"/>
        <w:numPr>
          <w:ilvl w:val="0"/>
          <w:numId w:val="14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>навыки (первоначальные) игры в фортепианном или смешанном инструментальном ансамбле;</w:t>
      </w:r>
    </w:p>
    <w:p w14:paraId="5A84821F" w14:textId="77777777" w:rsidR="00FC1405" w:rsidRDefault="00497545">
      <w:pPr>
        <w:pStyle w:val="a6"/>
        <w:widowControl w:val="0"/>
        <w:numPr>
          <w:ilvl w:val="0"/>
          <w:numId w:val="14"/>
        </w:numPr>
        <w:tabs>
          <w:tab w:val="left" w:pos="288"/>
        </w:tabs>
        <w:spacing w:after="0"/>
        <w:ind w:right="57"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color w:val="000000"/>
          <w:sz w:val="24"/>
        </w:rPr>
        <w:t xml:space="preserve">понимать и исполнять </w:t>
      </w:r>
      <w:proofErr w:type="gramStart"/>
      <w:r>
        <w:rPr>
          <w:rStyle w:val="a7"/>
          <w:rFonts w:ascii="Times New Roman" w:hAnsi="Times New Roman"/>
          <w:color w:val="000000"/>
          <w:sz w:val="24"/>
        </w:rPr>
        <w:t>произведение  в</w:t>
      </w:r>
      <w:proofErr w:type="gramEnd"/>
      <w:r>
        <w:rPr>
          <w:rStyle w:val="a7"/>
          <w:rFonts w:ascii="Times New Roman" w:hAnsi="Times New Roman"/>
          <w:color w:val="000000"/>
          <w:sz w:val="24"/>
        </w:rPr>
        <w:t xml:space="preserve"> соответствии  с художественной трактовкой  в целом и в соответствии  с приемами звукоизвлечения.</w:t>
      </w:r>
    </w:p>
    <w:p w14:paraId="2880C9E3" w14:textId="77777777" w:rsidR="00FC1405" w:rsidRDefault="00FC140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</w:p>
    <w:p w14:paraId="6FCDCF25" w14:textId="77777777" w:rsidR="00FC1405" w:rsidRDefault="00FC140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</w:p>
    <w:p w14:paraId="4590BBCC" w14:textId="77777777" w:rsidR="00FC1405" w:rsidRDefault="00FC1405">
      <w:pPr>
        <w:pStyle w:val="a4"/>
        <w:ind w:right="57" w:firstLine="564"/>
        <w:jc w:val="both"/>
        <w:rPr>
          <w:rFonts w:ascii="Times New Roman" w:hAnsi="Times New Roman"/>
          <w:sz w:val="24"/>
        </w:rPr>
      </w:pPr>
    </w:p>
    <w:p w14:paraId="5C81569A" w14:textId="77777777" w:rsidR="00FC1405" w:rsidRDefault="00497545">
      <w:pPr>
        <w:pStyle w:val="a4"/>
        <w:ind w:right="57" w:firstLine="564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Предметная область «Теория и история музыки»</w:t>
      </w:r>
    </w:p>
    <w:p w14:paraId="68E43573" w14:textId="77777777" w:rsidR="00FC1405" w:rsidRDefault="00497545">
      <w:pPr>
        <w:pStyle w:val="a4"/>
        <w:ind w:right="57" w:firstLine="564"/>
        <w:jc w:val="both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«Сольфеджио»:</w:t>
      </w:r>
    </w:p>
    <w:p w14:paraId="15E35F03" w14:textId="77777777" w:rsidR="00FC1405" w:rsidRDefault="00497545">
      <w:pPr>
        <w:pStyle w:val="a4"/>
        <w:numPr>
          <w:ilvl w:val="0"/>
          <w:numId w:val="1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сформированных вокально-интонационных навыков ладового чувства;</w:t>
      </w:r>
    </w:p>
    <w:p w14:paraId="4EC0AE96" w14:textId="77777777" w:rsidR="00FC1405" w:rsidRDefault="00497545">
      <w:pPr>
        <w:pStyle w:val="a4"/>
        <w:numPr>
          <w:ilvl w:val="0"/>
          <w:numId w:val="1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rPr>
          <w:rFonts w:ascii="Times New Roman" w:hAnsi="Times New Roman"/>
          <w:sz w:val="24"/>
        </w:rPr>
        <w:t>сольфеджирования</w:t>
      </w:r>
      <w:proofErr w:type="spellEnd"/>
      <w:r>
        <w:rPr>
          <w:rFonts w:ascii="Times New Roman" w:hAnsi="Times New Roman"/>
          <w:sz w:val="24"/>
        </w:rPr>
        <w:t xml:space="preserve">, пения с листа; </w:t>
      </w:r>
    </w:p>
    <w:p w14:paraId="50F688AF" w14:textId="77777777" w:rsidR="00FC1405" w:rsidRDefault="00497545">
      <w:pPr>
        <w:pStyle w:val="a4"/>
        <w:numPr>
          <w:ilvl w:val="0"/>
          <w:numId w:val="1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анализа музыкального произведения;</w:t>
      </w:r>
    </w:p>
    <w:p w14:paraId="1CE67366" w14:textId="77777777" w:rsidR="00FC1405" w:rsidRDefault="00497545">
      <w:pPr>
        <w:pStyle w:val="a4"/>
        <w:numPr>
          <w:ilvl w:val="0"/>
          <w:numId w:val="1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14:paraId="4FE5D104" w14:textId="77777777" w:rsidR="00FC1405" w:rsidRDefault="00497545">
      <w:pPr>
        <w:pStyle w:val="a4"/>
        <w:numPr>
          <w:ilvl w:val="0"/>
          <w:numId w:val="1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записи музыкального текста по слуху;</w:t>
      </w:r>
    </w:p>
    <w:p w14:paraId="3E9072CD" w14:textId="77777777" w:rsidR="00FC1405" w:rsidRDefault="00497545">
      <w:pPr>
        <w:pStyle w:val="a4"/>
        <w:numPr>
          <w:ilvl w:val="0"/>
          <w:numId w:val="15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первичных навыков и умений по сочинению музыкального текста.</w:t>
      </w:r>
    </w:p>
    <w:p w14:paraId="4690EEF9" w14:textId="77777777" w:rsidR="00FC1405" w:rsidRDefault="00497545">
      <w:pPr>
        <w:widowControl w:val="0"/>
        <w:numPr>
          <w:ilvl w:val="0"/>
          <w:numId w:val="15"/>
        </w:numPr>
        <w:shd w:val="clear" w:color="auto" w:fill="FFFFFF"/>
        <w:tabs>
          <w:tab w:val="left" w:pos="288"/>
          <w:tab w:val="left" w:pos="552"/>
        </w:tabs>
        <w:spacing w:after="0" w:line="240" w:lineRule="auto"/>
        <w:ind w:right="57"/>
        <w:jc w:val="both"/>
        <w:rPr>
          <w:rStyle w:val="BodyTextChar"/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формирование комплекса знаний, умений и навыков, направленного на развитие у </w:t>
      </w:r>
      <w:r>
        <w:rPr>
          <w:rFonts w:ascii="Times New Roman" w:hAnsi="Times New Roman"/>
          <w:color w:val="000000"/>
          <w:sz w:val="24"/>
        </w:rPr>
        <w:lastRenderedPageBreak/>
        <w:t xml:space="preserve">обучающегося музыкального слуха и памяти, чувства метроритма, музыкального     восприятия     и     </w:t>
      </w:r>
      <w:proofErr w:type="gramStart"/>
      <w:r>
        <w:rPr>
          <w:rFonts w:ascii="Times New Roman" w:hAnsi="Times New Roman"/>
          <w:color w:val="000000"/>
          <w:sz w:val="24"/>
        </w:rPr>
        <w:t xml:space="preserve">мышления,   </w:t>
      </w:r>
      <w:proofErr w:type="gramEnd"/>
      <w:r>
        <w:rPr>
          <w:rFonts w:ascii="Times New Roman" w:hAnsi="Times New Roman"/>
          <w:color w:val="000000"/>
          <w:sz w:val="24"/>
        </w:rPr>
        <w:t xml:space="preserve">  художественного     вкуса, формирование  знаний  музыкальных  стилей,  владение  профессиональной музыкальной терминологией.</w:t>
      </w:r>
    </w:p>
    <w:p w14:paraId="412CB1C1" w14:textId="77777777" w:rsidR="00FC1405" w:rsidRDefault="00497545">
      <w:pPr>
        <w:pStyle w:val="a4"/>
        <w:ind w:right="57" w:firstLine="564"/>
        <w:jc w:val="both"/>
        <w:rPr>
          <w:rStyle w:val="BodyTextChar"/>
          <w:rFonts w:ascii="Times New Roman" w:hAnsi="Times New Roman"/>
          <w:b/>
          <w:color w:val="000000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«Слушание музыки»</w:t>
      </w:r>
    </w:p>
    <w:p w14:paraId="6AAC1725" w14:textId="77777777" w:rsidR="00FC1405" w:rsidRDefault="00497545">
      <w:pPr>
        <w:numPr>
          <w:ilvl w:val="0"/>
          <w:numId w:val="1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основные сведения о русском и адыгском фольклоре;</w:t>
      </w:r>
    </w:p>
    <w:p w14:paraId="6700E511" w14:textId="77777777" w:rsidR="00FC1405" w:rsidRDefault="00497545">
      <w:pPr>
        <w:numPr>
          <w:ilvl w:val="0"/>
          <w:numId w:val="1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основные </w:t>
      </w:r>
      <w:proofErr w:type="gramStart"/>
      <w:r>
        <w:rPr>
          <w:rFonts w:ascii="Times New Roman" w:hAnsi="Times New Roman"/>
          <w:sz w:val="24"/>
        </w:rPr>
        <w:t>жанры  русской</w:t>
      </w:r>
      <w:proofErr w:type="gramEnd"/>
      <w:r>
        <w:rPr>
          <w:rFonts w:ascii="Times New Roman" w:hAnsi="Times New Roman"/>
          <w:sz w:val="24"/>
        </w:rPr>
        <w:t xml:space="preserve">  и  народной музыки;</w:t>
      </w:r>
    </w:p>
    <w:p w14:paraId="2860BC55" w14:textId="77777777" w:rsidR="00FC1405" w:rsidRDefault="00497545">
      <w:pPr>
        <w:numPr>
          <w:ilvl w:val="0"/>
          <w:numId w:val="1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</w:t>
      </w:r>
      <w:proofErr w:type="gramStart"/>
      <w:r>
        <w:rPr>
          <w:rFonts w:ascii="Times New Roman" w:hAnsi="Times New Roman"/>
          <w:sz w:val="24"/>
        </w:rPr>
        <w:t>народные  календарные</w:t>
      </w:r>
      <w:proofErr w:type="gramEnd"/>
      <w:r>
        <w:rPr>
          <w:rFonts w:ascii="Times New Roman" w:hAnsi="Times New Roman"/>
          <w:sz w:val="24"/>
        </w:rPr>
        <w:t xml:space="preserve"> праздники, обычаи, приметы;</w:t>
      </w:r>
    </w:p>
    <w:p w14:paraId="2225C5B9" w14:textId="77777777" w:rsidR="00FC1405" w:rsidRDefault="00497545">
      <w:pPr>
        <w:numPr>
          <w:ilvl w:val="0"/>
          <w:numId w:val="1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характеристики жанров народных песен;</w:t>
      </w:r>
    </w:p>
    <w:p w14:paraId="1E1F1091" w14:textId="77777777" w:rsidR="00FC1405" w:rsidRDefault="00497545">
      <w:pPr>
        <w:numPr>
          <w:ilvl w:val="0"/>
          <w:numId w:val="1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основные русские </w:t>
      </w:r>
      <w:proofErr w:type="gramStart"/>
      <w:r>
        <w:rPr>
          <w:rFonts w:ascii="Times New Roman" w:hAnsi="Times New Roman"/>
          <w:sz w:val="24"/>
        </w:rPr>
        <w:t>и  народные</w:t>
      </w:r>
      <w:proofErr w:type="gramEnd"/>
      <w:r>
        <w:rPr>
          <w:rFonts w:ascii="Times New Roman" w:hAnsi="Times New Roman"/>
          <w:sz w:val="24"/>
        </w:rPr>
        <w:t xml:space="preserve"> музыкальные инструменты;</w:t>
      </w:r>
    </w:p>
    <w:p w14:paraId="28CB53A8" w14:textId="77777777" w:rsidR="00FC1405" w:rsidRDefault="00497545">
      <w:pPr>
        <w:numPr>
          <w:ilvl w:val="0"/>
          <w:numId w:val="1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</w:t>
      </w:r>
      <w:proofErr w:type="gramStart"/>
      <w:r>
        <w:rPr>
          <w:rFonts w:ascii="Times New Roman" w:hAnsi="Times New Roman"/>
          <w:sz w:val="24"/>
        </w:rPr>
        <w:t>элементы  и</w:t>
      </w:r>
      <w:proofErr w:type="gramEnd"/>
      <w:r>
        <w:rPr>
          <w:rFonts w:ascii="Times New Roman" w:hAnsi="Times New Roman"/>
          <w:sz w:val="24"/>
        </w:rPr>
        <w:t xml:space="preserve"> особенности народного  костюма;</w:t>
      </w:r>
    </w:p>
    <w:p w14:paraId="1B552ABA" w14:textId="77777777" w:rsidR="00FC1405" w:rsidRDefault="00497545">
      <w:pPr>
        <w:numPr>
          <w:ilvl w:val="0"/>
          <w:numId w:val="1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знать инструменты симфонического оркестра;</w:t>
      </w:r>
    </w:p>
    <w:p w14:paraId="2D54DB1E" w14:textId="77777777" w:rsidR="00FC1405" w:rsidRDefault="00497545">
      <w:pPr>
        <w:numPr>
          <w:ilvl w:val="0"/>
          <w:numId w:val="1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</w:t>
      </w:r>
      <w:proofErr w:type="gramStart"/>
      <w:r>
        <w:rPr>
          <w:rFonts w:ascii="Times New Roman" w:hAnsi="Times New Roman"/>
          <w:sz w:val="24"/>
        </w:rPr>
        <w:t>жанры  маршевой</w:t>
      </w:r>
      <w:proofErr w:type="gramEnd"/>
      <w:r>
        <w:rPr>
          <w:rFonts w:ascii="Times New Roman" w:hAnsi="Times New Roman"/>
          <w:sz w:val="24"/>
        </w:rPr>
        <w:t xml:space="preserve"> и танцевальной музыки;</w:t>
      </w:r>
    </w:p>
    <w:p w14:paraId="2B66D48F" w14:textId="77777777" w:rsidR="00FC1405" w:rsidRDefault="00497545">
      <w:pPr>
        <w:numPr>
          <w:ilvl w:val="0"/>
          <w:numId w:val="1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фамилии </w:t>
      </w:r>
      <w:proofErr w:type="gramStart"/>
      <w:r>
        <w:rPr>
          <w:rFonts w:ascii="Times New Roman" w:hAnsi="Times New Roman"/>
          <w:sz w:val="24"/>
        </w:rPr>
        <w:t>композиторов  изучаемых</w:t>
      </w:r>
      <w:proofErr w:type="gramEnd"/>
      <w:r>
        <w:rPr>
          <w:rFonts w:ascii="Times New Roman" w:hAnsi="Times New Roman"/>
          <w:sz w:val="24"/>
        </w:rPr>
        <w:t xml:space="preserve"> произведений;</w:t>
      </w:r>
    </w:p>
    <w:p w14:paraId="22F53071" w14:textId="77777777" w:rsidR="00FC1405" w:rsidRDefault="00497545">
      <w:pPr>
        <w:numPr>
          <w:ilvl w:val="0"/>
          <w:numId w:val="1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форму музыкальных произведений;</w:t>
      </w:r>
    </w:p>
    <w:p w14:paraId="33502542" w14:textId="77777777" w:rsidR="00FC1405" w:rsidRDefault="00497545">
      <w:pPr>
        <w:numPr>
          <w:ilvl w:val="0"/>
          <w:numId w:val="16"/>
        </w:numPr>
        <w:tabs>
          <w:tab w:val="left" w:pos="288"/>
        </w:tabs>
        <w:spacing w:after="0" w:line="240" w:lineRule="auto"/>
        <w:ind w:right="57"/>
        <w:jc w:val="both"/>
        <w:rPr>
          <w:rStyle w:val="BodyTextChar"/>
          <w:rFonts w:ascii="Times New Roman" w:hAnsi="Times New Roman"/>
        </w:rPr>
      </w:pPr>
      <w:r>
        <w:rPr>
          <w:rFonts w:ascii="Times New Roman" w:hAnsi="Times New Roman"/>
          <w:sz w:val="24"/>
        </w:rPr>
        <w:t>выражать свое отношение к музыкальному произведению.</w:t>
      </w:r>
    </w:p>
    <w:p w14:paraId="24B23663" w14:textId="77777777" w:rsidR="00FC1405" w:rsidRDefault="00497545">
      <w:pPr>
        <w:pStyle w:val="a4"/>
        <w:ind w:right="57" w:firstLine="56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«Музыкальная литература» (зарубежная, отечественная)</w:t>
      </w:r>
    </w:p>
    <w:p w14:paraId="63DD2C89" w14:textId="77777777" w:rsidR="00FC1405" w:rsidRDefault="00497545">
      <w:pPr>
        <w:pStyle w:val="a4"/>
        <w:numPr>
          <w:ilvl w:val="0"/>
          <w:numId w:val="1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музыкальной грамоты;</w:t>
      </w:r>
    </w:p>
    <w:p w14:paraId="370262EE" w14:textId="77777777" w:rsidR="00FC1405" w:rsidRDefault="00497545">
      <w:pPr>
        <w:pStyle w:val="a4"/>
        <w:numPr>
          <w:ilvl w:val="0"/>
          <w:numId w:val="1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14:paraId="719A1229" w14:textId="77777777" w:rsidR="00FC1405" w:rsidRDefault="00497545">
      <w:pPr>
        <w:pStyle w:val="a4"/>
        <w:numPr>
          <w:ilvl w:val="0"/>
          <w:numId w:val="1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первичные знания в области строения </w:t>
      </w:r>
      <w:proofErr w:type="gramStart"/>
      <w:r>
        <w:rPr>
          <w:rFonts w:ascii="Times New Roman" w:hAnsi="Times New Roman"/>
          <w:sz w:val="24"/>
        </w:rPr>
        <w:t>классических  музыкальных</w:t>
      </w:r>
      <w:proofErr w:type="gramEnd"/>
      <w:r>
        <w:rPr>
          <w:rFonts w:ascii="Times New Roman" w:hAnsi="Times New Roman"/>
          <w:sz w:val="24"/>
        </w:rPr>
        <w:t xml:space="preserve"> форм;</w:t>
      </w:r>
    </w:p>
    <w:p w14:paraId="3EB79698" w14:textId="77777777" w:rsidR="00FC1405" w:rsidRDefault="00497545">
      <w:pPr>
        <w:pStyle w:val="a4"/>
        <w:numPr>
          <w:ilvl w:val="0"/>
          <w:numId w:val="1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14:paraId="24192E0C" w14:textId="77777777" w:rsidR="00FC1405" w:rsidRDefault="00497545">
      <w:pPr>
        <w:pStyle w:val="a4"/>
        <w:numPr>
          <w:ilvl w:val="0"/>
          <w:numId w:val="1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14:paraId="75083A41" w14:textId="77777777" w:rsidR="00FC1405" w:rsidRDefault="00497545">
      <w:pPr>
        <w:pStyle w:val="a4"/>
        <w:numPr>
          <w:ilvl w:val="0"/>
          <w:numId w:val="17"/>
        </w:numPr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навыков восприятия элементов музыкального языка.</w:t>
      </w:r>
    </w:p>
    <w:p w14:paraId="57AFBCC8" w14:textId="77777777" w:rsidR="00FC1405" w:rsidRDefault="00FC1405">
      <w:pPr>
        <w:pStyle w:val="a4"/>
        <w:tabs>
          <w:tab w:val="left" w:pos="288"/>
        </w:tabs>
        <w:ind w:right="57"/>
        <w:jc w:val="both"/>
        <w:rPr>
          <w:rFonts w:ascii="Times New Roman" w:hAnsi="Times New Roman"/>
          <w:sz w:val="24"/>
        </w:rPr>
      </w:pPr>
    </w:p>
    <w:p w14:paraId="0BEA3786" w14:textId="77777777" w:rsidR="00FC1405" w:rsidRDefault="00497545">
      <w:pPr>
        <w:pStyle w:val="a4"/>
        <w:ind w:right="57" w:firstLine="5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Результаты освоения программы «Струнные инструменты. </w:t>
      </w:r>
      <w:proofErr w:type="gramStart"/>
      <w:r>
        <w:rPr>
          <w:rFonts w:ascii="Times New Roman" w:hAnsi="Times New Roman"/>
          <w:sz w:val="24"/>
        </w:rPr>
        <w:t>Скрипка»  по</w:t>
      </w:r>
      <w:proofErr w:type="gramEnd"/>
      <w:r>
        <w:rPr>
          <w:rFonts w:ascii="Times New Roman" w:hAnsi="Times New Roman"/>
          <w:sz w:val="24"/>
        </w:rPr>
        <w:t xml:space="preserve"> учебным предметам </w:t>
      </w:r>
      <w:r>
        <w:rPr>
          <w:rFonts w:ascii="Times New Roman" w:hAnsi="Times New Roman"/>
          <w:b/>
          <w:sz w:val="24"/>
        </w:rPr>
        <w:t>вариативной части</w:t>
      </w:r>
      <w:r>
        <w:rPr>
          <w:rFonts w:ascii="Times New Roman" w:hAnsi="Times New Roman"/>
          <w:sz w:val="24"/>
        </w:rPr>
        <w:t>:</w:t>
      </w:r>
    </w:p>
    <w:p w14:paraId="3360D49D" w14:textId="77777777" w:rsidR="00FC1405" w:rsidRDefault="00FC1405">
      <w:pPr>
        <w:pStyle w:val="a4"/>
        <w:ind w:right="57" w:firstLine="564"/>
        <w:rPr>
          <w:rFonts w:ascii="Times New Roman" w:hAnsi="Times New Roman"/>
          <w:sz w:val="24"/>
        </w:rPr>
      </w:pPr>
    </w:p>
    <w:p w14:paraId="24C96912" w14:textId="77777777" w:rsidR="00FC1405" w:rsidRDefault="00497545">
      <w:pPr>
        <w:spacing w:after="0" w:line="240" w:lineRule="auto"/>
        <w:ind w:right="57" w:firstLine="564"/>
        <w:rPr>
          <w:rFonts w:ascii="Times New Roman" w:hAnsi="Times New Roman"/>
          <w:b/>
          <w:sz w:val="24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</w:t>
      </w:r>
      <w:r>
        <w:rPr>
          <w:rFonts w:ascii="Times New Roman" w:hAnsi="Times New Roman"/>
          <w:b/>
          <w:sz w:val="24"/>
        </w:rPr>
        <w:t>АХК»:</w:t>
      </w:r>
    </w:p>
    <w:p w14:paraId="5DD0AFCE" w14:textId="77777777" w:rsidR="00FC1405" w:rsidRDefault="00497545">
      <w:pPr>
        <w:spacing w:after="0" w:line="240" w:lineRule="auto"/>
        <w:ind w:right="57" w:firstLine="5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Учащиеся должны знать:</w:t>
      </w:r>
    </w:p>
    <w:p w14:paraId="29F54AA1" w14:textId="77777777" w:rsidR="00FC1405" w:rsidRDefault="00497545">
      <w:pPr>
        <w:numPr>
          <w:ilvl w:val="0"/>
          <w:numId w:val="18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роль  и</w:t>
      </w:r>
      <w:proofErr w:type="gramEnd"/>
      <w:r>
        <w:rPr>
          <w:rFonts w:ascii="Times New Roman" w:hAnsi="Times New Roman"/>
          <w:sz w:val="24"/>
        </w:rPr>
        <w:t xml:space="preserve"> значение  адыгской художественной культуры на  духовно-нравственном развитии человека;</w:t>
      </w:r>
    </w:p>
    <w:p w14:paraId="423CBF55" w14:textId="77777777" w:rsidR="00FC1405" w:rsidRDefault="00497545">
      <w:pPr>
        <w:numPr>
          <w:ilvl w:val="0"/>
          <w:numId w:val="18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творческие   биографии   известных композиторов республики Адыгея;</w:t>
      </w:r>
    </w:p>
    <w:p w14:paraId="2F84E63D" w14:textId="77777777" w:rsidR="00FC1405" w:rsidRDefault="00497545">
      <w:pPr>
        <w:numPr>
          <w:ilvl w:val="0"/>
          <w:numId w:val="18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характеристику  различных</w:t>
      </w:r>
      <w:proofErr w:type="gramEnd"/>
      <w:r>
        <w:rPr>
          <w:rFonts w:ascii="Times New Roman" w:hAnsi="Times New Roman"/>
          <w:sz w:val="24"/>
        </w:rPr>
        <w:t xml:space="preserve"> исторических периодов,  стилей, жанров и форм  адыгейской культуры</w:t>
      </w:r>
    </w:p>
    <w:p w14:paraId="18817B25" w14:textId="77777777" w:rsidR="00FC1405" w:rsidRDefault="00497545">
      <w:pPr>
        <w:numPr>
          <w:ilvl w:val="0"/>
          <w:numId w:val="18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в устной и письменной форме излагать свои мысли о творчестве композиторов;</w:t>
      </w:r>
    </w:p>
    <w:p w14:paraId="3A5DEAC5" w14:textId="77777777" w:rsidR="00FC1405" w:rsidRDefault="00497545">
      <w:pPr>
        <w:numPr>
          <w:ilvl w:val="0"/>
          <w:numId w:val="18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   определять    на   слух   фрагменты   того    или   иного изученного музыкального произведения;</w:t>
      </w:r>
    </w:p>
    <w:p w14:paraId="4004677A" w14:textId="77777777" w:rsidR="00FC1405" w:rsidRDefault="00497545">
      <w:pPr>
        <w:numPr>
          <w:ilvl w:val="0"/>
          <w:numId w:val="18"/>
        </w:numPr>
        <w:tabs>
          <w:tab w:val="left" w:pos="288"/>
        </w:tabs>
        <w:spacing w:after="0" w:line="240" w:lineRule="auto"/>
        <w:ind w:right="57" w:firstLine="5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иметь навыки   по   восприятию   музыкального   </w:t>
      </w:r>
      <w:proofErr w:type="gramStart"/>
      <w:r>
        <w:rPr>
          <w:rFonts w:ascii="Times New Roman" w:hAnsi="Times New Roman"/>
          <w:sz w:val="24"/>
        </w:rPr>
        <w:t xml:space="preserve">произведения,   </w:t>
      </w:r>
      <w:proofErr w:type="gramEnd"/>
      <w:r>
        <w:rPr>
          <w:rFonts w:ascii="Times New Roman" w:hAnsi="Times New Roman"/>
          <w:sz w:val="24"/>
        </w:rPr>
        <w:t>умение выражать   его   понимание   и   свое   к   нему   отношение,   обнаруживать ассоциативные связи с другими видами искусств.</w:t>
      </w:r>
    </w:p>
    <w:p w14:paraId="040279FB" w14:textId="77777777" w:rsidR="00FC1405" w:rsidRDefault="00497545">
      <w:pPr>
        <w:pStyle w:val="a6"/>
        <w:widowControl w:val="0"/>
        <w:tabs>
          <w:tab w:val="left" w:pos="1009"/>
        </w:tabs>
        <w:spacing w:after="0"/>
        <w:ind w:firstLine="564"/>
        <w:jc w:val="both"/>
        <w:rPr>
          <w:rFonts w:ascii="Times New Roman" w:hAnsi="Times New Roman"/>
          <w:b/>
          <w:i/>
          <w:sz w:val="24"/>
        </w:rPr>
      </w:pPr>
      <w:r>
        <w:rPr>
          <w:rStyle w:val="BodyTextChar"/>
          <w:rFonts w:ascii="Times New Roman" w:hAnsi="Times New Roman"/>
          <w:b/>
          <w:color w:val="000000"/>
        </w:rPr>
        <w:t>Учебный предмет «</w:t>
      </w:r>
      <w:r>
        <w:rPr>
          <w:rStyle w:val="a7"/>
          <w:rFonts w:ascii="Times New Roman" w:hAnsi="Times New Roman"/>
          <w:b/>
          <w:color w:val="000000"/>
          <w:sz w:val="24"/>
        </w:rPr>
        <w:t>Электронная музыка»</w:t>
      </w:r>
    </w:p>
    <w:p w14:paraId="6E0E50AC" w14:textId="77777777" w:rsidR="00FC1405" w:rsidRDefault="00497545">
      <w:pPr>
        <w:numPr>
          <w:ilvl w:val="0"/>
          <w:numId w:val="19"/>
        </w:numPr>
        <w:tabs>
          <w:tab w:val="left" w:pos="288"/>
        </w:tabs>
        <w:spacing w:line="240" w:lineRule="auto"/>
        <w:contextualSpacing/>
        <w:jc w:val="both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предполагает формирование следующих знаний, умений, навыков, таких как:</w:t>
      </w:r>
    </w:p>
    <w:p w14:paraId="3639C30E" w14:textId="77777777" w:rsidR="00FC1405" w:rsidRDefault="00497545">
      <w:pPr>
        <w:numPr>
          <w:ilvl w:val="0"/>
          <w:numId w:val="19"/>
        </w:numPr>
        <w:tabs>
          <w:tab w:val="left" w:pos="288"/>
        </w:tabs>
        <w:spacing w:line="240" w:lineRule="auto"/>
        <w:contextualSpacing/>
        <w:jc w:val="both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наличие </w:t>
      </w:r>
      <w:proofErr w:type="gramStart"/>
      <w:r>
        <w:rPr>
          <w:rFonts w:ascii="Times New Roman" w:hAnsi="Times New Roman"/>
          <w:color w:val="00000A"/>
          <w:sz w:val="24"/>
        </w:rPr>
        <w:t>у  обучающегося</w:t>
      </w:r>
      <w:proofErr w:type="gramEnd"/>
      <w:r>
        <w:rPr>
          <w:rFonts w:ascii="Times New Roman" w:hAnsi="Times New Roman"/>
          <w:color w:val="00000A"/>
          <w:sz w:val="24"/>
        </w:rPr>
        <w:t xml:space="preserve">   интереса  к  музыкальному  искусству, самостоятельному музыкальному исполнительству;</w:t>
      </w:r>
    </w:p>
    <w:p w14:paraId="60FCD191" w14:textId="77777777" w:rsidR="00FC1405" w:rsidRDefault="00497545">
      <w:pPr>
        <w:numPr>
          <w:ilvl w:val="0"/>
          <w:numId w:val="19"/>
        </w:numPr>
        <w:tabs>
          <w:tab w:val="left" w:pos="288"/>
        </w:tabs>
        <w:spacing w:line="240" w:lineRule="auto"/>
        <w:contextualSpacing/>
        <w:jc w:val="both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сформированный комплекс исполнительских знаний, умений и навыков, позволяющих использовать многообразные возможности электромузыкального инструмента (синтезатора) для достижения наиболее убедительной интерпретации авторского текста, а также самостоятельно накапливать репертуар из музыкальных произведений различных эпох, стилей, направлений, жанров и форм;</w:t>
      </w:r>
    </w:p>
    <w:p w14:paraId="5E008D94" w14:textId="77777777" w:rsidR="00FC1405" w:rsidRDefault="00497545">
      <w:pPr>
        <w:numPr>
          <w:ilvl w:val="0"/>
          <w:numId w:val="19"/>
        </w:numPr>
        <w:tabs>
          <w:tab w:val="left" w:pos="288"/>
        </w:tabs>
        <w:spacing w:line="240" w:lineRule="auto"/>
        <w:contextualSpacing/>
        <w:jc w:val="both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lastRenderedPageBreak/>
        <w:t>знание в соответствии с программными требованиями репертуара, включающего произведения разных стилей и жанров</w:t>
      </w:r>
    </w:p>
    <w:p w14:paraId="564441CD" w14:textId="77777777" w:rsidR="00FC1405" w:rsidRDefault="00497545">
      <w:pPr>
        <w:numPr>
          <w:ilvl w:val="0"/>
          <w:numId w:val="19"/>
        </w:numPr>
        <w:tabs>
          <w:tab w:val="left" w:pos="288"/>
        </w:tabs>
        <w:spacing w:line="240" w:lineRule="auto"/>
        <w:contextualSpacing/>
        <w:jc w:val="both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знание художественно-</w:t>
      </w:r>
      <w:proofErr w:type="gramStart"/>
      <w:r>
        <w:rPr>
          <w:rFonts w:ascii="Times New Roman" w:hAnsi="Times New Roman"/>
          <w:color w:val="00000A"/>
          <w:sz w:val="24"/>
        </w:rPr>
        <w:t>исполнительских  возможностей</w:t>
      </w:r>
      <w:proofErr w:type="gramEnd"/>
      <w:r>
        <w:rPr>
          <w:rFonts w:ascii="Times New Roman" w:hAnsi="Times New Roman"/>
          <w:color w:val="00000A"/>
          <w:sz w:val="24"/>
        </w:rPr>
        <w:t xml:space="preserve">  цифрового фортепиано и синтезатора;</w:t>
      </w:r>
    </w:p>
    <w:p w14:paraId="139D49EA" w14:textId="77777777" w:rsidR="00FC1405" w:rsidRDefault="00497545">
      <w:pPr>
        <w:numPr>
          <w:ilvl w:val="0"/>
          <w:numId w:val="19"/>
        </w:numPr>
        <w:tabs>
          <w:tab w:val="left" w:pos="288"/>
        </w:tabs>
        <w:spacing w:line="240" w:lineRule="auto"/>
        <w:contextualSpacing/>
        <w:jc w:val="both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знание профессиональной терминологии;</w:t>
      </w:r>
    </w:p>
    <w:p w14:paraId="142953D4" w14:textId="77777777" w:rsidR="00FC1405" w:rsidRDefault="00497545">
      <w:pPr>
        <w:numPr>
          <w:ilvl w:val="0"/>
          <w:numId w:val="19"/>
        </w:numPr>
        <w:tabs>
          <w:tab w:val="left" w:pos="288"/>
        </w:tabs>
        <w:spacing w:line="240" w:lineRule="auto"/>
        <w:contextualSpacing/>
        <w:jc w:val="both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наличие умений по чтению с листа и транспонированию музыкальных произведений разных жанров и форм;</w:t>
      </w:r>
    </w:p>
    <w:p w14:paraId="108199E0" w14:textId="77777777" w:rsidR="00FC1405" w:rsidRDefault="00497545">
      <w:pPr>
        <w:numPr>
          <w:ilvl w:val="0"/>
          <w:numId w:val="19"/>
        </w:numPr>
        <w:tabs>
          <w:tab w:val="left" w:pos="288"/>
        </w:tabs>
        <w:spacing w:line="240" w:lineRule="auto"/>
        <w:contextualSpacing/>
        <w:jc w:val="both"/>
        <w:rPr>
          <w:rFonts w:ascii="Times New Roman" w:hAnsi="Times New Roman"/>
          <w:i/>
          <w:color w:val="00000A"/>
          <w:sz w:val="24"/>
        </w:rPr>
      </w:pPr>
      <w:proofErr w:type="gramStart"/>
      <w:r>
        <w:rPr>
          <w:rFonts w:ascii="Times New Roman" w:hAnsi="Times New Roman"/>
          <w:color w:val="00000A"/>
          <w:sz w:val="24"/>
        </w:rPr>
        <w:t>навыки  по</w:t>
      </w:r>
      <w:proofErr w:type="gramEnd"/>
      <w:r>
        <w:rPr>
          <w:rFonts w:ascii="Times New Roman" w:hAnsi="Times New Roman"/>
          <w:color w:val="00000A"/>
          <w:sz w:val="24"/>
        </w:rPr>
        <w:t xml:space="preserve">  воспитанию слухового  контроля,  умению управлять процессом исполнения музыкального произведения;</w:t>
      </w:r>
    </w:p>
    <w:p w14:paraId="56F8E025" w14:textId="77777777" w:rsidR="00FC1405" w:rsidRDefault="00497545">
      <w:pPr>
        <w:numPr>
          <w:ilvl w:val="0"/>
          <w:numId w:val="19"/>
        </w:numPr>
        <w:tabs>
          <w:tab w:val="left" w:pos="288"/>
        </w:tabs>
        <w:spacing w:line="240" w:lineRule="auto"/>
        <w:contextualSpacing/>
        <w:jc w:val="both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навыки   по   использованию    музыкально - исполнительских     средств выразительности, выполнению анализа исполняемых </w:t>
      </w:r>
      <w:proofErr w:type="gramStart"/>
      <w:r>
        <w:rPr>
          <w:rFonts w:ascii="Times New Roman" w:hAnsi="Times New Roman"/>
          <w:color w:val="00000A"/>
          <w:sz w:val="24"/>
        </w:rPr>
        <w:t>произведений,  владению</w:t>
      </w:r>
      <w:proofErr w:type="gramEnd"/>
      <w:r>
        <w:rPr>
          <w:rFonts w:ascii="Times New Roman" w:hAnsi="Times New Roman"/>
          <w:color w:val="00000A"/>
          <w:sz w:val="24"/>
        </w:rPr>
        <w:t xml:space="preserve"> различными видами техники исполнительства, использованию художественно оправданных технических приемов;</w:t>
      </w:r>
    </w:p>
    <w:p w14:paraId="24BBC701" w14:textId="77777777" w:rsidR="00FC1405" w:rsidRDefault="00497545">
      <w:pPr>
        <w:numPr>
          <w:ilvl w:val="0"/>
          <w:numId w:val="19"/>
        </w:numPr>
        <w:tabs>
          <w:tab w:val="left" w:pos="288"/>
        </w:tabs>
        <w:spacing w:line="240" w:lineRule="auto"/>
        <w:contextualSpacing/>
        <w:jc w:val="both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наличие творческой инициативы, сформированных представлений о методике разучивания музыкальных произведений и приемах </w:t>
      </w:r>
      <w:proofErr w:type="gramStart"/>
      <w:r>
        <w:rPr>
          <w:rFonts w:ascii="Times New Roman" w:hAnsi="Times New Roman"/>
          <w:color w:val="00000A"/>
          <w:sz w:val="24"/>
        </w:rPr>
        <w:t>работы  над</w:t>
      </w:r>
      <w:proofErr w:type="gramEnd"/>
      <w:r>
        <w:rPr>
          <w:rFonts w:ascii="Times New Roman" w:hAnsi="Times New Roman"/>
          <w:color w:val="00000A"/>
          <w:sz w:val="24"/>
        </w:rPr>
        <w:t xml:space="preserve"> исполнительскими трудностями;</w:t>
      </w:r>
    </w:p>
    <w:p w14:paraId="52CE49DA" w14:textId="77777777" w:rsidR="00FC1405" w:rsidRDefault="00497545">
      <w:pPr>
        <w:numPr>
          <w:ilvl w:val="0"/>
          <w:numId w:val="19"/>
        </w:numPr>
        <w:tabs>
          <w:tab w:val="left" w:pos="288"/>
        </w:tabs>
        <w:spacing w:line="240" w:lineRule="auto"/>
        <w:contextualSpacing/>
        <w:jc w:val="both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наличие </w:t>
      </w:r>
      <w:proofErr w:type="gramStart"/>
      <w:r>
        <w:rPr>
          <w:rFonts w:ascii="Times New Roman" w:hAnsi="Times New Roman"/>
          <w:color w:val="00000A"/>
          <w:sz w:val="24"/>
        </w:rPr>
        <w:t>музыкальной  памяти</w:t>
      </w:r>
      <w:proofErr w:type="gramEnd"/>
      <w:r>
        <w:rPr>
          <w:rFonts w:ascii="Times New Roman" w:hAnsi="Times New Roman"/>
          <w:color w:val="00000A"/>
          <w:sz w:val="24"/>
        </w:rPr>
        <w:t>, развитого полифонического мышления, мелодического, ладогармонического, тембрового слуха;</w:t>
      </w:r>
    </w:p>
    <w:p w14:paraId="4EF41DE4" w14:textId="77777777" w:rsidR="00FC1405" w:rsidRDefault="00497545">
      <w:pPr>
        <w:numPr>
          <w:ilvl w:val="0"/>
          <w:numId w:val="19"/>
        </w:numPr>
        <w:tabs>
          <w:tab w:val="left" w:pos="288"/>
        </w:tabs>
        <w:spacing w:line="240" w:lineRule="auto"/>
        <w:contextualSpacing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наличие начальных навыков </w:t>
      </w:r>
      <w:proofErr w:type="spellStart"/>
      <w:r>
        <w:rPr>
          <w:rFonts w:ascii="Times New Roman" w:hAnsi="Times New Roman"/>
          <w:color w:val="00000A"/>
          <w:sz w:val="24"/>
        </w:rPr>
        <w:t>репетиционно</w:t>
      </w:r>
      <w:proofErr w:type="spellEnd"/>
      <w:r>
        <w:rPr>
          <w:rFonts w:ascii="Times New Roman" w:hAnsi="Times New Roman"/>
          <w:color w:val="00000A"/>
          <w:sz w:val="24"/>
        </w:rPr>
        <w:t>-концертной работы.</w:t>
      </w:r>
    </w:p>
    <w:p w14:paraId="062B8AAD" w14:textId="77777777" w:rsidR="00FC1405" w:rsidRDefault="00FC1405">
      <w:pPr>
        <w:spacing w:line="240" w:lineRule="auto"/>
        <w:contextualSpacing/>
        <w:jc w:val="both"/>
        <w:rPr>
          <w:rFonts w:ascii="Times New Roman" w:hAnsi="Times New Roman"/>
          <w:color w:val="00000A"/>
          <w:sz w:val="24"/>
        </w:rPr>
      </w:pPr>
    </w:p>
    <w:p w14:paraId="4F73AFF7" w14:textId="77777777" w:rsidR="00FC1405" w:rsidRDefault="00497545">
      <w:pPr>
        <w:pStyle w:val="1"/>
        <w:numPr>
          <w:ilvl w:val="0"/>
          <w:numId w:val="2"/>
        </w:numPr>
        <w:spacing w:before="0" w:after="0"/>
        <w:ind w:left="57" w:right="57"/>
        <w:rPr>
          <w:i/>
          <w:sz w:val="24"/>
          <w:u w:val="single"/>
        </w:rPr>
      </w:pPr>
      <w:bookmarkStart w:id="1" w:name="_Toc359580923"/>
      <w:r>
        <w:rPr>
          <w:i/>
          <w:sz w:val="24"/>
          <w:u w:val="single"/>
        </w:rPr>
        <w:t>УЧЕБНЫЙ ПЛАН</w:t>
      </w:r>
      <w:bookmarkEnd w:id="1"/>
    </w:p>
    <w:p w14:paraId="24327B83" w14:textId="77777777" w:rsidR="00FC1405" w:rsidRDefault="00497545">
      <w:pPr>
        <w:pStyle w:val="a4"/>
        <w:ind w:left="57" w:right="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«Струнные инструменты. Скрипка» включает </w:t>
      </w:r>
      <w:proofErr w:type="gramStart"/>
      <w:r>
        <w:rPr>
          <w:rFonts w:ascii="Times New Roman" w:hAnsi="Times New Roman"/>
          <w:sz w:val="24"/>
        </w:rPr>
        <w:t>учебный  план</w:t>
      </w:r>
      <w:proofErr w:type="gramEnd"/>
      <w:r>
        <w:rPr>
          <w:rFonts w:ascii="Times New Roman" w:hAnsi="Times New Roman"/>
          <w:sz w:val="24"/>
        </w:rPr>
        <w:t xml:space="preserve"> со сроком  обучения 8 лет и учебный план для  дополнительного года обучения </w:t>
      </w:r>
      <w:r>
        <w:rPr>
          <w:rStyle w:val="FontStyle16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>
        <w:rPr>
          <w:rFonts w:ascii="Times New Roman" w:hAnsi="Times New Roman"/>
          <w:sz w:val="24"/>
        </w:rPr>
        <w:t>.</w:t>
      </w:r>
    </w:p>
    <w:p w14:paraId="3FB90FD4" w14:textId="77777777" w:rsidR="00FC1405" w:rsidRDefault="00497545">
      <w:pPr>
        <w:pStyle w:val="a4"/>
        <w:ind w:left="57" w:right="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Объем времени вариативной части, предусматриваемый ОУ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</w:p>
    <w:p w14:paraId="39A11D8B" w14:textId="77777777" w:rsidR="00FC1405" w:rsidRDefault="00497545">
      <w:pPr>
        <w:pStyle w:val="a4"/>
        <w:ind w:left="57" w:right="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14:paraId="74F73C0D" w14:textId="77777777" w:rsidR="00FC1405" w:rsidRDefault="00497545">
      <w:pPr>
        <w:pStyle w:val="a4"/>
        <w:ind w:left="57" w:right="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«Струнные инструменты. Скрипка»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14:paraId="4BC7C7C4" w14:textId="77777777" w:rsidR="00FC1405" w:rsidRDefault="00497545">
      <w:pPr>
        <w:pStyle w:val="a4"/>
        <w:ind w:left="57" w:right="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14:paraId="4A478C95" w14:textId="77777777" w:rsidR="00FC1405" w:rsidRDefault="00FC1405">
      <w:pPr>
        <w:pStyle w:val="a4"/>
        <w:ind w:right="57"/>
        <w:jc w:val="both"/>
        <w:rPr>
          <w:rFonts w:ascii="Times New Roman" w:hAnsi="Times New Roman"/>
          <w:sz w:val="24"/>
        </w:rPr>
        <w:sectPr w:rsidR="00FC1405">
          <w:footerReference w:type="even" r:id="rId8"/>
          <w:footerReference w:type="default" r:id="rId9"/>
          <w:pgSz w:w="11906" w:h="16838" w:code="9"/>
          <w:pgMar w:top="709" w:right="850" w:bottom="1134" w:left="1100" w:header="708" w:footer="708" w:gutter="0"/>
          <w:cols w:space="720"/>
          <w:titlePg/>
        </w:sectPr>
      </w:pPr>
    </w:p>
    <w:p w14:paraId="35E91CED" w14:textId="77777777" w:rsidR="00FC1405" w:rsidRPr="00AB1A4B" w:rsidRDefault="00497545">
      <w:pPr>
        <w:keepNext/>
        <w:spacing w:after="0" w:line="240" w:lineRule="auto"/>
        <w:ind w:left="57" w:right="-57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AB1A4B">
        <w:rPr>
          <w:rFonts w:ascii="Times New Roman" w:hAnsi="Times New Roman"/>
          <w:b/>
          <w:sz w:val="18"/>
          <w:szCs w:val="18"/>
        </w:rPr>
        <w:lastRenderedPageBreak/>
        <w:t>УЧЕБНЫЙ ПЛАН</w:t>
      </w:r>
    </w:p>
    <w:p w14:paraId="4B07800C" w14:textId="77777777" w:rsidR="00FC1405" w:rsidRPr="00AB1A4B" w:rsidRDefault="00497545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18"/>
          <w:szCs w:val="18"/>
        </w:rPr>
      </w:pPr>
      <w:r w:rsidRPr="00AB1A4B">
        <w:rPr>
          <w:rFonts w:ascii="Times New Roman" w:hAnsi="Times New Roman"/>
          <w:b/>
          <w:sz w:val="18"/>
          <w:szCs w:val="18"/>
        </w:rPr>
        <w:t>по дополнительной предпрофессиональной общеобразовательной программе</w:t>
      </w:r>
    </w:p>
    <w:p w14:paraId="79C81EED" w14:textId="77777777" w:rsidR="00FC1405" w:rsidRPr="00AB1A4B" w:rsidRDefault="00497545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18"/>
          <w:szCs w:val="18"/>
        </w:rPr>
      </w:pPr>
      <w:r w:rsidRPr="00AB1A4B">
        <w:rPr>
          <w:rFonts w:ascii="Times New Roman" w:hAnsi="Times New Roman"/>
          <w:b/>
          <w:sz w:val="18"/>
          <w:szCs w:val="18"/>
        </w:rPr>
        <w:t>в области музыкального искусства</w:t>
      </w:r>
    </w:p>
    <w:p w14:paraId="0D5770BF" w14:textId="77777777" w:rsidR="00FC1405" w:rsidRPr="00AB1A4B" w:rsidRDefault="00497545">
      <w:pPr>
        <w:spacing w:after="0" w:line="240" w:lineRule="auto"/>
        <w:ind w:left="57" w:right="-57"/>
        <w:jc w:val="center"/>
        <w:rPr>
          <w:rFonts w:ascii="Times New Roman" w:hAnsi="Times New Roman"/>
          <w:b/>
          <w:sz w:val="18"/>
          <w:szCs w:val="18"/>
        </w:rPr>
      </w:pPr>
      <w:r w:rsidRPr="00AB1A4B">
        <w:rPr>
          <w:rFonts w:ascii="Times New Roman" w:hAnsi="Times New Roman"/>
          <w:b/>
          <w:sz w:val="18"/>
          <w:szCs w:val="18"/>
        </w:rPr>
        <w:t>«Струнные инструменты. Скрипка»</w:t>
      </w:r>
    </w:p>
    <w:p w14:paraId="5E873C1F" w14:textId="77777777" w:rsidR="00AB1A4B" w:rsidRPr="00AB1A4B" w:rsidRDefault="00497545">
      <w:pPr>
        <w:spacing w:after="0" w:line="240" w:lineRule="auto"/>
        <w:ind w:left="57" w:right="-57"/>
        <w:jc w:val="right"/>
        <w:rPr>
          <w:rFonts w:ascii="Times New Roman" w:hAnsi="Times New Roman"/>
          <w:sz w:val="18"/>
          <w:szCs w:val="18"/>
        </w:rPr>
      </w:pPr>
      <w:r w:rsidRPr="00AB1A4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Срок обучения – 8 лет</w:t>
      </w:r>
    </w:p>
    <w:tbl>
      <w:tblPr>
        <w:tblW w:w="153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44"/>
        <w:gridCol w:w="129"/>
        <w:gridCol w:w="3250"/>
        <w:gridCol w:w="849"/>
        <w:gridCol w:w="1001"/>
        <w:gridCol w:w="579"/>
        <w:gridCol w:w="569"/>
        <w:gridCol w:w="143"/>
        <w:gridCol w:w="565"/>
        <w:gridCol w:w="709"/>
        <w:gridCol w:w="569"/>
        <w:gridCol w:w="425"/>
        <w:gridCol w:w="142"/>
        <w:gridCol w:w="425"/>
        <w:gridCol w:w="142"/>
        <w:gridCol w:w="425"/>
        <w:gridCol w:w="142"/>
        <w:gridCol w:w="425"/>
        <w:gridCol w:w="142"/>
        <w:gridCol w:w="425"/>
        <w:gridCol w:w="142"/>
        <w:gridCol w:w="425"/>
        <w:gridCol w:w="142"/>
        <w:gridCol w:w="425"/>
        <w:gridCol w:w="142"/>
        <w:gridCol w:w="425"/>
        <w:gridCol w:w="142"/>
        <w:gridCol w:w="567"/>
      </w:tblGrid>
      <w:tr w:rsidR="00AB1A4B" w:rsidRPr="00AB1A4B" w14:paraId="36B181EE" w14:textId="77777777" w:rsidTr="007B720E">
        <w:trPr>
          <w:trHeight w:val="79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A4A8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  <w:p w14:paraId="5CA8F72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предметных областей, разделов и учебных предметов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672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частей, предметных областей, разделов и учебных предметов </w:t>
            </w:r>
          </w:p>
          <w:p w14:paraId="7E68817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F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47CE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Самост</w:t>
            </w:r>
            <w:proofErr w:type="spellEnd"/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. работа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5C6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  <w:p w14:paraId="2F0E5F0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(в часах)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11A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  <w:p w14:paraId="07EFC3D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(по полугодиям)</w:t>
            </w:r>
            <w:r w:rsidRPr="00AB1A4B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7AB4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Распределение по годам обучения</w:t>
            </w:r>
          </w:p>
        </w:tc>
      </w:tr>
      <w:tr w:rsidR="00AB1A4B" w:rsidRPr="00AB1A4B" w14:paraId="7E39FABF" w14:textId="77777777" w:rsidTr="00AB1A4B">
        <w:trPr>
          <w:trHeight w:val="171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4C78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7C98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D4CDB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 Трудоемкость в часах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E531B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 Трудоемкость в часах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B1D8F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Групповые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DDED4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Мелкогрупповые занятия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E56DD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Индивидуальные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B3231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 xml:space="preserve">контрольные </w:t>
            </w:r>
          </w:p>
          <w:p w14:paraId="3856623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 xml:space="preserve">уроки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0242D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Зачеты,</w:t>
            </w:r>
          </w:p>
          <w:p w14:paraId="22CB767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8D9CA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 xml:space="preserve">Экзамены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DC0C86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7D507B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 2-</w:t>
            </w:r>
            <w:proofErr w:type="gramStart"/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й  класс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2969BD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3-й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6E5CAE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 4-й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8A57EB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FFB364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5E2F0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F660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1A4B">
              <w:rPr>
                <w:rFonts w:ascii="Times New Roman" w:hAnsi="Times New Roman"/>
                <w:b/>
                <w:sz w:val="16"/>
                <w:szCs w:val="16"/>
              </w:rPr>
              <w:t>8-й класс</w:t>
            </w:r>
          </w:p>
        </w:tc>
      </w:tr>
      <w:tr w:rsidR="00AB1A4B" w:rsidRPr="00AB1A4B" w14:paraId="7C4C7725" w14:textId="77777777" w:rsidTr="007B720E">
        <w:trPr>
          <w:trHeight w:val="2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7A4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F09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129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2CF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B2F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A5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4D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330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69D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005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957F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034F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D7F5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BE82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50F8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2A53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8CE4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F36F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AB1A4B" w:rsidRPr="00AB1A4B" w14:paraId="2B5F745D" w14:textId="77777777" w:rsidTr="007B720E">
        <w:trPr>
          <w:trHeight w:val="34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3C95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FF50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Структура и объем ОП</w:t>
            </w:r>
          </w:p>
          <w:p w14:paraId="72F8195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1B60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4257,5-</w:t>
            </w: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4983,5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077F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2354,5-26</w:t>
            </w:r>
            <w:r w:rsidRPr="00AB1A4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1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727A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1903-23</w:t>
            </w:r>
            <w:r w:rsidRPr="00AB1A4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48</w:t>
            </w: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6830B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21C58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A3BF3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EB351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AB1A4B" w:rsidRPr="00AB1A4B" w14:paraId="376BD188" w14:textId="77777777" w:rsidTr="007B720E">
        <w:trPr>
          <w:trHeight w:val="34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FED8E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904EE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ED59D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58F86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FE555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color w:val="F79646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BA62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4068A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B93CF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521E1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A43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E751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E4DA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64F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B913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F147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1147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</w:tr>
      <w:tr w:rsidR="00AB1A4B" w:rsidRPr="00AB1A4B" w14:paraId="470FEA64" w14:textId="77777777" w:rsidTr="007B720E">
        <w:trPr>
          <w:trHeight w:val="2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522B3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51C56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часть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E34F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4257,5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2C50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2354,5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1D09C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0C597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D17CC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ACC80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2269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Недельная нагрузка в часах</w:t>
            </w:r>
          </w:p>
        </w:tc>
      </w:tr>
      <w:tr w:rsidR="00AB1A4B" w:rsidRPr="00AB1A4B" w14:paraId="7A7481FC" w14:textId="77777777" w:rsidTr="007B720E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FCF4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ПО.01.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EAAA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6CCA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2930,5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5C44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1877,5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8F9E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78EF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3C21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8CC1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2D9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43CF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3CFA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16D0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0134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FBEE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B0A9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2341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B1A4B" w:rsidRPr="00AB1A4B" w14:paraId="0E276DA9" w14:textId="77777777" w:rsidTr="007B720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C8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ПО.01.УП.01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A6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B50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1777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327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 xml:space="preserve">1185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F60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D6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543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592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BFC1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22CB0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1A4B">
              <w:rPr>
                <w:rFonts w:ascii="Times New Roman" w:hAnsi="Times New Roman"/>
                <w:sz w:val="18"/>
                <w:szCs w:val="18"/>
              </w:rPr>
              <w:t>3,5..</w:t>
            </w:r>
            <w:proofErr w:type="gramEnd"/>
            <w:r w:rsidRPr="00AB1A4B">
              <w:rPr>
                <w:rFonts w:ascii="Times New Roman" w:hAnsi="Times New Roman"/>
                <w:sz w:val="18"/>
                <w:szCs w:val="18"/>
              </w:rPr>
              <w:t>-.15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90FD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2,</w:t>
            </w:r>
            <w:proofErr w:type="gramStart"/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4,6..</w:t>
            </w:r>
            <w:proofErr w:type="gramEnd"/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-14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666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647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39E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67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A3A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0A6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9E8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991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AB1A4B" w:rsidRPr="00AB1A4B" w14:paraId="27CAE05A" w14:textId="77777777" w:rsidTr="007B720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45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ПО.01.УП.02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539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02C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412,5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53B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 xml:space="preserve">247,5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FDE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7AD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3D3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3158A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8,10…-14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3ACF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2CB5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FF5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20C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0AA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5D2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4D8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FBE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87D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078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B1A4B" w:rsidRPr="00AB1A4B" w14:paraId="2CD48998" w14:textId="77777777" w:rsidTr="007B720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A9A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ПО.01.УП.03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DB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Фортепиано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DE4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594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F16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396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CE7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811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7C1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865CE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8-15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64A34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999D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4C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9E9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ACB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B1D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580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0DB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AF9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481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B1A4B" w:rsidRPr="00AB1A4B" w14:paraId="1A125F24" w14:textId="77777777" w:rsidTr="007B720E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68C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ПО.01.УП.04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9A7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Хоровой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5D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F8E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C70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7DE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E40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304AE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76CE3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92CF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B3C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C8E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B19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A54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AAE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E05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99A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A324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A4B" w:rsidRPr="00AB1A4B" w14:paraId="4F153FCF" w14:textId="77777777" w:rsidTr="007B720E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B15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ПО.02.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2A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Теория и история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38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1135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606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477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400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24D3E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A0610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752A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FE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078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E9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FBF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A6B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E4B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0EA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B69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A4B" w:rsidRPr="00AB1A4B" w14:paraId="3F125BBD" w14:textId="77777777" w:rsidTr="007B720E">
        <w:trPr>
          <w:trHeight w:val="5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BAF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ПО.02.УП.01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977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670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641,5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62B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AA2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5F1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378,5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8CB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0BD4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2,4…-10, 14,15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A9B5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F5ED2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728B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59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5C2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955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04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296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9BF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AE5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289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AB1A4B" w:rsidRPr="00AB1A4B" w14:paraId="1E0FBC62" w14:textId="77777777" w:rsidTr="007B720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4C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ПО.02.УП.02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DF2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Слушание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0ED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3E3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B3F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72E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AE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7515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97ED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6D2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4F1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503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470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F8F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F2C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326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742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FB1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A4B" w:rsidRPr="00AB1A4B" w14:paraId="76A7EFB9" w14:textId="77777777" w:rsidTr="007B720E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E6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ПО.02.УП.03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EDE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ADE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346,5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3BC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F24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F96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181,5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21C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00FE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9-13,15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EF77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9902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6A9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3D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09C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30C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0F6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6C0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6C2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5C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AB1A4B" w:rsidRPr="00AB1A4B" w14:paraId="7395A3D7" w14:textId="77777777" w:rsidTr="007B720E">
        <w:trPr>
          <w:trHeight w:val="300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8A6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Аудиторная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CD4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254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8C5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1711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8384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B36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5D49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DB0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CB1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6E5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43B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7E8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DFB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FF9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1FB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7,5</w:t>
            </w:r>
          </w:p>
        </w:tc>
      </w:tr>
      <w:tr w:rsidR="00AB1A4B" w:rsidRPr="00AB1A4B" w14:paraId="738237EA" w14:textId="77777777" w:rsidTr="007B720E">
        <w:trPr>
          <w:trHeight w:val="300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72AE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58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E1F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2354,5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394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8D2C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BD36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9AA2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5EB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C10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3F1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913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39A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8E1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00C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5B2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11,5</w:t>
            </w:r>
          </w:p>
        </w:tc>
      </w:tr>
      <w:tr w:rsidR="00AB1A4B" w:rsidRPr="00AB1A4B" w14:paraId="005EC868" w14:textId="77777777" w:rsidTr="007B720E">
        <w:trPr>
          <w:trHeight w:val="300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E28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020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4065,5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24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2354,5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37D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1711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2309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E8E1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DA02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FBC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A67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B3F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EB6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D4B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770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104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1F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AB1A4B" w:rsidRPr="00AB1A4B" w14:paraId="1266CFD2" w14:textId="77777777" w:rsidTr="007B720E">
        <w:trPr>
          <w:trHeight w:val="300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8A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D5D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B54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D2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7883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0ADA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277B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B37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01F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591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69D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B28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BE5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709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FCB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B1A4B" w:rsidRPr="00AB1A4B" w14:paraId="14A2A210" w14:textId="77777777" w:rsidTr="007B720E">
        <w:trPr>
          <w:trHeight w:val="315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63A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2E7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8BA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AB1A4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929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280</w:t>
            </w: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37B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AB1A4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45</w:t>
            </w: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D9D6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B536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C577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68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E54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CEA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B74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E36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FB5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499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11E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A4B" w:rsidRPr="00AB1A4B" w14:paraId="17138E26" w14:textId="77777777" w:rsidTr="007B720E">
        <w:trPr>
          <w:trHeight w:val="315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FCC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lastRenderedPageBreak/>
              <w:t>В01.УП01.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3F21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Электронная 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BC1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132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95C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66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8BF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B9A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66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3E2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CA19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10,12-16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FA02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0D07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13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9F2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D63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917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672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36F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F46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F11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AB1A4B" w:rsidRPr="00AB1A4B" w14:paraId="18CC5A64" w14:textId="77777777" w:rsidTr="007B720E">
        <w:trPr>
          <w:trHeight w:val="315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0C8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В02.УП02.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ED16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АХК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234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72A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EB7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52E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66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A09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0775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10,12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EAD6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E303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715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21D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880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5AA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421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47E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B4C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B33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A4B" w:rsidRPr="00AB1A4B" w14:paraId="0465D273" w14:textId="77777777" w:rsidTr="007B720E">
        <w:trPr>
          <w:trHeight w:val="315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694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В02.УП03.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6094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Хоровой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CAD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330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28A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82,5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FE8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8BC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247,5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B38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6D76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12,1416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35B1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99FA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828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BCC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E83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E3A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C34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6DE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0AB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04B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AB1A4B" w:rsidRPr="00AB1A4B" w14:paraId="6DD27A90" w14:textId="77777777" w:rsidTr="007B720E">
        <w:trPr>
          <w:trHeight w:val="361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43D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В03.УП03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920D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Ансамбль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D07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4E7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D2D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6BD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AF4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17D1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9072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C35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3F8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936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B83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57F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831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726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EFB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4E3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A4B" w:rsidRPr="00AB1A4B" w14:paraId="1CA99E52" w14:textId="77777777" w:rsidTr="007B720E">
        <w:trPr>
          <w:trHeight w:val="315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4D6D1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аудиторная нагрузка с учетом вариативной части: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1F2C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AC65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86EA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21</w:t>
            </w: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  <w:t>56</w:t>
            </w: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984D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9D7D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B162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F2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5BCA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2235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2729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9DE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EC8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2A3F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8B37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9,5</w:t>
            </w:r>
          </w:p>
        </w:tc>
      </w:tr>
      <w:tr w:rsidR="00AB1A4B" w:rsidRPr="00AB1A4B" w14:paraId="04C5EE4C" w14:textId="77777777" w:rsidTr="007B720E">
        <w:trPr>
          <w:trHeight w:val="315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B6B35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CABA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289A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  <w:t>280</w:t>
            </w: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,5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8816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E25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C7F0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28A4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EE7D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0B8C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CD75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E485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96D9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69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F2BC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E699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</w:tr>
      <w:tr w:rsidR="00AB1A4B" w:rsidRPr="00AB1A4B" w14:paraId="53A79CD7" w14:textId="77777777" w:rsidTr="00AB1A4B">
        <w:trPr>
          <w:trHeight w:val="201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399AD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максимальная нагрузка с учетом вариативной части: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B40E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</w:t>
            </w: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  <w:t>79</w:t>
            </w: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70EC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</w:t>
            </w: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  <w:t>35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CF2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21</w:t>
            </w: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  <w:t>56</w:t>
            </w: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E8D8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80C8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6198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EDCA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4203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  <w:p w14:paraId="1474387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13</w:t>
            </w:r>
          </w:p>
          <w:p w14:paraId="49A620D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5BCA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249F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DAFD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00D7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1952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BE5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22</w:t>
            </w:r>
          </w:p>
        </w:tc>
      </w:tr>
      <w:tr w:rsidR="00AB1A4B" w:rsidRPr="00AB1A4B" w14:paraId="570BD1C5" w14:textId="77777777" w:rsidTr="007B720E">
        <w:trPr>
          <w:trHeight w:val="315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CE6D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количество контрольных уроков, зачетов, экзаменов: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4222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E59D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8EE0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FB465" w14:textId="774BA68E" w:rsidR="00AB1A4B" w:rsidRPr="00564E6F" w:rsidRDefault="00FC18B5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</w:t>
            </w:r>
            <w:r w:rsidR="00564E6F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84F3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410F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B32E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CFF6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F7F7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AD38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191E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7E74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0286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B6F5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AB1A4B" w:rsidRPr="00AB1A4B" w14:paraId="3A55E02D" w14:textId="77777777" w:rsidTr="007B720E">
        <w:trPr>
          <w:trHeight w:val="315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58F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К.03.00.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1EDB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Консультации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9D05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95B7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5B16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192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299F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9C71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78AD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Годовая нагрузка в часах </w:t>
            </w:r>
          </w:p>
        </w:tc>
      </w:tr>
      <w:tr w:rsidR="00AB1A4B" w:rsidRPr="00AB1A4B" w14:paraId="027C335C" w14:textId="77777777" w:rsidTr="007B720E">
        <w:trPr>
          <w:trHeight w:val="30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5ED2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К.03.01.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88E1F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10CA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E86B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392A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D8E3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4EE3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40DA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C665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9A3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8A9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D0A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56E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E92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665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D8C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BEA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B1A4B" w:rsidRPr="00AB1A4B" w14:paraId="14BA4928" w14:textId="77777777" w:rsidTr="007B720E">
        <w:trPr>
          <w:trHeight w:val="16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F01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К.03.02.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8260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4E6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A1B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546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F81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3E9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9A4C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27D0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FAC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E66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FC0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775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5C8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081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803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D09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B1A4B" w:rsidRPr="00AB1A4B" w14:paraId="5B2B6ADE" w14:textId="77777777" w:rsidTr="007B720E">
        <w:trPr>
          <w:trHeight w:val="16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4E6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К.03.03.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F10C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455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9DF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605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4E8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87D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2E5F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C608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552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E79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AD5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ED7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49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955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432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4ED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B1A4B" w:rsidRPr="00AB1A4B" w14:paraId="151F3B0E" w14:textId="77777777" w:rsidTr="007B720E">
        <w:trPr>
          <w:trHeight w:val="30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B8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К.03.04.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59F" w14:textId="77777777" w:rsidR="00AB1A4B" w:rsidRPr="00AB1A4B" w:rsidRDefault="00AB1A4B" w:rsidP="00AB1A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8B3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58A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196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14E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BA4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455D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CCC4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9C3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22E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DCD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3E0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00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426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1EB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4BC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B1A4B" w:rsidRPr="00AB1A4B" w14:paraId="4846B273" w14:textId="77777777" w:rsidTr="007B720E">
        <w:trPr>
          <w:trHeight w:val="30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38F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К.03.05.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3983" w14:textId="77777777" w:rsidR="00AB1A4B" w:rsidRPr="00AB1A4B" w:rsidRDefault="00AB1A4B" w:rsidP="00AB1A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Сводный хор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26C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E5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6D5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B39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93E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EDBE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74F1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F55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3DA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410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B83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34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00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2A3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16E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B1A4B" w:rsidRPr="00AB1A4B" w14:paraId="038F11E7" w14:textId="77777777" w:rsidTr="007B720E">
        <w:trPr>
          <w:trHeight w:val="300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BC6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К.03.06.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47A2" w14:textId="77777777" w:rsidR="00AB1A4B" w:rsidRPr="00AB1A4B" w:rsidRDefault="00AB1A4B" w:rsidP="00AB1A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Оркестр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DCA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F0F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23D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254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D80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79BA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BFD8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3C4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534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46B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EE9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212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549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D8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2D6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B1A4B" w:rsidRPr="00AB1A4B" w14:paraId="1874D863" w14:textId="77777777" w:rsidTr="007B720E">
        <w:trPr>
          <w:trHeight w:val="289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E8EF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А.04.00.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EFDC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100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AC50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Годовой объем в неделях</w:t>
            </w:r>
          </w:p>
        </w:tc>
      </w:tr>
      <w:tr w:rsidR="00AB1A4B" w:rsidRPr="00AB1A4B" w14:paraId="0A444CD0" w14:textId="77777777" w:rsidTr="007B720E">
        <w:trPr>
          <w:trHeight w:val="347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0EB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ПА.04.01.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E6D5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Промежуточная (экзаменационная)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523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FEB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DB4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890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D79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EBA1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4E6B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80F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AF4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D4D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0FB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215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1CF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B87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3A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B1A4B" w:rsidRPr="00AB1A4B" w14:paraId="6DD06EE9" w14:textId="77777777" w:rsidTr="007B720E">
        <w:trPr>
          <w:trHeight w:val="315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3802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77783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0AA7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7805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2D0B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E9B4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8E57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7CFC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C206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4C27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583B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B8CB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295B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62E4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B08E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06F7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0E5E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</w:tr>
      <w:tr w:rsidR="00AB1A4B" w:rsidRPr="00AB1A4B" w14:paraId="5DE80DEA" w14:textId="77777777" w:rsidTr="007B720E">
        <w:trPr>
          <w:trHeight w:val="315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BCFF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6F3C1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FAA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A5DD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EF2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5AAE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9C7D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55DB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9668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F780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B76D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BAE1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3605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46A6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2296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B8BF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669D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A4B" w:rsidRPr="00AB1A4B" w14:paraId="4DBEB3B0" w14:textId="77777777" w:rsidTr="007B720E">
        <w:trPr>
          <w:trHeight w:val="315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AA08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E1331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3341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12DE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B5D9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3810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951A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DDCA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748A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729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7DC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DEA1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B954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9D15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060E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157C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238E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A4B" w:rsidRPr="00AB1A4B" w14:paraId="2202FBFE" w14:textId="77777777" w:rsidTr="007B720E">
        <w:trPr>
          <w:trHeight w:val="315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04DB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ИА.04.02.03.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32D98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8E33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12A9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ACD0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7480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3E66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AD96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42CE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488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A15C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1FF4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B496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B722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7CAB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99CD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19D7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A4B" w:rsidRPr="00AB1A4B" w14:paraId="568C5FE1" w14:textId="77777777" w:rsidTr="007B720E">
        <w:trPr>
          <w:trHeight w:val="315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A16F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Резерв учебного времени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EE2F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5AED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04B4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514A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6ECB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4075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A6CC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C9FE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054C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18F5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5D5A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22C9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5EDF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78E7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0AA9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14:paraId="3877A883" w14:textId="6A8949E0" w:rsidR="00AB1A4B" w:rsidRPr="00AB1A4B" w:rsidRDefault="00AB1A4B" w:rsidP="00AB1A4B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AB1A4B">
        <w:rPr>
          <w:rFonts w:ascii="Times New Roman" w:hAnsi="Times New Roman"/>
          <w:b/>
          <w:i/>
          <w:sz w:val="16"/>
          <w:szCs w:val="16"/>
        </w:rPr>
        <w:t>Примечание к учебному плану</w:t>
      </w:r>
    </w:p>
    <w:p w14:paraId="61888E84" w14:textId="77777777" w:rsidR="00AB1A4B" w:rsidRPr="00AB1A4B" w:rsidRDefault="00AB1A4B" w:rsidP="00AB1A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1A4B">
        <w:rPr>
          <w:rFonts w:ascii="Times New Roman" w:hAnsi="Times New Roman"/>
          <w:sz w:val="16"/>
          <w:szCs w:val="16"/>
        </w:rPr>
        <w:t>1.</w:t>
      </w:r>
      <w:r w:rsidRPr="00AB1A4B">
        <w:rPr>
          <w:rFonts w:ascii="Times New Roman" w:hAnsi="Times New Roman"/>
          <w:sz w:val="16"/>
          <w:szCs w:val="16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14:paraId="4ED0517E" w14:textId="77777777" w:rsidR="00AB1A4B" w:rsidRPr="00AB1A4B" w:rsidRDefault="00AB1A4B" w:rsidP="00AB1A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1A4B">
        <w:rPr>
          <w:rFonts w:ascii="Times New Roman" w:hAnsi="Times New Roman"/>
          <w:sz w:val="16"/>
          <w:szCs w:val="16"/>
        </w:rPr>
        <w:t>2.</w:t>
      </w:r>
      <w:r w:rsidRPr="00AB1A4B">
        <w:rPr>
          <w:rFonts w:ascii="Times New Roman" w:hAnsi="Times New Roman"/>
          <w:sz w:val="16"/>
          <w:szCs w:val="16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14:paraId="28D32C10" w14:textId="77777777" w:rsidR="00AB1A4B" w:rsidRPr="00AB1A4B" w:rsidRDefault="00AB1A4B" w:rsidP="00AB1A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1A4B">
        <w:rPr>
          <w:rFonts w:ascii="Times New Roman" w:hAnsi="Times New Roman"/>
          <w:sz w:val="16"/>
          <w:szCs w:val="16"/>
        </w:rPr>
        <w:t>3.</w:t>
      </w:r>
      <w:r w:rsidRPr="00AB1A4B">
        <w:rPr>
          <w:rFonts w:ascii="Times New Roman" w:hAnsi="Times New Roman"/>
          <w:sz w:val="16"/>
          <w:szCs w:val="16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14:paraId="484E1AC2" w14:textId="77777777" w:rsidR="00AB1A4B" w:rsidRPr="00AB1A4B" w:rsidRDefault="00AB1A4B" w:rsidP="00AB1A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1A4B">
        <w:rPr>
          <w:rFonts w:ascii="Times New Roman" w:hAnsi="Times New Roman"/>
          <w:sz w:val="16"/>
          <w:szCs w:val="16"/>
        </w:rPr>
        <w:t>4.</w:t>
      </w:r>
      <w:r w:rsidRPr="00AB1A4B">
        <w:rPr>
          <w:rFonts w:ascii="Times New Roman" w:hAnsi="Times New Roman"/>
          <w:sz w:val="16"/>
          <w:szCs w:val="16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14:paraId="7765601C" w14:textId="77777777" w:rsidR="00AB1A4B" w:rsidRPr="00AB1A4B" w:rsidRDefault="00AB1A4B" w:rsidP="00AB1A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1A4B">
        <w:rPr>
          <w:rFonts w:ascii="Times New Roman" w:hAnsi="Times New Roman"/>
          <w:sz w:val="16"/>
          <w:szCs w:val="16"/>
        </w:rPr>
        <w:t>«Специальность» – 1-2 классы – по 3 часа в неделю; 3-4 классы – по 4 часа; 5-6  классы  – по 5 часов; 7-8 классы – по 6 часов; «Ансамбль»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неделю, АХК – 0,5 час в неделю.</w:t>
      </w:r>
    </w:p>
    <w:p w14:paraId="34C79FCA" w14:textId="30904574" w:rsidR="00AB1A4B" w:rsidRPr="00AB1A4B" w:rsidRDefault="00AB1A4B" w:rsidP="00AB1A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1A4B">
        <w:rPr>
          <w:rFonts w:ascii="Times New Roman" w:hAnsi="Times New Roman"/>
          <w:bCs/>
          <w:sz w:val="16"/>
          <w:szCs w:val="16"/>
        </w:rPr>
        <w:t>5.</w:t>
      </w:r>
      <w:r w:rsidRPr="00AB1A4B">
        <w:rPr>
          <w:rFonts w:ascii="Times New Roman" w:hAnsi="Times New Roman"/>
          <w:sz w:val="16"/>
          <w:szCs w:val="16"/>
        </w:rPr>
        <w:t xml:space="preserve"> </w:t>
      </w:r>
      <w:bookmarkStart w:id="2" w:name="_Hlk95128147"/>
      <w:r w:rsidRPr="00AB1A4B">
        <w:rPr>
          <w:rFonts w:ascii="Times New Roman" w:hAnsi="Times New Roman"/>
          <w:sz w:val="16"/>
          <w:szCs w:val="16"/>
        </w:rPr>
        <w:t xml:space="preserve">Промежуточная аттестация проводится в классах, в конце полугодий, определенных учебным планом в следующие </w:t>
      </w:r>
      <w:proofErr w:type="gramStart"/>
      <w:r w:rsidRPr="00AB1A4B">
        <w:rPr>
          <w:rFonts w:ascii="Times New Roman" w:hAnsi="Times New Roman"/>
          <w:sz w:val="16"/>
          <w:szCs w:val="16"/>
        </w:rPr>
        <w:t xml:space="preserve">сроки:   </w:t>
      </w:r>
      <w:proofErr w:type="gramEnd"/>
      <w:r w:rsidRPr="00AB1A4B">
        <w:rPr>
          <w:rFonts w:ascii="Times New Roman" w:hAnsi="Times New Roman"/>
          <w:sz w:val="16"/>
          <w:szCs w:val="16"/>
          <w:lang w:val="en-US"/>
        </w:rPr>
        <w:t>I</w:t>
      </w:r>
      <w:r w:rsidRPr="00AB1A4B">
        <w:rPr>
          <w:rFonts w:ascii="Times New Roman" w:hAnsi="Times New Roman"/>
          <w:sz w:val="16"/>
          <w:szCs w:val="16"/>
        </w:rPr>
        <w:t xml:space="preserve"> полугодие - 2-3 декада декабря.   </w:t>
      </w:r>
      <w:r w:rsidRPr="00AB1A4B">
        <w:rPr>
          <w:rFonts w:ascii="Times New Roman" w:hAnsi="Times New Roman"/>
          <w:sz w:val="16"/>
          <w:szCs w:val="16"/>
          <w:lang w:val="en-US"/>
        </w:rPr>
        <w:t>II</w:t>
      </w:r>
      <w:r w:rsidRPr="00AB1A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B1A4B">
        <w:rPr>
          <w:rFonts w:ascii="Times New Roman" w:hAnsi="Times New Roman"/>
          <w:sz w:val="16"/>
          <w:szCs w:val="16"/>
        </w:rPr>
        <w:t>полугодие  -</w:t>
      </w:r>
      <w:proofErr w:type="gramEnd"/>
      <w:r w:rsidRPr="00AB1A4B">
        <w:rPr>
          <w:rFonts w:ascii="Times New Roman" w:hAnsi="Times New Roman"/>
          <w:sz w:val="16"/>
          <w:szCs w:val="16"/>
        </w:rPr>
        <w:t xml:space="preserve"> 2-3 декада мая.</w:t>
      </w:r>
    </w:p>
    <w:bookmarkEnd w:id="2"/>
    <w:p w14:paraId="6949EA76" w14:textId="77777777" w:rsidR="00AB1A4B" w:rsidRPr="00AB1A4B" w:rsidRDefault="00AB1A4B" w:rsidP="00AB1A4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vertAlign w:val="superscript"/>
        </w:rPr>
      </w:pPr>
    </w:p>
    <w:p w14:paraId="3A0B9DB4" w14:textId="77777777" w:rsidR="00AB1A4B" w:rsidRPr="00AB1A4B" w:rsidRDefault="00AB1A4B" w:rsidP="00AB1A4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vertAlign w:val="superscript"/>
        </w:rPr>
      </w:pPr>
    </w:p>
    <w:p w14:paraId="0A4D8125" w14:textId="50A453AF" w:rsidR="00AB1A4B" w:rsidRDefault="00AB1A4B" w:rsidP="00AB1A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B1A4B">
        <w:rPr>
          <w:rFonts w:ascii="Times New Roman" w:hAnsi="Times New Roman"/>
          <w:b/>
          <w:sz w:val="18"/>
          <w:szCs w:val="18"/>
        </w:rPr>
        <w:t>УЧЕБНЫЙ ПЛАН</w:t>
      </w:r>
    </w:p>
    <w:p w14:paraId="4B2B4CFF" w14:textId="77777777" w:rsidR="00AB1A4B" w:rsidRPr="00AB1A4B" w:rsidRDefault="00AB1A4B" w:rsidP="00AB1A4B">
      <w:pPr>
        <w:spacing w:after="0" w:line="240" w:lineRule="auto"/>
        <w:jc w:val="center"/>
        <w:rPr>
          <w:rFonts w:ascii="Times New Roman" w:eastAsia="Calibri" w:hAnsi="Times New Roman"/>
          <w:caps/>
          <w:sz w:val="18"/>
          <w:szCs w:val="18"/>
          <w:lang w:eastAsia="en-US"/>
        </w:rPr>
      </w:pPr>
    </w:p>
    <w:p w14:paraId="5A601074" w14:textId="77777777" w:rsidR="00AB1A4B" w:rsidRPr="00AB1A4B" w:rsidRDefault="00AB1A4B" w:rsidP="00AB1A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B1A4B">
        <w:rPr>
          <w:rFonts w:ascii="Times New Roman" w:hAnsi="Times New Roman"/>
          <w:b/>
          <w:sz w:val="18"/>
          <w:szCs w:val="18"/>
        </w:rPr>
        <w:t xml:space="preserve">на дополнительный год обучения (9 </w:t>
      </w:r>
      <w:proofErr w:type="gramStart"/>
      <w:r w:rsidRPr="00AB1A4B">
        <w:rPr>
          <w:rFonts w:ascii="Times New Roman" w:hAnsi="Times New Roman"/>
          <w:b/>
          <w:sz w:val="18"/>
          <w:szCs w:val="18"/>
        </w:rPr>
        <w:t>класс)  по</w:t>
      </w:r>
      <w:proofErr w:type="gramEnd"/>
      <w:r w:rsidRPr="00AB1A4B">
        <w:rPr>
          <w:rFonts w:ascii="Times New Roman" w:hAnsi="Times New Roman"/>
          <w:b/>
          <w:sz w:val="18"/>
          <w:szCs w:val="18"/>
        </w:rPr>
        <w:t xml:space="preserve"> предпрофессиональной общеобразовательной программе</w:t>
      </w:r>
    </w:p>
    <w:p w14:paraId="32640BD5" w14:textId="77777777" w:rsidR="00AB1A4B" w:rsidRPr="00AB1A4B" w:rsidRDefault="00AB1A4B" w:rsidP="00AB1A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B1A4B">
        <w:rPr>
          <w:rFonts w:ascii="Times New Roman" w:hAnsi="Times New Roman"/>
          <w:b/>
          <w:sz w:val="18"/>
          <w:szCs w:val="18"/>
        </w:rPr>
        <w:t xml:space="preserve">в области музыкального </w:t>
      </w:r>
      <w:proofErr w:type="gramStart"/>
      <w:r w:rsidRPr="00AB1A4B">
        <w:rPr>
          <w:rFonts w:ascii="Times New Roman" w:hAnsi="Times New Roman"/>
          <w:b/>
          <w:sz w:val="18"/>
          <w:szCs w:val="18"/>
        </w:rPr>
        <w:t>искусства  «</w:t>
      </w:r>
      <w:proofErr w:type="gramEnd"/>
      <w:r w:rsidRPr="00AB1A4B">
        <w:rPr>
          <w:rFonts w:ascii="Times New Roman" w:hAnsi="Times New Roman"/>
          <w:b/>
          <w:sz w:val="18"/>
          <w:szCs w:val="18"/>
        </w:rPr>
        <w:t>Струнные инструменты»</w:t>
      </w:r>
    </w:p>
    <w:p w14:paraId="4B94DA90" w14:textId="4832FB14" w:rsidR="00AB1A4B" w:rsidRDefault="00AB1A4B" w:rsidP="00AB1A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66D71CA2" w14:textId="6572620B" w:rsidR="00AB1A4B" w:rsidRDefault="00AB1A4B" w:rsidP="00AB1A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70282F1D" w14:textId="77777777" w:rsidR="00AB1A4B" w:rsidRPr="00AB1A4B" w:rsidRDefault="00AB1A4B" w:rsidP="00AB1A4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3117"/>
        <w:gridCol w:w="1560"/>
        <w:gridCol w:w="1134"/>
        <w:gridCol w:w="709"/>
        <w:gridCol w:w="851"/>
        <w:gridCol w:w="992"/>
        <w:gridCol w:w="1134"/>
        <w:gridCol w:w="992"/>
        <w:gridCol w:w="992"/>
        <w:gridCol w:w="1134"/>
        <w:gridCol w:w="1135"/>
      </w:tblGrid>
      <w:tr w:rsidR="00AB1A4B" w:rsidRPr="00AB1A4B" w14:paraId="4206996F" w14:textId="77777777" w:rsidTr="007B720E">
        <w:trPr>
          <w:trHeight w:val="2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A37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Индекс предметных областей, разделов и предметов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442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Наименование частей, предметных областей, дисциплин</w:t>
            </w:r>
          </w:p>
          <w:p w14:paraId="679B49A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9D5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Максималь</w:t>
            </w:r>
            <w:proofErr w:type="spellEnd"/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-ная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A3A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Самосто-ятельная</w:t>
            </w:r>
            <w:proofErr w:type="spellEnd"/>
            <w:r w:rsidRPr="00AB1A4B">
              <w:rPr>
                <w:rFonts w:ascii="Times New Roman" w:hAnsi="Times New Roman"/>
                <w:b/>
                <w:sz w:val="18"/>
                <w:szCs w:val="18"/>
              </w:rPr>
              <w:t xml:space="preserve">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C6E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Аудиторные занятия</w:t>
            </w:r>
          </w:p>
          <w:p w14:paraId="674BB30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(в часах)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E9B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</w:p>
          <w:p w14:paraId="2FB3E6B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(по полугодиям)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6689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Распределение по полугодиям</w:t>
            </w:r>
          </w:p>
        </w:tc>
      </w:tr>
      <w:tr w:rsidR="00AB1A4B" w:rsidRPr="00AB1A4B" w14:paraId="22CF0E95" w14:textId="77777777" w:rsidTr="007B720E">
        <w:trPr>
          <w:cantSplit/>
          <w:trHeight w:val="16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FC7C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EDA0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ADF0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60AE97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AB062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17A5B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3D231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77F97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Контрольные</w:t>
            </w:r>
          </w:p>
          <w:p w14:paraId="36A9B7A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7335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Зачеты</w:t>
            </w:r>
          </w:p>
          <w:p w14:paraId="5179A13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2AAA8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Экзамены по полугодиям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9DDA87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1-е полугодие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794640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2-е полугодие</w:t>
            </w:r>
          </w:p>
        </w:tc>
      </w:tr>
      <w:tr w:rsidR="00AB1A4B" w:rsidRPr="00AB1A4B" w14:paraId="0EE6D5F4" w14:textId="77777777" w:rsidTr="007B720E">
        <w:trPr>
          <w:cantSplit/>
          <w:trHeight w:val="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250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282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2DD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CB9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8AA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617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033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522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9CD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31C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2908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0707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AB1A4B" w:rsidRPr="00AB1A4B" w14:paraId="1E5238A1" w14:textId="77777777" w:rsidTr="007B720E">
        <w:trPr>
          <w:trHeight w:val="2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3E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881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Структура и объем ОП</w:t>
            </w:r>
          </w:p>
          <w:p w14:paraId="0348D3E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9D2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694-760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E9E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363-379,5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6D5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331-380,5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DEE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5092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CF0B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644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AB1A4B" w:rsidRPr="00AB1A4B" w14:paraId="57794DCB" w14:textId="77777777" w:rsidTr="007B720E">
        <w:trPr>
          <w:trHeight w:val="2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4D9B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1A56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25B7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BA78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5107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65AB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8B7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4C25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E1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F59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AB1A4B" w:rsidRPr="00AB1A4B" w14:paraId="6E3F3B3F" w14:textId="77777777" w:rsidTr="007B720E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A42B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F97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15C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4AB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2D6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F49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B6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DE2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C0E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Недельная нагрузка в часах</w:t>
            </w:r>
          </w:p>
        </w:tc>
      </w:tr>
      <w:tr w:rsidR="00AB1A4B" w:rsidRPr="00AB1A4B" w14:paraId="538426E3" w14:textId="77777777" w:rsidTr="007B720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D2F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ПО.МИ.01.00.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9AA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Музыкальное исполнительство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171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C09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48E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91A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3F7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72E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C40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747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D19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EAE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B1A4B" w:rsidRPr="00AB1A4B" w14:paraId="7C15B75D" w14:textId="77777777" w:rsidTr="007B720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A83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ПО.МИ.01.01.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E51E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AC2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4E1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D6D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352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93C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E9C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86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58E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3B5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4ED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B1A4B" w:rsidRPr="00AB1A4B" w14:paraId="73899ED5" w14:textId="77777777" w:rsidTr="007B720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778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ПО.МИ.01.02.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4822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2A0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205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510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F52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995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EB8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B87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A07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DD4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B88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B1A4B" w:rsidRPr="00AB1A4B" w14:paraId="2EBFDD46" w14:textId="77777777" w:rsidTr="007B720E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58A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ПО.ТИМ.02.00.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C6B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Теория и история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5D7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23E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0D7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A82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B79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FAC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D07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9BC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E10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C4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B1A4B" w:rsidRPr="00AB1A4B" w14:paraId="059768B4" w14:textId="77777777" w:rsidTr="007B720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A11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ПО.ТИМ.02.01.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E751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E0D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B72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2B2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0B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6A9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5C6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7EF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9A8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198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777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AB1A4B" w:rsidRPr="00AB1A4B" w14:paraId="023E9132" w14:textId="77777777" w:rsidTr="007B720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6BA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ПО.ТИМ.02.02.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AA3B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54A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6AF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8F8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090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7F0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0FF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4C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46C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078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25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AB1A4B" w:rsidRPr="00AB1A4B" w14:paraId="253CFE1D" w14:textId="77777777" w:rsidTr="007B720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D0A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ПО.ТИМ.02.03.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8370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Элементарная теория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2D1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972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B90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D1A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CF8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626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0CF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449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1AC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BCD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B1A4B" w:rsidRPr="00AB1A4B" w14:paraId="46F258B1" w14:textId="77777777" w:rsidTr="007B720E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63F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Аудиторная нагрузка по двум предметным областям: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EFB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6DF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5E5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60B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F5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B6B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4A5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B61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AB1A4B" w:rsidRPr="00AB1A4B" w14:paraId="5094F9E4" w14:textId="77777777" w:rsidTr="007B720E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563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721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93F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EF0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E07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2C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5FC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F45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</w:t>
            </w: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3C5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AB1A4B" w:rsidRPr="00AB1A4B" w14:paraId="2502EC62" w14:textId="77777777" w:rsidTr="007B720E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37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нагрузка по двум предметным областям: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3A4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9DA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96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B68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0B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ABF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CD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</w:t>
            </w: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6F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AB1A4B" w:rsidRPr="00AB1A4B" w14:paraId="5AE657E0" w14:textId="77777777" w:rsidTr="007B720E">
        <w:trPr>
          <w:trHeight w:val="300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41D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контрольных уроков, зачетов,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D7E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4F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94D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E90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4F8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479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D82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328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B1A4B" w:rsidRPr="00AB1A4B" w14:paraId="40BED314" w14:textId="77777777" w:rsidTr="007B720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247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896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4E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E49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63A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B01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20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8DE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9B3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1F7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A4B" w:rsidRPr="00AB1A4B" w14:paraId="088CF12E" w14:textId="77777777" w:rsidTr="007B720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89D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В.01.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0CAA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Хоровой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D6D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8E9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FF9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C5B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5F2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ABF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20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7FD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56B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392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AB1A4B" w:rsidRPr="00AB1A4B" w14:paraId="2990D6B5" w14:textId="77777777" w:rsidTr="007B720E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B0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аудиторная нагрузка с учетом вариативной части: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5B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EE6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DA0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709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810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E53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E41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1FC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10,5</w:t>
            </w:r>
          </w:p>
        </w:tc>
      </w:tr>
      <w:tr w:rsidR="00AB1A4B" w:rsidRPr="00AB1A4B" w14:paraId="7EBB1A40" w14:textId="77777777" w:rsidTr="007B720E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A74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Самостоятельная работа: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701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F0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16,5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455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F35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931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D46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E3A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CB1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0,5</w:t>
            </w:r>
          </w:p>
        </w:tc>
      </w:tr>
      <w:tr w:rsidR="00AB1A4B" w:rsidRPr="00AB1A4B" w14:paraId="7168CD4C" w14:textId="77777777" w:rsidTr="007B720E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4D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максимальная нагрузка с учетом вариативной части: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653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5C4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379,5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F37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4C9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C6B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665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6F4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74B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22</w:t>
            </w:r>
          </w:p>
        </w:tc>
      </w:tr>
      <w:tr w:rsidR="00AB1A4B" w:rsidRPr="00AB1A4B" w14:paraId="1FD11A6E" w14:textId="77777777" w:rsidTr="007B720E">
        <w:trPr>
          <w:trHeight w:val="315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D29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 количество контрольных уроков, зачетов, экзаменов: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FAE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AE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DA2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EA4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419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269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DF9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E1E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AB1A4B" w:rsidRPr="00AB1A4B" w14:paraId="775BE522" w14:textId="77777777" w:rsidTr="007B720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AF7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К.03.00.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9F2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Консультации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575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78B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7D2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893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291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4C3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A82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Годовая нагрузка в часах </w:t>
            </w:r>
          </w:p>
        </w:tc>
      </w:tr>
      <w:tr w:rsidR="00AB1A4B" w:rsidRPr="00AB1A4B" w14:paraId="4DADEF8B" w14:textId="77777777" w:rsidTr="007B720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3FD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К.03.01.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EF26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sz w:val="18"/>
                <w:szCs w:val="18"/>
              </w:rPr>
              <w:t>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3D7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4AE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6FD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330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460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D81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BD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EF3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12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B1A4B" w:rsidRPr="00AB1A4B" w14:paraId="348884D7" w14:textId="77777777" w:rsidTr="007B720E">
        <w:trPr>
          <w:trHeight w:val="1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75F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К.03.02.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A593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Сольфеджио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B80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537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9FD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1FD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722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BE2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28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1FD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4E6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B1A4B" w:rsidRPr="00AB1A4B" w14:paraId="6D9CA59E" w14:textId="77777777" w:rsidTr="007B720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EC6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К.03.03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B2B0" w14:textId="77777777" w:rsidR="00AB1A4B" w:rsidRPr="00AB1A4B" w:rsidRDefault="00AB1A4B" w:rsidP="00AB1A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D53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740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105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5F2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1F9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447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89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A48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180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B1A4B" w:rsidRPr="00AB1A4B" w14:paraId="31CD6D59" w14:textId="77777777" w:rsidTr="007B720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94A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К.03.04.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FCF8" w14:textId="77777777" w:rsidR="00AB1A4B" w:rsidRPr="00AB1A4B" w:rsidRDefault="00AB1A4B" w:rsidP="00AB1A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color w:val="000000"/>
                <w:sz w:val="18"/>
                <w:szCs w:val="18"/>
              </w:rPr>
              <w:t>Ансамбль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821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CD6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7CD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ADA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C07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AFC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416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92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A14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B1A4B" w:rsidRPr="00AB1A4B" w14:paraId="172D61BF" w14:textId="77777777" w:rsidTr="007B720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C48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К.03.05.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36AC" w14:textId="77777777" w:rsidR="00AB1A4B" w:rsidRPr="00AB1A4B" w:rsidRDefault="00AB1A4B" w:rsidP="00AB1A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Сводный хор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573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1CF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F69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B86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343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180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E6E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3A0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87C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B1A4B" w:rsidRPr="00AB1A4B" w14:paraId="0223777B" w14:textId="77777777" w:rsidTr="007B720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9E8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К.03.06.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499C" w14:textId="77777777" w:rsidR="00AB1A4B" w:rsidRPr="00AB1A4B" w:rsidRDefault="00AB1A4B" w:rsidP="00AB1A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Оркестр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BCF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1AA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917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AA4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C31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927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A6C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58C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38A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B1A4B" w:rsidRPr="00AB1A4B" w14:paraId="605090F1" w14:textId="77777777" w:rsidTr="007B720E">
        <w:trPr>
          <w:trHeight w:val="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E5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А.04.00.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BD8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Аттестация</w:t>
            </w:r>
          </w:p>
        </w:tc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AC5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sz w:val="18"/>
                <w:szCs w:val="18"/>
              </w:rPr>
              <w:t>Годовой объем в неделях</w:t>
            </w:r>
          </w:p>
        </w:tc>
      </w:tr>
      <w:tr w:rsidR="00AB1A4B" w:rsidRPr="00AB1A4B" w14:paraId="3BA596B6" w14:textId="77777777" w:rsidTr="007B720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4E8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ИА.04.01.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ACB7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BA0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83D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BF6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50D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4F6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E41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18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206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0C3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BE4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4B">
              <w:rPr>
                <w:rFonts w:ascii="Times New Roman" w:hAnsi="Times New Roman"/>
                <w:sz w:val="18"/>
                <w:szCs w:val="18"/>
              </w:rPr>
              <w:t> 2 </w:t>
            </w:r>
          </w:p>
        </w:tc>
      </w:tr>
      <w:tr w:rsidR="00AB1A4B" w:rsidRPr="00AB1A4B" w14:paraId="234E5576" w14:textId="77777777" w:rsidTr="007B720E">
        <w:trPr>
          <w:trHeight w:val="1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887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ИА.04.01.01.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96CA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BC9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CF3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63E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FA8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82B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30C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0AE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F3C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9AB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49B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A4B" w:rsidRPr="00AB1A4B" w14:paraId="672DAB4C" w14:textId="77777777" w:rsidTr="007B720E">
        <w:trPr>
          <w:trHeight w:val="1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460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ИА.04.01.02.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D3FB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Сольфеджио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4909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93B2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DAB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BFF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719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043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265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F7E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A31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EC4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A4B" w:rsidRPr="00AB1A4B" w14:paraId="749713A7" w14:textId="77777777" w:rsidTr="007B720E">
        <w:trPr>
          <w:trHeight w:val="1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6956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ИА.04.01.03.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E334" w14:textId="77777777" w:rsidR="00AB1A4B" w:rsidRPr="00AB1A4B" w:rsidRDefault="00AB1A4B" w:rsidP="00AB1A4B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2F5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C4B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C10D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F360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9A3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2E5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9C3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C314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BAAB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1B3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1A4B" w:rsidRPr="00AB1A4B" w14:paraId="0953EBB2" w14:textId="77777777" w:rsidTr="007B720E">
        <w:trPr>
          <w:trHeight w:val="113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F0B7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Резерв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90D8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AB1A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8BA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6A8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82F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B66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FB8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0DC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AF0F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4F1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B13A" w14:textId="77777777" w:rsidR="00AB1A4B" w:rsidRPr="00AB1A4B" w:rsidRDefault="00AB1A4B" w:rsidP="00AB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33D2AB1" w14:textId="77777777" w:rsidR="00AB1A4B" w:rsidRPr="00AB1A4B" w:rsidRDefault="00AB1A4B" w:rsidP="00AB1A4B">
      <w:pPr>
        <w:spacing w:after="0" w:line="240" w:lineRule="auto"/>
        <w:contextualSpacing/>
        <w:rPr>
          <w:rFonts w:ascii="Times New Roman" w:hAnsi="Times New Roman"/>
          <w:b/>
          <w:i/>
          <w:sz w:val="18"/>
          <w:szCs w:val="18"/>
        </w:rPr>
      </w:pPr>
    </w:p>
    <w:p w14:paraId="6C9B9FF7" w14:textId="77777777" w:rsidR="00AB1A4B" w:rsidRPr="00AB1A4B" w:rsidRDefault="00AB1A4B" w:rsidP="00AB1A4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0"/>
        </w:rPr>
      </w:pPr>
      <w:r w:rsidRPr="00AB1A4B">
        <w:rPr>
          <w:rFonts w:ascii="Times New Roman" w:hAnsi="Times New Roman"/>
          <w:b/>
          <w:i/>
          <w:sz w:val="20"/>
        </w:rPr>
        <w:t>Примечание к учебному плану</w:t>
      </w:r>
    </w:p>
    <w:p w14:paraId="2954B481" w14:textId="77777777" w:rsidR="00AB1A4B" w:rsidRPr="00AB1A4B" w:rsidRDefault="00AB1A4B" w:rsidP="00AB1A4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0"/>
        </w:rPr>
      </w:pPr>
    </w:p>
    <w:p w14:paraId="319D7063" w14:textId="77777777" w:rsidR="00AB1A4B" w:rsidRPr="00AB1A4B" w:rsidRDefault="00AB1A4B" w:rsidP="00FC18B5">
      <w:pPr>
        <w:numPr>
          <w:ilvl w:val="0"/>
          <w:numId w:val="48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0"/>
        </w:rPr>
      </w:pPr>
      <w:r w:rsidRPr="00AB1A4B">
        <w:rPr>
          <w:rFonts w:ascii="Times New Roman" w:hAnsi="Times New Roman"/>
          <w:sz w:val="20"/>
        </w:rPr>
        <w:t>Объем самостоятельной работы обучающихся в неделю по дисциплинам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предметам обязательной части, а также ряду предметов вариативной части объем самостоятельной нагрузки обучающихся планируется следующим образом:</w:t>
      </w:r>
    </w:p>
    <w:p w14:paraId="7FED504A" w14:textId="77777777" w:rsidR="00AB1A4B" w:rsidRPr="00AB1A4B" w:rsidRDefault="00AB1A4B" w:rsidP="00AB1A4B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AB1A4B">
        <w:rPr>
          <w:rFonts w:ascii="Times New Roman" w:hAnsi="Times New Roman"/>
          <w:sz w:val="20"/>
        </w:rPr>
        <w:t>«Специальность»  6 часов в неделю; «Ансамбль» - 1,5 часа в неделю; «Сольфеджио» - 1 час в неделю; «Музыкальная литература (зарубежная, отечественная)» - 1 час в неделю; «Элементарная теория музыки» - 1 час в неделю; «Оркестровый класс» - 0,5 часа в неделю; «Хоровой класс» - 0,5 часа в неделю.</w:t>
      </w:r>
    </w:p>
    <w:p w14:paraId="4E2E2E47" w14:textId="77777777" w:rsidR="00AB1A4B" w:rsidRPr="00AB1A4B" w:rsidRDefault="00AB1A4B" w:rsidP="00AB1A4B">
      <w:pPr>
        <w:spacing w:after="0" w:line="240" w:lineRule="auto"/>
        <w:jc w:val="both"/>
        <w:rPr>
          <w:rFonts w:ascii="Times New Roman" w:hAnsi="Times New Roman"/>
          <w:bCs/>
          <w:sz w:val="20"/>
          <w:vertAlign w:val="superscript"/>
        </w:rPr>
      </w:pPr>
    </w:p>
    <w:p w14:paraId="6E8D1298" w14:textId="19E40FB8" w:rsidR="00FC1405" w:rsidRDefault="00FC1405">
      <w:pPr>
        <w:spacing w:after="0" w:line="240" w:lineRule="auto"/>
        <w:ind w:left="57" w:right="-57"/>
        <w:jc w:val="right"/>
        <w:rPr>
          <w:rFonts w:ascii="Times New Roman" w:hAnsi="Times New Roman"/>
          <w:sz w:val="18"/>
          <w:szCs w:val="18"/>
        </w:rPr>
      </w:pPr>
    </w:p>
    <w:p w14:paraId="5D3BC24F" w14:textId="589A40F1" w:rsidR="00AB1A4B" w:rsidRDefault="00AB1A4B">
      <w:pPr>
        <w:spacing w:after="0" w:line="240" w:lineRule="auto"/>
        <w:ind w:left="57" w:right="-57"/>
        <w:jc w:val="right"/>
        <w:rPr>
          <w:rFonts w:ascii="Times New Roman" w:hAnsi="Times New Roman"/>
          <w:sz w:val="18"/>
          <w:szCs w:val="18"/>
        </w:rPr>
      </w:pPr>
    </w:p>
    <w:p w14:paraId="30BA3B23" w14:textId="737B8288" w:rsidR="00AB1A4B" w:rsidRDefault="00AB1A4B">
      <w:pPr>
        <w:spacing w:after="0" w:line="240" w:lineRule="auto"/>
        <w:ind w:left="57" w:right="-57"/>
        <w:jc w:val="right"/>
        <w:rPr>
          <w:rFonts w:ascii="Times New Roman" w:hAnsi="Times New Roman"/>
          <w:sz w:val="18"/>
          <w:szCs w:val="18"/>
        </w:rPr>
      </w:pPr>
    </w:p>
    <w:p w14:paraId="644B8CEC" w14:textId="416A1AC4" w:rsidR="00AB1A4B" w:rsidRDefault="00AB1A4B">
      <w:pPr>
        <w:spacing w:after="0" w:line="240" w:lineRule="auto"/>
        <w:ind w:left="57" w:right="-57"/>
        <w:jc w:val="right"/>
        <w:rPr>
          <w:rFonts w:ascii="Times New Roman" w:hAnsi="Times New Roman"/>
          <w:sz w:val="18"/>
          <w:szCs w:val="18"/>
        </w:rPr>
      </w:pPr>
    </w:p>
    <w:p w14:paraId="1E91B3A9" w14:textId="56A627CB" w:rsidR="00AB1A4B" w:rsidRDefault="00AB1A4B">
      <w:pPr>
        <w:spacing w:after="0" w:line="240" w:lineRule="auto"/>
        <w:ind w:left="57" w:right="-57"/>
        <w:jc w:val="right"/>
        <w:rPr>
          <w:rFonts w:ascii="Times New Roman" w:hAnsi="Times New Roman"/>
          <w:sz w:val="18"/>
          <w:szCs w:val="18"/>
        </w:rPr>
      </w:pPr>
    </w:p>
    <w:p w14:paraId="3F5188F0" w14:textId="35FF3222" w:rsidR="00AB1A4B" w:rsidRDefault="00AB1A4B">
      <w:pPr>
        <w:spacing w:after="0" w:line="240" w:lineRule="auto"/>
        <w:ind w:left="57" w:right="-57"/>
        <w:jc w:val="right"/>
        <w:rPr>
          <w:rFonts w:ascii="Times New Roman" w:hAnsi="Times New Roman"/>
          <w:sz w:val="18"/>
          <w:szCs w:val="18"/>
        </w:rPr>
      </w:pPr>
    </w:p>
    <w:p w14:paraId="1A331F1E" w14:textId="77777777" w:rsidR="00AB1A4B" w:rsidRPr="00AB1A4B" w:rsidRDefault="00AB1A4B">
      <w:pPr>
        <w:spacing w:after="0" w:line="240" w:lineRule="auto"/>
        <w:ind w:left="57" w:right="-57"/>
        <w:jc w:val="right"/>
        <w:rPr>
          <w:rFonts w:ascii="Times New Roman" w:hAnsi="Times New Roman"/>
          <w:sz w:val="18"/>
          <w:szCs w:val="18"/>
        </w:rPr>
      </w:pPr>
    </w:p>
    <w:p w14:paraId="046BF8DE" w14:textId="77777777" w:rsidR="00FC1405" w:rsidRPr="00AB1A4B" w:rsidRDefault="00FC1405">
      <w:pPr>
        <w:spacing w:after="0" w:line="240" w:lineRule="auto"/>
        <w:ind w:left="57" w:right="-57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48936944" w14:textId="398BEDEA" w:rsidR="00FC1405" w:rsidRPr="00AB1A4B" w:rsidRDefault="00FC1405" w:rsidP="00AB1A4B">
      <w:pPr>
        <w:tabs>
          <w:tab w:val="left" w:pos="567"/>
        </w:tabs>
        <w:spacing w:after="0" w:line="240" w:lineRule="auto"/>
        <w:ind w:right="-57"/>
        <w:jc w:val="both"/>
        <w:rPr>
          <w:rFonts w:ascii="Times New Roman" w:hAnsi="Times New Roman"/>
          <w:sz w:val="18"/>
          <w:szCs w:val="18"/>
        </w:rPr>
      </w:pPr>
    </w:p>
    <w:p w14:paraId="22F6E568" w14:textId="4791006B" w:rsidR="00FC1405" w:rsidRDefault="00FC1405" w:rsidP="00AB1A4B">
      <w:pPr>
        <w:spacing w:line="240" w:lineRule="auto"/>
        <w:rPr>
          <w:rFonts w:ascii="Times New Roman" w:hAnsi="Times New Roman"/>
          <w:sz w:val="16"/>
        </w:rPr>
        <w:sectPr w:rsidR="00FC1405" w:rsidSect="00AB1A4B">
          <w:pgSz w:w="16838" w:h="11906" w:orient="landscape" w:code="9"/>
          <w:pgMar w:top="284" w:right="1134" w:bottom="284" w:left="1134" w:header="708" w:footer="708" w:gutter="0"/>
          <w:cols w:space="720"/>
        </w:sectPr>
      </w:pPr>
    </w:p>
    <w:p w14:paraId="74CB989A" w14:textId="77777777" w:rsidR="00FC1405" w:rsidRDefault="00497545">
      <w:pPr>
        <w:pStyle w:val="1"/>
        <w:numPr>
          <w:ilvl w:val="0"/>
          <w:numId w:val="2"/>
        </w:numPr>
        <w:spacing w:before="0" w:after="0"/>
        <w:ind w:left="57" w:right="57"/>
        <w:rPr>
          <w:i/>
          <w:sz w:val="24"/>
          <w:u w:val="single"/>
        </w:rPr>
      </w:pPr>
      <w:bookmarkStart w:id="3" w:name="_Toc359580924"/>
      <w:r>
        <w:rPr>
          <w:i/>
          <w:sz w:val="24"/>
          <w:u w:val="single"/>
        </w:rPr>
        <w:lastRenderedPageBreak/>
        <w:t>ГРАФИК ОБРАЗОВАТЕЛЬНОГО ПРОЦЕССА</w:t>
      </w:r>
      <w:bookmarkEnd w:id="3"/>
    </w:p>
    <w:p w14:paraId="41AA3346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397DCA7D" w14:textId="77777777" w:rsidR="00FC1405" w:rsidRDefault="00497545">
      <w:pPr>
        <w:pStyle w:val="a4"/>
        <w:ind w:left="57" w:right="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«Скрипка»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14:paraId="29CDF0E2" w14:textId="77777777" w:rsidR="00FC1405" w:rsidRDefault="00497545">
      <w:pPr>
        <w:pStyle w:val="a4"/>
        <w:ind w:left="57" w:right="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первого по девятый классы в течение учебного года предусматриваются каникулы в объеме не менее 4 недель, в первом </w:t>
      </w:r>
      <w:proofErr w:type="gramStart"/>
      <w:r>
        <w:rPr>
          <w:rFonts w:ascii="Times New Roman" w:hAnsi="Times New Roman"/>
          <w:sz w:val="24"/>
        </w:rPr>
        <w:t>классе  устанавливаются</w:t>
      </w:r>
      <w:proofErr w:type="gramEnd"/>
      <w:r>
        <w:rPr>
          <w:rFonts w:ascii="Times New Roman" w:hAnsi="Times New Roman"/>
          <w:sz w:val="24"/>
        </w:rPr>
        <w:t xml:space="preserve">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14:paraId="5C9ECEEA" w14:textId="77777777" w:rsidR="00FC1405" w:rsidRDefault="0049754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образовательного процесса срок обучения 8 лет:</w:t>
      </w:r>
    </w:p>
    <w:p w14:paraId="5374C56B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b/>
          <w:sz w:val="24"/>
        </w:rPr>
      </w:pPr>
    </w:p>
    <w:p w14:paraId="41C66E9D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p w14:paraId="748E6795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32 недели</w:t>
      </w:r>
    </w:p>
    <w:p w14:paraId="1628A436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– 1 неделя</w:t>
      </w:r>
    </w:p>
    <w:p w14:paraId="30306071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4AF0AB10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2-7 классы</w:t>
      </w:r>
    </w:p>
    <w:p w14:paraId="0DDF60C1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4D8F7AB8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Промежуточная  аттестация</w:t>
      </w:r>
      <w:proofErr w:type="gramEnd"/>
      <w:r>
        <w:rPr>
          <w:rFonts w:ascii="Times New Roman" w:hAnsi="Times New Roman"/>
          <w:sz w:val="24"/>
        </w:rPr>
        <w:t xml:space="preserve"> – 1 неделя</w:t>
      </w:r>
    </w:p>
    <w:p w14:paraId="1463BDF0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517A528A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 класс </w:t>
      </w:r>
    </w:p>
    <w:p w14:paraId="5CBD545E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665A8AFD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Итоговая  аттестация</w:t>
      </w:r>
      <w:proofErr w:type="gramEnd"/>
      <w:r>
        <w:rPr>
          <w:rFonts w:ascii="Times New Roman" w:hAnsi="Times New Roman"/>
          <w:sz w:val="24"/>
        </w:rPr>
        <w:t xml:space="preserve"> – 2 недели</w:t>
      </w:r>
    </w:p>
    <w:p w14:paraId="3A92FAE1" w14:textId="77777777" w:rsidR="00FC1405" w:rsidRDefault="00497545">
      <w:pPr>
        <w:pStyle w:val="a4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Резервное время – 1 неделя</w:t>
      </w:r>
    </w:p>
    <w:p w14:paraId="33AF63F4" w14:textId="77777777" w:rsidR="00FC1405" w:rsidRDefault="00FC1405">
      <w:pPr>
        <w:pStyle w:val="a4"/>
        <w:ind w:right="57"/>
        <w:jc w:val="both"/>
        <w:rPr>
          <w:rFonts w:ascii="Times New Roman" w:hAnsi="Times New Roman"/>
          <w:sz w:val="24"/>
        </w:rPr>
      </w:pPr>
    </w:p>
    <w:p w14:paraId="6A9A55CA" w14:textId="77777777" w:rsidR="00FC1405" w:rsidRDefault="0049754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образовательного процесса срок обучения 9 лет:</w:t>
      </w:r>
    </w:p>
    <w:p w14:paraId="3DDA1188" w14:textId="77777777" w:rsidR="00FC1405" w:rsidRDefault="00FC1405">
      <w:pPr>
        <w:pStyle w:val="a4"/>
        <w:ind w:right="57"/>
        <w:jc w:val="both"/>
        <w:rPr>
          <w:rFonts w:ascii="Times New Roman" w:hAnsi="Times New Roman"/>
          <w:sz w:val="24"/>
        </w:rPr>
      </w:pPr>
    </w:p>
    <w:p w14:paraId="71DF5E80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p w14:paraId="21395B60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32 недели</w:t>
      </w:r>
    </w:p>
    <w:p w14:paraId="3073238E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– 1 неделя</w:t>
      </w:r>
    </w:p>
    <w:p w14:paraId="4C27C278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2C5C652A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2-8 классы</w:t>
      </w:r>
    </w:p>
    <w:p w14:paraId="6FA1C17D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2B88D252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Промежуточная  аттестация</w:t>
      </w:r>
      <w:proofErr w:type="gramEnd"/>
      <w:r>
        <w:rPr>
          <w:rFonts w:ascii="Times New Roman" w:hAnsi="Times New Roman"/>
          <w:sz w:val="24"/>
        </w:rPr>
        <w:t xml:space="preserve"> – 1 неделя</w:t>
      </w:r>
    </w:p>
    <w:p w14:paraId="3AF95BA5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Резервное время – 1 неделя</w:t>
      </w:r>
    </w:p>
    <w:p w14:paraId="0B3DAA34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 класс </w:t>
      </w:r>
    </w:p>
    <w:p w14:paraId="57B73786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Аудиторные занятия – 33 недели</w:t>
      </w:r>
    </w:p>
    <w:p w14:paraId="2AD9F715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Итоговая  аттестация</w:t>
      </w:r>
      <w:proofErr w:type="gramEnd"/>
      <w:r>
        <w:rPr>
          <w:rFonts w:ascii="Times New Roman" w:hAnsi="Times New Roman"/>
          <w:sz w:val="24"/>
        </w:rPr>
        <w:t xml:space="preserve"> – 2 недели</w:t>
      </w:r>
    </w:p>
    <w:p w14:paraId="06E8AD96" w14:textId="77777777" w:rsidR="00FC1405" w:rsidRDefault="00497545">
      <w:pPr>
        <w:pStyle w:val="a4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Резервное время – 1 неделя</w:t>
      </w:r>
    </w:p>
    <w:p w14:paraId="2757F583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747267E5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6408BD11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3E4A1F33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3C9BC231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3E75A366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420A527A" w14:textId="77777777" w:rsidR="00FC1405" w:rsidRDefault="00FC1405">
      <w:pPr>
        <w:spacing w:after="0" w:line="240" w:lineRule="auto"/>
        <w:ind w:left="57" w:right="57"/>
        <w:rPr>
          <w:rFonts w:ascii="Times New Roman" w:hAnsi="Times New Roman"/>
          <w:sz w:val="24"/>
        </w:rPr>
      </w:pPr>
    </w:p>
    <w:p w14:paraId="210AE4AB" w14:textId="77777777" w:rsidR="00FC1405" w:rsidRDefault="00FC1405">
      <w:pPr>
        <w:spacing w:after="0" w:line="240" w:lineRule="auto"/>
        <w:ind w:right="57"/>
        <w:rPr>
          <w:rFonts w:ascii="Times New Roman" w:hAnsi="Times New Roman"/>
          <w:sz w:val="24"/>
        </w:rPr>
      </w:pPr>
    </w:p>
    <w:p w14:paraId="39F33F80" w14:textId="77777777" w:rsidR="00FC1405" w:rsidRDefault="004975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3D7E100" w14:textId="77777777" w:rsidR="00FC1405" w:rsidRDefault="00FC1405">
      <w:pPr>
        <w:ind w:right="-742"/>
        <w:rPr>
          <w:rFonts w:ascii="Times New Roman" w:hAnsi="Times New Roman"/>
        </w:rPr>
        <w:sectPr w:rsidR="00FC1405">
          <w:pgSz w:w="11906" w:h="16838" w:code="9"/>
          <w:pgMar w:top="1134" w:right="850" w:bottom="1134" w:left="1701" w:header="708" w:footer="708" w:gutter="0"/>
          <w:cols w:space="720"/>
        </w:sectPr>
      </w:pPr>
    </w:p>
    <w:p w14:paraId="4BDF8C20" w14:textId="77777777" w:rsidR="00FC1405" w:rsidRDefault="0049754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График образовательного процесса 8 лет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426"/>
        <w:gridCol w:w="425"/>
      </w:tblGrid>
      <w:tr w:rsidR="00FC1405" w14:paraId="0EF758CF" w14:textId="77777777">
        <w:trPr>
          <w:trHeight w:val="739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5A0F7A45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 График учебного процесса</w:t>
            </w:r>
          </w:p>
        </w:tc>
        <w:tc>
          <w:tcPr>
            <w:tcW w:w="21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D29052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FC1405" w14:paraId="75380E2F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4216A775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7A231E6C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30531D28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7F924E2F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ACE6C4B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4C1D3F9A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191DE64B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B187B94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6549964F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31841B8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649E14B2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1F8CDD3D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7A102833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8E331D3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1EFB4AE3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974BB23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7E3BEAEE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5BB095A9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06A4F23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296AA3EB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B1F3CAB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78676534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31A26A1D" w14:textId="77777777" w:rsidR="00FC1405" w:rsidRDefault="0049754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CD9581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ED4DD4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CFA14B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6BAE03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3AFF74FE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FC1405" w14:paraId="30631C8F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02852015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482C749C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6C825A3D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FCCD7A2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  <w:p w14:paraId="50795D42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5AFB8D09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7F5E66DC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639D08E5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1A6B2684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1BB149F5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7B6EF1B9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A3C4F79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6C1CC2B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3C26715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27.10-2.11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3F98C31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783D526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794BFC3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608D7514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2DD166EB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5566195D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8E7F660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5E3A8CE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9CF97D8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29.12-4.01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C00E500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5-11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95E1F4B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3AE36879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12BB6D5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26.01-1.02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511F128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C5D54F6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3913B83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5A4B168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23.02-1.03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A36D20D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4250C86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C5E3551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5302697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23-29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345313D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30.03-5.04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07EEED1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09C92ED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1BD877B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F035D6B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27.04-3.05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F237C5C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4-10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5F668885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11-17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B9051DF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18-24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AA1C601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25-31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B360714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2BA67A0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4264B68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C2785EF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34A01A9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29.06-5.07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692E7015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58EBE9B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0330624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07F7803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27.07-2.08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52BB1E7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854C834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7915DB4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3EC48647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601B00" w14:textId="77777777" w:rsidR="00FC1405" w:rsidRDefault="00FC140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F8943C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5B9557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7D18C1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2B5831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5BE30C7E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C1405" w14:paraId="4F5EE64B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654B6B2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195B4CE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5EA3070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2F52473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02835D2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049A70C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33E5253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8D16BC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521E80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0CF7ED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3426C6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644906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F642D4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712A250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78DA8F5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3B935A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34BFAB2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4DD4CF7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8DE727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8D993FE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E0F7EE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383E85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675209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66FB8D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712D93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924B76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09DA84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B4D001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40A0FF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113F9E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6671E7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D076A8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08FA87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23DF59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E040D2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C789DD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A4B2F9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316DBDC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A17246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4DBA54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9619C25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0B0061D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BE77C19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A90A4C5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A0E03A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16AF726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3C433C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790438A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1FD6DA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26562F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6932EE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377BD140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1762F6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419F" w14:textId="77777777" w:rsidR="00FC1405" w:rsidRDefault="0049754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4AD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673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0F76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F138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C5B289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C1405" w14:paraId="3C49FEDC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06B5B1C0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0370D8D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B3A50A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735974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DFA1D0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0F381D9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6D2E17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21AA3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D8BDB2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963DCA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7140EC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788305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EB3C5C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11B788D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4908506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F016C2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49E6A0F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C57982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7747CFD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AEBBC9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0ADEB8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B31869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606167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297D77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6329DD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EDEA8A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EF8330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2CA8E3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FBE21A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C1CF4E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DED275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E0A857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4AF699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871CE1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FD4B0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035697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C1B22F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8183A0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4766359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2CCE3A8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7EA73349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F678236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0FB33D8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000EAC3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E3B406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7223DD6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4F2AF95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4D46D340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1231C36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AFE14E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07531E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5B08E73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9A7FD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6605" w14:textId="77777777" w:rsidR="00FC1405" w:rsidRDefault="0049754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C50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770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5CE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915E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EC8F81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C1405" w14:paraId="60954299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7DC3243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4250900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7B2D5D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2C20C1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955D12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2C458B0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02F263E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7F06EA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DD1408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FA464C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0BC522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3A7C2C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5E86A1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703AE2B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1E18C27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6E9921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99773E6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24600B8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296553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C508FBA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9A6B48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B677BE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0C09FC6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623E17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98C7B7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D69BF7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CE3821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F026D0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B1D294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8C5D8D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91DA67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1874F89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F0318B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4D88F3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2FBA75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B4FBDC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D312B5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258F94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A6013F9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2EB28F9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028FB96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EC8F2FE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E1EF229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43CF159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103D719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5B5FA5E8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F6CAE96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772B39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661897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6E2941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D58CAC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02679DE5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2101D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FF3A" w14:textId="77777777" w:rsidR="00FC1405" w:rsidRDefault="0049754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436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105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142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E720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B9C3A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C1405" w14:paraId="497459C6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5928C62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0C4635C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C8935C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6E11F7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581AC3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0AB7ACF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43735F9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C25FD5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875C1C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8971BA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80D7A6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81E01C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23653B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0937082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1F3F694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EB67E5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1AB11F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D09A4FE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60B56A0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C07145D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6A4FE4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2BB3F4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547893F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0D2260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909C19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53CE8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826549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187753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4A811A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EB9EB4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D83610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42D19E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147E27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DC82C3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3547E1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B76F35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D62B53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ECEB99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BB217E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0A4B575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0762E32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7B0FF45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C3DEB6E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E7DD46B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C4AF79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730868B0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4A5212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DF66AE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170ED0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442D56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300B2E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1CDCC28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208B9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F18E" w14:textId="77777777" w:rsidR="00FC1405" w:rsidRDefault="0049754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C786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51F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8AE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9F87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17CF31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C1405" w14:paraId="1FEDC845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0FA4EC0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83" w:type="dxa"/>
            <w:gridSpan w:val="2"/>
            <w:vAlign w:val="center"/>
          </w:tcPr>
          <w:p w14:paraId="44FEAB7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905E56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23E781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191AB8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2C6F05A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A39CCA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6D512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AD006C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9A0316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193BF4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C1D69C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F7085B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3AC65F5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6744B71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22FE9E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2E38BD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F436600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7AD08D0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437BBF4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9322F7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552FDE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BE390C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436514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2D7E33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F33613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126088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B20EED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9778DD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A8A365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354A13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0BAB358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57F1F6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8E52DA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B153B1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8885F2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2B85DA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5ED7F6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3D3A95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5EFD276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30DD0930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AB64976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E2CF13C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D2F5B93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CD8C288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52ABDB15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600A240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15D412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198343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7187979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0F90BA0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6D3FA58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BF2DC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ED9A" w14:textId="77777777" w:rsidR="00FC1405" w:rsidRDefault="0049754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23A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CCE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85A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E376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7606C0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C1405" w14:paraId="2440D908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0028D4B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83" w:type="dxa"/>
            <w:gridSpan w:val="2"/>
            <w:vAlign w:val="center"/>
          </w:tcPr>
          <w:p w14:paraId="3975153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BBAF92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EF53B2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0EB869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3697EC0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7D46D52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16D439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7C6D7B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24D60F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D8EB30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677340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614405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1F457B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35D5DDB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8A7DEA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B162582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BA9A877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6B0DEEE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A653A7C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88181B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B59F4B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50DE2E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0C68A4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BB31E2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198BB0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B4ABA0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CCE8B6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AC6125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BBA17A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D2A345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725C85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F828A7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E05E1A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2AF6E6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F2B6D6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11490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422C9E3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4BE6EA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58A90D15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6867D2D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21077BD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CCE949A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C27DD65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0653280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054F24E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8487C6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1FDA43C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3661B0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F26D1A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F46AB4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7526471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823E4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2768" w14:textId="77777777" w:rsidR="00FC1405" w:rsidRDefault="0049754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77E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B350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1D356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81D3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8277F6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C1405" w14:paraId="7F4A1DCB" w14:textId="77777777">
        <w:trPr>
          <w:trHeight w:val="173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66D2D86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41C3DE3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2311A8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00D2B2F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2E294B8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01428B8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70EF7C1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E786FD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D673A8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C3D72C8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C695AC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0CBF19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AFEEB6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09A340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6C9AC7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1E9D0C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1FB5F32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37FF980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F93728C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69E56E7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378A11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5C848D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F9F525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E27E06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AD98E3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7328F6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69B53D8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907859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09DE31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41E3B1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6CD57E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EB28A30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26C600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2ABD6E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5608C9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3FEAF4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C96637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072F36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4F04CC0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1BD1A5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EA79AF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EF029FB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E874384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6362E25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794F96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79312548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D7029D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301686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81029A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F1A3EB6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CE4BD8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48F0F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5006C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9141" w14:textId="77777777" w:rsidR="00FC1405" w:rsidRDefault="0049754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5FF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D880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7D9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0010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F23E3B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C1405" w14:paraId="4E17A33F" w14:textId="77777777">
        <w:trPr>
          <w:trHeight w:val="416"/>
        </w:trPr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14:paraId="5965F61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83" w:type="dxa"/>
            <w:gridSpan w:val="2"/>
            <w:tcBorders>
              <w:bottom w:val="single" w:sz="12" w:space="0" w:color="000000"/>
            </w:tcBorders>
            <w:vAlign w:val="center"/>
          </w:tcPr>
          <w:p w14:paraId="379DFE2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  <w:vAlign w:val="center"/>
          </w:tcPr>
          <w:p w14:paraId="432C3AC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  <w:vAlign w:val="center"/>
          </w:tcPr>
          <w:p w14:paraId="12D7632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  <w:vAlign w:val="center"/>
          </w:tcPr>
          <w:p w14:paraId="6C044D0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12" w:space="0" w:color="000000"/>
            </w:tcBorders>
            <w:vAlign w:val="center"/>
          </w:tcPr>
          <w:p w14:paraId="7C0BC84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14:paraId="6B102C2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667BC47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352BF3E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7238980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002CCD0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1C1B3C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F1B6C6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2A1B9F9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14:paraId="00C61F5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4BAD7BB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96FE1EA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343AA96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9825ECA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297B3AF5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77919F1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2891509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69CE31E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265E7FA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255189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659D45A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5D85E79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75136AF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4FB8C6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145287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52D9AF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119FEC9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3F4479C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0FFC89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2FBF1CC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1BFC28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497874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042D391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5F2C9D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E37262F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4C0BF6E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717C9714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53BCDC57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0F5DDC09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ECF045D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000000"/>
            </w:tcBorders>
            <w:vAlign w:val="center"/>
          </w:tcPr>
          <w:p w14:paraId="06E7150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6A1DFAE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1B2EDEC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7024A1D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861045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CEFDAE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28AE190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02E91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4FD5" w14:textId="77777777" w:rsidR="00FC1405" w:rsidRDefault="0049754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597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4309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B1A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E1A2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82EF00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 w:rsidR="00FC1405" w14:paraId="52474270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BDE965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53A0AA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EB879E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62A1BD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87BD1E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130D5AD" w14:textId="77777777" w:rsidR="00FC1405" w:rsidRDefault="00497545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821541" w14:textId="77777777" w:rsidR="00FC1405" w:rsidRDefault="0049754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763C6D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F8E4F5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747028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FF909E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5BA7F5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404</w:t>
            </w:r>
          </w:p>
        </w:tc>
      </w:tr>
    </w:tbl>
    <w:tbl>
      <w:tblPr>
        <w:tblpPr w:leftFromText="180" w:rightFromText="180" w:vertAnchor="text" w:horzAnchor="page" w:tblpX="1483" w:tblpY="349"/>
        <w:tblW w:w="14591" w:type="dxa"/>
        <w:tblLayout w:type="fixed"/>
        <w:tblLook w:val="04A0" w:firstRow="1" w:lastRow="0" w:firstColumn="1" w:lastColumn="0" w:noHBand="0" w:noVBand="1"/>
      </w:tblPr>
      <w:tblGrid>
        <w:gridCol w:w="1825"/>
        <w:gridCol w:w="1826"/>
        <w:gridCol w:w="2382"/>
        <w:gridCol w:w="1692"/>
        <w:gridCol w:w="1868"/>
        <w:gridCol w:w="1875"/>
        <w:gridCol w:w="1298"/>
        <w:gridCol w:w="1825"/>
      </w:tblGrid>
      <w:tr w:rsidR="00FC1405" w14:paraId="7BCE41AC" w14:textId="77777777">
        <w:trPr>
          <w:trHeight w:val="829"/>
        </w:trPr>
        <w:tc>
          <w:tcPr>
            <w:tcW w:w="1825" w:type="dxa"/>
          </w:tcPr>
          <w:p w14:paraId="12CC93C3" w14:textId="77777777" w:rsidR="00FC1405" w:rsidRDefault="00497545">
            <w:pPr>
              <w:widowControl w:val="0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>Обозначения</w:t>
            </w:r>
          </w:p>
        </w:tc>
        <w:tc>
          <w:tcPr>
            <w:tcW w:w="1826" w:type="dxa"/>
          </w:tcPr>
          <w:p w14:paraId="4D4D67D8" w14:textId="77777777" w:rsidR="00FC1405" w:rsidRDefault="00497545">
            <w:pPr>
              <w:widowControl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Аудиторные занятия</w:t>
            </w:r>
          </w:p>
          <w:p w14:paraId="2D95B8AA" w14:textId="77777777" w:rsidR="00FC1405" w:rsidRDefault="00FC1405">
            <w:pPr>
              <w:rPr>
                <w:rFonts w:ascii="Times New Roman" w:hAnsi="Times New Roman"/>
                <w:sz w:val="16"/>
              </w:rPr>
            </w:pPr>
          </w:p>
          <w:tbl>
            <w:tblPr>
              <w:tblW w:w="0" w:type="auto"/>
              <w:tblInd w:w="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FC1405" w14:paraId="4137FBBE" w14:textId="77777777">
              <w:tc>
                <w:tcPr>
                  <w:tcW w:w="425" w:type="dxa"/>
                </w:tcPr>
                <w:p w14:paraId="63DA1A83" w14:textId="77777777" w:rsidR="00FC1405" w:rsidRDefault="00FC1405" w:rsidP="00564E6F">
                  <w:pPr>
                    <w:framePr w:hSpace="180" w:wrap="around" w:vAnchor="text" w:hAnchor="page" w:x="1483" w:y="349"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14:paraId="1BC16DEF" w14:textId="77777777" w:rsidR="00FC1405" w:rsidRDefault="00FC140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382" w:type="dxa"/>
          </w:tcPr>
          <w:p w14:paraId="66A32F5B" w14:textId="77777777" w:rsidR="00FC1405" w:rsidRDefault="00497545">
            <w:pPr>
              <w:widowControl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Резерв учебного времени</w:t>
            </w:r>
          </w:p>
          <w:p w14:paraId="1D5CA57B" w14:textId="77777777" w:rsidR="00FC1405" w:rsidRDefault="00FC1405">
            <w:pPr>
              <w:widowControl w:val="0"/>
              <w:rPr>
                <w:rFonts w:ascii="Times New Roman" w:hAnsi="Times New Roman"/>
                <w:sz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FC1405" w14:paraId="238F76F9" w14:textId="77777777">
              <w:trPr>
                <w:jc w:val="center"/>
              </w:trPr>
              <w:tc>
                <w:tcPr>
                  <w:tcW w:w="425" w:type="dxa"/>
                </w:tcPr>
                <w:p w14:paraId="064516FC" w14:textId="77777777" w:rsidR="00FC1405" w:rsidRDefault="00497545" w:rsidP="00564E6F">
                  <w:pPr>
                    <w:framePr w:hSpace="180" w:wrap="around" w:vAnchor="text" w:hAnchor="page" w:x="1483" w:y="349"/>
                    <w:widowControl w:val="0"/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р</w:t>
                  </w:r>
                </w:p>
              </w:tc>
            </w:tr>
          </w:tbl>
          <w:p w14:paraId="51D3F57D" w14:textId="77777777" w:rsidR="00FC1405" w:rsidRDefault="00FC1405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92" w:type="dxa"/>
          </w:tcPr>
          <w:p w14:paraId="4B7D9DBE" w14:textId="77777777" w:rsidR="00FC1405" w:rsidRDefault="00FC1405">
            <w:pPr>
              <w:widowControl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D1959FE" w14:textId="77777777" w:rsidR="00FC1405" w:rsidRDefault="00497545">
            <w:pPr>
              <w:widowControl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Промежуточная аттестация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FC1405" w14:paraId="0D927F21" w14:textId="77777777">
              <w:tc>
                <w:tcPr>
                  <w:tcW w:w="426" w:type="dxa"/>
                </w:tcPr>
                <w:p w14:paraId="409E2231" w14:textId="77777777" w:rsidR="00FC1405" w:rsidRDefault="00497545" w:rsidP="00564E6F">
                  <w:pPr>
                    <w:framePr w:hSpace="180" w:wrap="around" w:vAnchor="text" w:hAnchor="page" w:x="1483" w:y="349"/>
                    <w:widowControl w:val="0"/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э</w:t>
                  </w:r>
                </w:p>
              </w:tc>
            </w:tr>
          </w:tbl>
          <w:p w14:paraId="4823D9D9" w14:textId="77777777" w:rsidR="00FC1405" w:rsidRDefault="00FC1405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8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26930E7" w14:textId="77777777" w:rsidR="00FC1405" w:rsidRDefault="00497545">
            <w:pPr>
              <w:widowControl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Итоговая аттестация</w:t>
            </w:r>
          </w:p>
          <w:p w14:paraId="3885C3F1" w14:textId="77777777" w:rsidR="00FC1405" w:rsidRDefault="00FC1405">
            <w:pPr>
              <w:widowControl w:val="0"/>
              <w:rPr>
                <w:rFonts w:ascii="Times New Roman" w:hAnsi="Times New Roman"/>
                <w:sz w:val="16"/>
              </w:rPr>
            </w:pP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</w:tblGrid>
            <w:tr w:rsidR="00FC1405" w14:paraId="5F560675" w14:textId="77777777">
              <w:tc>
                <w:tcPr>
                  <w:tcW w:w="426" w:type="dxa"/>
                </w:tcPr>
                <w:p w14:paraId="7EBACCF6" w14:textId="77777777" w:rsidR="00FC1405" w:rsidRDefault="00497545" w:rsidP="00564E6F">
                  <w:pPr>
                    <w:framePr w:hSpace="180" w:wrap="around" w:vAnchor="text" w:hAnchor="page" w:x="1483" w:y="349"/>
                    <w:widowControl w:val="0"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ш</w:t>
                  </w:r>
                </w:p>
              </w:tc>
            </w:tr>
          </w:tbl>
          <w:p w14:paraId="0242918C" w14:textId="77777777" w:rsidR="00FC1405" w:rsidRDefault="00FC1405">
            <w:pPr>
              <w:widowControl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ED64F92" w14:textId="77777777" w:rsidR="00FC1405" w:rsidRDefault="00FC1405">
            <w:pPr>
              <w:widowControl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2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EB77839" w14:textId="77777777" w:rsidR="00FC1405" w:rsidRDefault="00497545">
            <w:pPr>
              <w:widowControl w:val="0"/>
              <w:ind w:left="-61" w:firstLine="6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Каникулы</w:t>
            </w:r>
          </w:p>
          <w:p w14:paraId="2F8BE791" w14:textId="77777777" w:rsidR="00FC1405" w:rsidRDefault="00FC1405">
            <w:pPr>
              <w:widowControl w:val="0"/>
              <w:ind w:left="-61" w:firstLine="61"/>
              <w:jc w:val="center"/>
              <w:rPr>
                <w:rFonts w:ascii="Times New Roman" w:hAnsi="Times New Roman"/>
                <w:sz w:val="16"/>
              </w:rPr>
            </w:pPr>
          </w:p>
          <w:tbl>
            <w:tblPr>
              <w:tblW w:w="0" w:type="auto"/>
              <w:tblInd w:w="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</w:tblGrid>
            <w:tr w:rsidR="00FC1405" w14:paraId="0FA1616A" w14:textId="77777777">
              <w:tc>
                <w:tcPr>
                  <w:tcW w:w="425" w:type="dxa"/>
                </w:tcPr>
                <w:p w14:paraId="253F7CBF" w14:textId="77777777" w:rsidR="00FC1405" w:rsidRDefault="00497545" w:rsidP="00564E6F">
                  <w:pPr>
                    <w:framePr w:hSpace="180" w:wrap="around" w:vAnchor="text" w:hAnchor="page" w:x="1483" w:y="349"/>
                    <w:widowControl w:val="0"/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</w:rPr>
                    <w:t>=</w:t>
                  </w:r>
                </w:p>
              </w:tc>
            </w:tr>
          </w:tbl>
          <w:p w14:paraId="3D22D18F" w14:textId="77777777" w:rsidR="00FC1405" w:rsidRDefault="00FC1405">
            <w:pPr>
              <w:widowControl w:val="0"/>
              <w:rPr>
                <w:rFonts w:ascii="Times New Roman" w:hAnsi="Times New Roman"/>
                <w:sz w:val="16"/>
              </w:rPr>
            </w:pPr>
          </w:p>
        </w:tc>
      </w:tr>
    </w:tbl>
    <w:p w14:paraId="32BA64D0" w14:textId="77777777" w:rsidR="00FC1405" w:rsidRDefault="00497545">
      <w:pPr>
        <w:ind w:right="-7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График образовательного процесса 9 лет</w:t>
      </w:r>
    </w:p>
    <w:tbl>
      <w:tblPr>
        <w:tblW w:w="1658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9"/>
        <w:gridCol w:w="104"/>
        <w:gridCol w:w="132"/>
        <w:gridCol w:w="152"/>
        <w:gridCol w:w="132"/>
        <w:gridCol w:w="152"/>
        <w:gridCol w:w="273"/>
        <w:gridCol w:w="11"/>
        <w:gridCol w:w="254"/>
        <w:gridCol w:w="236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75"/>
        <w:gridCol w:w="198"/>
        <w:gridCol w:w="273"/>
        <w:gridCol w:w="272"/>
        <w:gridCol w:w="273"/>
        <w:gridCol w:w="273"/>
        <w:gridCol w:w="273"/>
        <w:gridCol w:w="273"/>
        <w:gridCol w:w="273"/>
        <w:gridCol w:w="426"/>
        <w:gridCol w:w="283"/>
        <w:gridCol w:w="284"/>
        <w:gridCol w:w="283"/>
        <w:gridCol w:w="426"/>
        <w:gridCol w:w="425"/>
      </w:tblGrid>
      <w:tr w:rsidR="00FC1405" w14:paraId="69C834DC" w14:textId="77777777">
        <w:trPr>
          <w:trHeight w:val="764"/>
        </w:trPr>
        <w:tc>
          <w:tcPr>
            <w:tcW w:w="14459" w:type="dxa"/>
            <w:gridSpan w:val="58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14:paraId="33BA46D2" w14:textId="77777777" w:rsidR="00FC1405" w:rsidRDefault="00497545">
            <w:pPr>
              <w:ind w:left="28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21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3BB62B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2. Сводные данные по бюджету времени в неделях</w:t>
            </w:r>
          </w:p>
        </w:tc>
      </w:tr>
      <w:tr w:rsidR="00FC1405" w14:paraId="454E5086" w14:textId="77777777">
        <w:trPr>
          <w:trHeight w:val="173"/>
        </w:trPr>
        <w:tc>
          <w:tcPr>
            <w:tcW w:w="284" w:type="dxa"/>
            <w:vMerge w:val="restart"/>
            <w:tcBorders>
              <w:top w:val="single" w:sz="8" w:space="0" w:color="000000"/>
              <w:left w:val="single" w:sz="12" w:space="0" w:color="000000"/>
            </w:tcBorders>
            <w:textDirection w:val="btLr"/>
            <w:vAlign w:val="center"/>
          </w:tcPr>
          <w:p w14:paraId="40A0C053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классы</w:t>
            </w:r>
          </w:p>
        </w:tc>
        <w:tc>
          <w:tcPr>
            <w:tcW w:w="1135" w:type="dxa"/>
            <w:gridSpan w:val="8"/>
            <w:tcBorders>
              <w:top w:val="single" w:sz="8" w:space="0" w:color="000000"/>
            </w:tcBorders>
            <w:vAlign w:val="center"/>
          </w:tcPr>
          <w:p w14:paraId="71FF1946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Сентябрь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62798C90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single" w:sz="8" w:space="0" w:color="000000"/>
            </w:tcBorders>
            <w:vAlign w:val="center"/>
          </w:tcPr>
          <w:p w14:paraId="6C124D25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Октябрь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52686AB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02091C47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Ноябрь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328E6E37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Декабрь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D270415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3"/>
            <w:tcBorders>
              <w:top w:val="single" w:sz="8" w:space="0" w:color="000000"/>
            </w:tcBorders>
            <w:vAlign w:val="center"/>
          </w:tcPr>
          <w:p w14:paraId="7CD46AC6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Январь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C112344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3882D2ED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Февраль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DE2A53E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</w:tcBorders>
            <w:vAlign w:val="center"/>
          </w:tcPr>
          <w:p w14:paraId="4AE9F884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Март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CEFB440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9" w:type="dxa"/>
            <w:gridSpan w:val="3"/>
            <w:tcBorders>
              <w:top w:val="single" w:sz="8" w:space="0" w:color="000000"/>
            </w:tcBorders>
            <w:vAlign w:val="center"/>
          </w:tcPr>
          <w:p w14:paraId="62E2BBFC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Апрель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2F52B05A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12444590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Май</w:t>
            </w:r>
          </w:p>
        </w:tc>
        <w:tc>
          <w:tcPr>
            <w:tcW w:w="1091" w:type="dxa"/>
            <w:gridSpan w:val="4"/>
            <w:tcBorders>
              <w:top w:val="single" w:sz="8" w:space="0" w:color="000000"/>
            </w:tcBorders>
            <w:vAlign w:val="center"/>
          </w:tcPr>
          <w:p w14:paraId="602D691F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Июнь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926B2DD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18" w:type="dxa"/>
            <w:gridSpan w:val="4"/>
            <w:tcBorders>
              <w:top w:val="single" w:sz="8" w:space="0" w:color="000000"/>
            </w:tcBorders>
            <w:vAlign w:val="center"/>
          </w:tcPr>
          <w:p w14:paraId="6CA891A3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Июль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9E813C0" w14:textId="77777777" w:rsidR="00FC1405" w:rsidRDefault="00FC1405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92" w:type="dxa"/>
            <w:gridSpan w:val="4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774A7833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Август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14:paraId="7EF2395B" w14:textId="77777777" w:rsidR="00FC1405" w:rsidRDefault="0049754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Аудиторные занятия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8F4994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066D6F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A11DC8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Итоговая  аттестация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004F36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60EB7E04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FC1405" w14:paraId="029A65FE" w14:textId="77777777">
        <w:trPr>
          <w:cantSplit/>
          <w:trHeight w:val="1961"/>
        </w:trPr>
        <w:tc>
          <w:tcPr>
            <w:tcW w:w="284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14:paraId="6873F2D4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43379A2A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47220D5B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00673C92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  <w:p w14:paraId="138B5EB8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64BD7CBA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5466E981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0B18E889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559D8E1C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54" w:type="dxa"/>
            <w:tcBorders>
              <w:top w:val="single" w:sz="8" w:space="0" w:color="000000"/>
            </w:tcBorders>
            <w:textDirection w:val="btLr"/>
            <w:vAlign w:val="center"/>
          </w:tcPr>
          <w:p w14:paraId="1861A6CF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29.09-5.10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textDirection w:val="btLr"/>
            <w:vAlign w:val="center"/>
          </w:tcPr>
          <w:p w14:paraId="7549167B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FF0713C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634CAB7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2517FA3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27.10-2.11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B9A49B0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909A4A1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1FD8E18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37410290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24-30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textDirection w:val="btLr"/>
            <w:vAlign w:val="center"/>
          </w:tcPr>
          <w:p w14:paraId="540C31F7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2E5C0E5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3260E2B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5FA86ED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4716FCF3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29.12-4.01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7F2E1B9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5-11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BCA622E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12-18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3E254EBC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19-25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384A5BD6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26.01-1.02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7B1FCE8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24013CB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F441F7A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3783ECC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23.02-1.03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70DE9C7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2-8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BCE770B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9-15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AB9D5A8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16-22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76468730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23-29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ABD31A1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30.03-5.04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725A444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A1B6FB7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9997D00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05D215A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27.04-3.05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FD51D97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4-10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7DDCDD8E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11-17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D2C8588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18-24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00B8281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25-31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49A6F5E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1-7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3AF678E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8-14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4B247678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15-21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50E1C929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22-28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00EF157F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29.06-5.07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textDirection w:val="btLr"/>
            <w:vAlign w:val="center"/>
          </w:tcPr>
          <w:p w14:paraId="6F185651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6-12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13B44F93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13-19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textDirection w:val="btLr"/>
            <w:vAlign w:val="center"/>
          </w:tcPr>
          <w:p w14:paraId="075D79DF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20-26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8190DB8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27.07-2.08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64301E0A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3-9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textDirection w:val="btLr"/>
            <w:vAlign w:val="center"/>
          </w:tcPr>
          <w:p w14:paraId="24FD4970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10-16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3F7256E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17-23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5B63BB56" w14:textId="77777777" w:rsidR="00FC1405" w:rsidRDefault="0049754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24-31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16ABEF" w14:textId="77777777" w:rsidR="00FC1405" w:rsidRDefault="00FC140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CEB390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CB5696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C55F9A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F1901B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3F322AA2" w14:textId="77777777" w:rsidR="00FC1405" w:rsidRDefault="00FC1405"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FC1405" w14:paraId="1B221BD0" w14:textId="77777777">
        <w:trPr>
          <w:trHeight w:val="173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14:paraId="78476C4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  <w:vAlign w:val="center"/>
          </w:tcPr>
          <w:p w14:paraId="6711EA0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354C50F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4BCB94B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  <w:vAlign w:val="center"/>
          </w:tcPr>
          <w:p w14:paraId="5C15CB2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top w:val="single" w:sz="8" w:space="0" w:color="000000"/>
            </w:tcBorders>
            <w:vAlign w:val="center"/>
          </w:tcPr>
          <w:p w14:paraId="4B20B09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14:paraId="4022E3D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58AE92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D1E317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A5B7419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181B7D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876043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28BFD9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14:paraId="1F8D09E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00C1167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A88AF2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8B31FD1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4AD854F4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83FE37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606295D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56DCC8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404BEE5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C03929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01C796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F6A8BF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588158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0AF195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86AE52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7E61A3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189161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3211CD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285D2015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7A483C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D60590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4450B3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7CB599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F38BE9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EF3DEE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CBBF58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11C7F8B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F9C694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E80A85B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58C78EC9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7ABDAC3A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59852CE6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top w:val="single" w:sz="8" w:space="0" w:color="000000"/>
            </w:tcBorders>
            <w:vAlign w:val="center"/>
          </w:tcPr>
          <w:p w14:paraId="651848E5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6FB1751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top w:val="single" w:sz="8" w:space="0" w:color="000000"/>
            </w:tcBorders>
            <w:vAlign w:val="center"/>
          </w:tcPr>
          <w:p w14:paraId="05E710B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C79DA7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39BF86E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</w:tcBorders>
            <w:vAlign w:val="center"/>
          </w:tcPr>
          <w:p w14:paraId="03A6830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25FCEE0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4501A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0FFB" w14:textId="77777777" w:rsidR="00FC1405" w:rsidRDefault="0049754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EA9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B8D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08B6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FF57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49828D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C1405" w14:paraId="128D3A4E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0691C41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83" w:type="dxa"/>
            <w:gridSpan w:val="2"/>
            <w:vAlign w:val="center"/>
          </w:tcPr>
          <w:p w14:paraId="211BA14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C07309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ADF8D6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D40C15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684642D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A7EB49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9E26B6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E3E4B5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6DE3AE6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6867D0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076FF2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0269EC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4A639E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1808CF5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507878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CE681EF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213836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1A47DCD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E7AFF9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FABD65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E4B828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1DB5F9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7EF08E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83693F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0D64A3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7EAB6C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27338C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956ED0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6CF4C2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9A9599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0E0005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C7A639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E4AC10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4DB7C4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33BE17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B44C60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86DDEC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09134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6936269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5D747DB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90710FF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7F23DFB9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E4ABB4A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3FFBBC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74D2CBF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5E73E9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359C0F6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54C727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0D0E61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917376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5AB43AD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42F3B8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C5F7" w14:textId="77777777" w:rsidR="00FC1405" w:rsidRDefault="0049754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72B0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C199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E79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8F79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430114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C1405" w14:paraId="75098EF6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4F02743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2C3220F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A26ED7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271746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58B82C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4424498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3F25C65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735D81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7AF827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2D954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6C3C00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EAA5EC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901E1E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84436A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5BF214D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116BF6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0B9D09A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38452ED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66E23A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A5B1B3C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430848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459A7B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6E84859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D06488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51925F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D1E36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F0E81A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A9087D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5B8D27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E70283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FC42DF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423F7A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2DFBD5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C6FBB5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573322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F56EBF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4A628C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5767AC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D504DF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5CCC401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22C2BA9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37E3590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BD999F3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5F3C171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350CE7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1E0C75F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F16E91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CF9C99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5B7675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8046B5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C97CB2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1659F82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92C22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D412" w14:textId="77777777" w:rsidR="00FC1405" w:rsidRDefault="0049754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985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5D3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5E7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0AFC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B16202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C1405" w14:paraId="3F449056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0ABE61F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83" w:type="dxa"/>
            <w:gridSpan w:val="2"/>
            <w:vAlign w:val="center"/>
          </w:tcPr>
          <w:p w14:paraId="44C0F81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9FAE03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877EDC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BEAB32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55E8C02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5D208D3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4D5F97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FCFB0C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DBCBF3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D01934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07BD7E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A16428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430258A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4C10005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CEB001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E6F92C6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95EB203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DFEF22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9E5E796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3F21F1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0AA0692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vAlign w:val="center"/>
          </w:tcPr>
          <w:p w14:paraId="46EF2AA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043291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B8B756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024A0E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83E852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186257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257623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D5E73F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B93FB9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726A7A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0FA20B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6C6A43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D95A1C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6B1FB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8ABE93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61E14D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B11F7E9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3B6078E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7F0A9519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406CADB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3A10741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3A01E54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0B874E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1F6A7E0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3722C95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5E253FF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614FAB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DE4347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6BCE90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0845B0C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9C85D5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22A8" w14:textId="77777777" w:rsidR="00FC1405" w:rsidRDefault="0049754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5E9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E09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D63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F1DF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FCE0B0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C1405" w14:paraId="078ED80C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4462094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83" w:type="dxa"/>
            <w:gridSpan w:val="2"/>
            <w:vAlign w:val="center"/>
          </w:tcPr>
          <w:p w14:paraId="000A16E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E1D3AF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26AEAA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AB995A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7CAF51A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6CDD5F8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3A64CF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DE30C2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A56E48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6289E22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EB5436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AE8062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624125C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7852A62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15BCC06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52DAC5A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4399B03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0FCA345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7107E76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ED03A0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554EEB1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F9ED02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AA4B52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BC731A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3C79C6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BC79D4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3EA0E7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53A3C0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61EC7D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5E56C6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D7BA6F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BC0665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F23A61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5A7DC4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3BA8FC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72A5BB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F0CA16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2995320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1F16B085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447E932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6DFA817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D40564C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83B5036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681271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73C4B65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C9397B8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25305A9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B0F35A8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18A44B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507B4D1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254A3E8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4EB27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5F42" w14:textId="77777777" w:rsidR="00FC1405" w:rsidRDefault="0049754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486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B68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84E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6C2A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154898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C1405" w14:paraId="2464AEC2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</w:tcBorders>
          </w:tcPr>
          <w:p w14:paraId="0E02FC56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83" w:type="dxa"/>
            <w:gridSpan w:val="2"/>
            <w:vAlign w:val="center"/>
          </w:tcPr>
          <w:p w14:paraId="239716A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64CF35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1200EF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5EA388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vAlign w:val="center"/>
          </w:tcPr>
          <w:p w14:paraId="45883C8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vAlign w:val="center"/>
          </w:tcPr>
          <w:p w14:paraId="168630E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50DDF9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046572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58A43B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454A78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EAB12E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3FFDD6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39DCF9C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6D6726D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9495D3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E891A68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6CC7006A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967CD6F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E40D699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687552B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77F2497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4F902B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FE91D6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2D1B231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51CDA7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3EF666F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DD8FA1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7FFB89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085A8B4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149EACC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2657947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8E7F70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45FC477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7A4E997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462400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383EFF4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vAlign w:val="center"/>
          </w:tcPr>
          <w:p w14:paraId="63D3D2C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vAlign w:val="center"/>
          </w:tcPr>
          <w:p w14:paraId="504A1EE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vAlign w:val="center"/>
          </w:tcPr>
          <w:p w14:paraId="469001A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vAlign w:val="center"/>
          </w:tcPr>
          <w:p w14:paraId="1D9CEC18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281A0892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09C79731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8FFF796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1ECA0598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vAlign w:val="center"/>
          </w:tcPr>
          <w:p w14:paraId="4745525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497591D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vAlign w:val="center"/>
          </w:tcPr>
          <w:p w14:paraId="3E6835E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3EE8A820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7E8698D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vAlign w:val="center"/>
          </w:tcPr>
          <w:p w14:paraId="0CA30378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right w:val="single" w:sz="4" w:space="0" w:color="000000"/>
            </w:tcBorders>
            <w:vAlign w:val="center"/>
          </w:tcPr>
          <w:p w14:paraId="64C8DA7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714F0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DD43" w14:textId="77777777" w:rsidR="00FC1405" w:rsidRDefault="00497545">
            <w:pPr>
              <w:ind w:left="-5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611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15C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A239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2A04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2FB5F8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C1405" w14:paraId="02C4F672" w14:textId="77777777">
        <w:trPr>
          <w:trHeight w:val="173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4590FCC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663E2FE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7AC0103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353C399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627A6E0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0DDC25B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51A08EA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78DE2C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941D00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CD646F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36CD12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0A0050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5EDCB2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E97DA3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29AF5D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DD57FE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299DD54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3CC8966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8BFFC81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846A14D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8A6E8E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641CF4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5B94C6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0B3F59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2E0645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5770F7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3990D3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19DC22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C2E996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2BFDDA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5A75CB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09B7993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793A14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59E95A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FDF245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E8127A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BDBA8B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34E3FC9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95D5E8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E014E8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32F05F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E056626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02C6BDE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332CFA2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F54453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2EF0C65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5F5021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35F19E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272A1E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2BA81C6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81154D5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F0494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389AE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CBBC" w14:textId="77777777" w:rsidR="00FC1405" w:rsidRDefault="0049754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B9E6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74C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20C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6EDF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4E23EC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C1405" w14:paraId="03771F26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14:paraId="592F217E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  <w:vAlign w:val="center"/>
          </w:tcPr>
          <w:p w14:paraId="0024D3D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1FDEB8C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3E6307C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  <w:vAlign w:val="center"/>
          </w:tcPr>
          <w:p w14:paraId="782D431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000000"/>
            </w:tcBorders>
            <w:vAlign w:val="center"/>
          </w:tcPr>
          <w:p w14:paraId="7B73AA3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1F56BAC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D475AC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573386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047774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0B87B1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05640E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8058EB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8414C1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C11C68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0F9382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3EB07CD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A973E0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7348AC2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5BC0EF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A97E9E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40F6509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47D7CE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1D2C920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1EB5C5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D42D6E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183BB04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4E5F1B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476476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89F13E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9CBC06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78A081A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09A24B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47FDD9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864EAE1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293B1D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71AB23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632CBE8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5C56669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30F6AFE6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02C6D7CF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2151DE18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5CC1F38B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  <w:r>
              <w:rPr>
                <w:rFonts w:ascii="Times New Roman" w:hAnsi="Times New Roman"/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A90E84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  <w:r>
              <w:rPr>
                <w:rFonts w:ascii="Times New Roman" w:hAnsi="Times New Roman"/>
                <w:sz w:val="16"/>
                <w:shd w:val="clear" w:color="auto" w:fill="C0C0C0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B9E8A76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gridSpan w:val="2"/>
            <w:tcBorders>
              <w:bottom w:val="single" w:sz="4" w:space="0" w:color="000000"/>
            </w:tcBorders>
            <w:vAlign w:val="center"/>
          </w:tcPr>
          <w:p w14:paraId="1C32A6AA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5E307A68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vAlign w:val="center"/>
          </w:tcPr>
          <w:p w14:paraId="04D4DFE5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759E0E2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4B93118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vAlign w:val="center"/>
          </w:tcPr>
          <w:p w14:paraId="6414CDB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241B74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3DF94C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AF61" w14:textId="77777777" w:rsidR="00FC1405" w:rsidRDefault="0049754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1DCC1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E9AA6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B788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C575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13E64E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</w:tr>
      <w:tr w:rsidR="00FC1405" w14:paraId="119C25E0" w14:textId="77777777">
        <w:trPr>
          <w:trHeight w:val="186"/>
        </w:trPr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14:paraId="0BF29BF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83" w:type="dxa"/>
            <w:gridSpan w:val="2"/>
            <w:tcBorders>
              <w:bottom w:val="single" w:sz="12" w:space="0" w:color="000000"/>
            </w:tcBorders>
            <w:vAlign w:val="center"/>
          </w:tcPr>
          <w:p w14:paraId="7557390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  <w:vAlign w:val="center"/>
          </w:tcPr>
          <w:p w14:paraId="2E33FF5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  <w:vAlign w:val="center"/>
          </w:tcPr>
          <w:p w14:paraId="1BD763D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000000"/>
            </w:tcBorders>
            <w:vAlign w:val="center"/>
          </w:tcPr>
          <w:p w14:paraId="311D90D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4" w:type="dxa"/>
            <w:tcBorders>
              <w:bottom w:val="single" w:sz="12" w:space="0" w:color="000000"/>
            </w:tcBorders>
            <w:vAlign w:val="center"/>
          </w:tcPr>
          <w:p w14:paraId="564A2CE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14:paraId="76A92E2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35C434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58E65D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2E5E1E5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1817BA2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614E1BB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C8A7E1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381347A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14:paraId="56B1176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62DBB1A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213BD280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F07492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258D1530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30728DA2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35B0465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46880E5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6C9AEE0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EAB6FB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61EAB22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3C14BC0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2983C677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3F61822C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ACB9BA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101EAB4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39CE42A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34E9C2E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=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6E7C34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043A878F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46F1E7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5F17B5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C14F7C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2B72FC04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753AF40D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71B18550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2545229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III</w:t>
            </w: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37E0D1BA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46DA9673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4ACA975D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591D9F9A" w14:textId="77777777" w:rsidR="00FC1405" w:rsidRDefault="00FC140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000000"/>
            </w:tcBorders>
            <w:vAlign w:val="center"/>
          </w:tcPr>
          <w:p w14:paraId="6080C87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79737D3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2" w:type="dxa"/>
            <w:tcBorders>
              <w:bottom w:val="single" w:sz="12" w:space="0" w:color="000000"/>
            </w:tcBorders>
            <w:vAlign w:val="center"/>
          </w:tcPr>
          <w:p w14:paraId="0F457525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76ABB79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34AF5A66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</w:tcBorders>
            <w:vAlign w:val="center"/>
          </w:tcPr>
          <w:p w14:paraId="462BD199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1A14AC8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2C927D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8327" w14:textId="77777777" w:rsidR="00FC1405" w:rsidRDefault="00497545">
            <w:pPr>
              <w:ind w:left="-91" w:right="-9" w:firstLine="1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3C6B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B91F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DBF7" w14:textId="77777777" w:rsidR="00FC1405" w:rsidRDefault="0049754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5664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7214FD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</w:tr>
      <w:tr w:rsidR="00FC1405" w14:paraId="2A28D554" w14:textId="77777777">
        <w:trPr>
          <w:trHeight w:val="186"/>
        </w:trPr>
        <w:tc>
          <w:tcPr>
            <w:tcW w:w="4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E65AE8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DE48A8B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3A3BDC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BB364FE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943" w:type="dxa"/>
            <w:gridSpan w:val="4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360982" w14:textId="77777777" w:rsidR="00FC1405" w:rsidRDefault="00FC140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8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017CAFE" w14:textId="77777777" w:rsidR="00FC1405" w:rsidRDefault="00497545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D35B65" w14:textId="77777777" w:rsidR="00FC1405" w:rsidRDefault="0049754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296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662BD4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AC1A7D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810946" w14:textId="77777777" w:rsidR="00FC1405" w:rsidRDefault="00497545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4D906F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AAA92C" w14:textId="77777777" w:rsidR="00FC1405" w:rsidRDefault="0049754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456</w:t>
            </w:r>
          </w:p>
        </w:tc>
      </w:tr>
    </w:tbl>
    <w:p w14:paraId="7B8CB0E8" w14:textId="77777777" w:rsidR="00FC1405" w:rsidRDefault="00FC1405">
      <w:pPr>
        <w:rPr>
          <w:rFonts w:ascii="Times New Roman" w:hAnsi="Times New Roman"/>
          <w:sz w:val="18"/>
        </w:rPr>
      </w:pPr>
    </w:p>
    <w:tbl>
      <w:tblPr>
        <w:tblW w:w="13960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746"/>
        <w:gridCol w:w="1747"/>
        <w:gridCol w:w="2279"/>
        <w:gridCol w:w="1619"/>
        <w:gridCol w:w="1787"/>
        <w:gridCol w:w="1794"/>
        <w:gridCol w:w="1242"/>
        <w:gridCol w:w="1746"/>
      </w:tblGrid>
      <w:tr w:rsidR="00FC1405" w14:paraId="6C277068" w14:textId="77777777">
        <w:trPr>
          <w:trHeight w:val="874"/>
        </w:trPr>
        <w:tc>
          <w:tcPr>
            <w:tcW w:w="1746" w:type="dxa"/>
          </w:tcPr>
          <w:p w14:paraId="5F6BB9BA" w14:textId="77777777" w:rsidR="00FC1405" w:rsidRDefault="00497545">
            <w:pPr>
              <w:widowControl w:val="0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Обозначения</w:t>
            </w:r>
          </w:p>
        </w:tc>
        <w:tc>
          <w:tcPr>
            <w:tcW w:w="1747" w:type="dxa"/>
          </w:tcPr>
          <w:p w14:paraId="42C101BE" w14:textId="77777777" w:rsidR="00FC1405" w:rsidRDefault="00497545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Аудиторные занятия</w:t>
            </w:r>
          </w:p>
          <w:tbl>
            <w:tblPr>
              <w:tblW w:w="0" w:type="auto"/>
              <w:tblInd w:w="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"/>
            </w:tblGrid>
            <w:tr w:rsidR="00FC1405" w14:paraId="3FA0FA1B" w14:textId="77777777">
              <w:trPr>
                <w:trHeight w:val="214"/>
              </w:trPr>
              <w:tc>
                <w:tcPr>
                  <w:tcW w:w="406" w:type="dxa"/>
                </w:tcPr>
                <w:p w14:paraId="016CA274" w14:textId="77777777" w:rsidR="00FC1405" w:rsidRDefault="00FC1405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14:paraId="1DA7BFF8" w14:textId="77777777" w:rsidR="00FC1405" w:rsidRDefault="00FC140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279" w:type="dxa"/>
          </w:tcPr>
          <w:p w14:paraId="477C4A16" w14:textId="77777777" w:rsidR="00FC1405" w:rsidRDefault="0049754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Резерв учебного времени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"/>
            </w:tblGrid>
            <w:tr w:rsidR="00FC1405" w14:paraId="6DEB919E" w14:textId="77777777">
              <w:trPr>
                <w:trHeight w:val="267"/>
                <w:jc w:val="center"/>
              </w:trPr>
              <w:tc>
                <w:tcPr>
                  <w:tcW w:w="406" w:type="dxa"/>
                </w:tcPr>
                <w:p w14:paraId="0633024A" w14:textId="77777777" w:rsidR="00FC1405" w:rsidRDefault="0049754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</w:t>
                  </w:r>
                </w:p>
              </w:tc>
            </w:tr>
          </w:tbl>
          <w:p w14:paraId="013E5835" w14:textId="77777777" w:rsidR="00FC1405" w:rsidRDefault="00FC1405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619" w:type="dxa"/>
          </w:tcPr>
          <w:p w14:paraId="4FCA9BD4" w14:textId="77777777" w:rsidR="00FC1405" w:rsidRDefault="00FC140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AC90529" w14:textId="77777777" w:rsidR="00FC1405" w:rsidRDefault="00497545">
            <w:pPr>
              <w:widowControl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Промежуточная аттестация</w:t>
            </w:r>
          </w:p>
          <w:tbl>
            <w:tblPr>
              <w:tblW w:w="0" w:type="auto"/>
              <w:tblInd w:w="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</w:tblGrid>
            <w:tr w:rsidR="00FC1405" w14:paraId="7BD96D07" w14:textId="77777777">
              <w:trPr>
                <w:trHeight w:val="267"/>
              </w:trPr>
              <w:tc>
                <w:tcPr>
                  <w:tcW w:w="407" w:type="dxa"/>
                </w:tcPr>
                <w:p w14:paraId="7CD7BF79" w14:textId="77777777" w:rsidR="00FC1405" w:rsidRDefault="0049754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э</w:t>
                  </w:r>
                </w:p>
              </w:tc>
            </w:tr>
          </w:tbl>
          <w:p w14:paraId="5F38B148" w14:textId="77777777" w:rsidR="00FC1405" w:rsidRDefault="00FC1405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79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F60E38" w14:textId="77777777" w:rsidR="00FC1405" w:rsidRDefault="0049754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Итоговая аттестация</w:t>
            </w:r>
          </w:p>
          <w:tbl>
            <w:tblPr>
              <w:tblW w:w="0" w:type="auto"/>
              <w:tblInd w:w="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</w:tblGrid>
            <w:tr w:rsidR="00FC1405" w14:paraId="6E615972" w14:textId="77777777">
              <w:trPr>
                <w:trHeight w:val="267"/>
              </w:trPr>
              <w:tc>
                <w:tcPr>
                  <w:tcW w:w="407" w:type="dxa"/>
                </w:tcPr>
                <w:p w14:paraId="268C45E0" w14:textId="77777777" w:rsidR="00FC1405" w:rsidRDefault="00497545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ш</w:t>
                  </w:r>
                </w:p>
              </w:tc>
            </w:tr>
          </w:tbl>
          <w:p w14:paraId="27B157A9" w14:textId="77777777" w:rsidR="00FC1405" w:rsidRDefault="00FC140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4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97CC1F0" w14:textId="77777777" w:rsidR="00FC1405" w:rsidRDefault="00FC1405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4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2290256" w14:textId="77777777" w:rsidR="00FC1405" w:rsidRDefault="00497545">
            <w:pPr>
              <w:widowControl w:val="0"/>
              <w:ind w:left="-61" w:firstLine="6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Каникулы</w:t>
            </w:r>
          </w:p>
          <w:tbl>
            <w:tblPr>
              <w:tblW w:w="0" w:type="auto"/>
              <w:tblInd w:w="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"/>
            </w:tblGrid>
            <w:tr w:rsidR="00FC1405" w14:paraId="5675B3BD" w14:textId="77777777">
              <w:trPr>
                <w:trHeight w:val="267"/>
              </w:trPr>
              <w:tc>
                <w:tcPr>
                  <w:tcW w:w="406" w:type="dxa"/>
                </w:tcPr>
                <w:p w14:paraId="1A4B512C" w14:textId="77777777" w:rsidR="00FC1405" w:rsidRDefault="00497545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=</w:t>
                  </w:r>
                </w:p>
              </w:tc>
            </w:tr>
          </w:tbl>
          <w:p w14:paraId="7C7D40AF" w14:textId="77777777" w:rsidR="00FC1405" w:rsidRDefault="00FC1405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</w:tr>
    </w:tbl>
    <w:p w14:paraId="40104948" w14:textId="77777777" w:rsidR="00FC1405" w:rsidRDefault="00FC1405">
      <w:pPr>
        <w:ind w:right="-742"/>
        <w:rPr>
          <w:rFonts w:ascii="Times New Roman" w:hAnsi="Times New Roman"/>
        </w:rPr>
        <w:sectPr w:rsidR="00FC1405">
          <w:pgSz w:w="16838" w:h="11906" w:orient="landscape" w:code="9"/>
          <w:pgMar w:top="993" w:right="1134" w:bottom="851" w:left="1134" w:header="709" w:footer="709" w:gutter="0"/>
          <w:cols w:space="720"/>
        </w:sectPr>
      </w:pPr>
    </w:p>
    <w:p w14:paraId="4BD8209A" w14:textId="77777777" w:rsidR="00FC1405" w:rsidRDefault="00497545">
      <w:pPr>
        <w:pStyle w:val="1"/>
        <w:numPr>
          <w:ilvl w:val="0"/>
          <w:numId w:val="2"/>
        </w:numPr>
        <w:spacing w:before="0" w:after="0"/>
        <w:ind w:left="57" w:right="57"/>
        <w:rPr>
          <w:i/>
          <w:color w:val="000000"/>
          <w:sz w:val="24"/>
          <w:u w:val="single"/>
        </w:rPr>
      </w:pPr>
      <w:bookmarkStart w:id="4" w:name="_Toc359580925"/>
      <w:r>
        <w:rPr>
          <w:i/>
          <w:color w:val="000000"/>
          <w:sz w:val="24"/>
          <w:u w:val="single"/>
        </w:rPr>
        <w:lastRenderedPageBreak/>
        <w:t>ПРОГРАММЫ УЧЕБНЫХ ПРЕДМЕТОВ</w:t>
      </w:r>
      <w:bookmarkEnd w:id="4"/>
      <w:r>
        <w:rPr>
          <w:i/>
          <w:color w:val="000000"/>
          <w:sz w:val="24"/>
          <w:u w:val="single"/>
        </w:rPr>
        <w:t xml:space="preserve"> (перечень)</w:t>
      </w:r>
    </w:p>
    <w:p w14:paraId="3D679ECB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Обязательная часть</w:t>
      </w:r>
    </w:p>
    <w:p w14:paraId="4B43AC56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ПО.01. Музыкальное исполнительство</w:t>
      </w:r>
    </w:p>
    <w:p w14:paraId="7E3729DE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4"/>
          <w:vertAlign w:val="superscript"/>
        </w:rPr>
      </w:pPr>
      <w:r>
        <w:rPr>
          <w:rFonts w:ascii="Times New Roman" w:hAnsi="Times New Roman"/>
          <w:color w:val="000000"/>
          <w:sz w:val="24"/>
        </w:rPr>
        <w:t xml:space="preserve">ПО.01.УП.01 Специальность </w:t>
      </w:r>
    </w:p>
    <w:p w14:paraId="254E268E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ПО.01.УП.02 Ансамбль</w:t>
      </w:r>
    </w:p>
    <w:p w14:paraId="4229E7A2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ПО.01.УП.03 Фортепиано</w:t>
      </w:r>
    </w:p>
    <w:p w14:paraId="5CA807B8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ПО.01.УП.04 Хоровой класс</w:t>
      </w:r>
    </w:p>
    <w:p w14:paraId="353CFDD4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</w:t>
      </w:r>
      <w:proofErr w:type="gramStart"/>
      <w:r>
        <w:rPr>
          <w:rFonts w:ascii="Times New Roman" w:hAnsi="Times New Roman"/>
          <w:b/>
          <w:sz w:val="24"/>
        </w:rPr>
        <w:t>02.Теория</w:t>
      </w:r>
      <w:proofErr w:type="gramEnd"/>
      <w:r>
        <w:rPr>
          <w:rFonts w:ascii="Times New Roman" w:hAnsi="Times New Roman"/>
          <w:b/>
          <w:sz w:val="24"/>
        </w:rPr>
        <w:t xml:space="preserve"> и история музыки</w:t>
      </w:r>
    </w:p>
    <w:p w14:paraId="7FE27BA3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ПО.02.УП.01 Сольфеджио</w:t>
      </w:r>
    </w:p>
    <w:p w14:paraId="2EAE2350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ПО.02.УП.02 Слушание музыки </w:t>
      </w:r>
    </w:p>
    <w:p w14:paraId="698D7AB8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ПО.02.УП.03 Музыкальная литература (зарубежная, отечественная)</w:t>
      </w:r>
    </w:p>
    <w:p w14:paraId="73A9C9B2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Вариативная часть</w:t>
      </w:r>
    </w:p>
    <w:p w14:paraId="53AB9E3C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В.01.УП.01 Электронная музыка</w:t>
      </w:r>
    </w:p>
    <w:p w14:paraId="79E24546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В.02.УП 02 АХК</w:t>
      </w:r>
    </w:p>
    <w:p w14:paraId="78889AB1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В.02.УП 03 Хоровой класс</w:t>
      </w:r>
    </w:p>
    <w:p w14:paraId="2BA379B4" w14:textId="77777777" w:rsidR="00FC1405" w:rsidRDefault="00497545">
      <w:pPr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В.03.УП.03 Ансамбль</w:t>
      </w:r>
    </w:p>
    <w:p w14:paraId="3980BC8B" w14:textId="77777777" w:rsidR="00FC1405" w:rsidRDefault="00FC140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1ACDE548" w14:textId="77777777" w:rsidR="00FC1405" w:rsidRDefault="00497545">
      <w:pPr>
        <w:pStyle w:val="1"/>
        <w:numPr>
          <w:ilvl w:val="0"/>
          <w:numId w:val="2"/>
        </w:numPr>
        <w:spacing w:before="0" w:after="0"/>
        <w:ind w:left="57" w:right="57"/>
        <w:rPr>
          <w:i/>
          <w:sz w:val="24"/>
          <w:u w:val="single"/>
        </w:rPr>
      </w:pPr>
      <w:bookmarkStart w:id="5" w:name="_Toc359580926"/>
      <w:r>
        <w:rPr>
          <w:i/>
          <w:sz w:val="24"/>
          <w:u w:val="single"/>
        </w:rPr>
        <w:t>СИСТЕМА И КРИТЕРИИ ОЦЕНОК РЕЗУЛЬТАТОВ ОСВОЕНИЯ ОБУЧАЮЩИМИСЯ ПРОГРАММЫ «СТРУННЫЕ ИНСТРУМЕНТЫ.СКРИПКА»</w:t>
      </w:r>
    </w:p>
    <w:p w14:paraId="67E1CB41" w14:textId="77777777" w:rsidR="00FC1405" w:rsidRDefault="00497545">
      <w:pPr>
        <w:pStyle w:val="a4"/>
        <w:ind w:left="57" w:right="57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14:paraId="05E4464E" w14:textId="0827EFBC" w:rsidR="00FC1405" w:rsidRDefault="00497545" w:rsidP="00497545">
      <w:pPr>
        <w:pStyle w:val="a4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качестве средств </w:t>
      </w:r>
      <w:r>
        <w:rPr>
          <w:rFonts w:ascii="Times New Roman" w:hAnsi="Times New Roman"/>
          <w:i/>
          <w:sz w:val="24"/>
        </w:rPr>
        <w:t>текущего контроля</w:t>
      </w:r>
      <w:r>
        <w:rPr>
          <w:rFonts w:ascii="Times New Roman" w:hAnsi="Times New Roman"/>
          <w:sz w:val="24"/>
        </w:rPr>
        <w:t xml:space="preserve"> успеваемости ОУ могут использоваться контрольные работы, устные опросы, письменные работы, тестирование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14:paraId="2169E239" w14:textId="77777777" w:rsidR="00FC1405" w:rsidRDefault="004975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и требования к текущему контролю успеваемости</w:t>
      </w:r>
    </w:p>
    <w:p w14:paraId="76186DE9" w14:textId="77777777" w:rsidR="00FC1405" w:rsidRDefault="004975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Технический зачёт</w:t>
      </w: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196"/>
        <w:gridCol w:w="4310"/>
      </w:tblGrid>
      <w:tr w:rsidR="00FC1405" w14:paraId="5D432F14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6F3E" w14:textId="77777777" w:rsidR="00FC1405" w:rsidRDefault="00497545">
            <w:pPr>
              <w:pStyle w:val="Standard"/>
            </w:pPr>
            <w:r>
              <w:t>Класс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7112" w14:textId="77777777" w:rsidR="00FC1405" w:rsidRDefault="00497545">
            <w:pPr>
              <w:pStyle w:val="Standard"/>
            </w:pPr>
            <w:r>
              <w:t>1 полугодие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8752" w14:textId="77777777" w:rsidR="00FC1405" w:rsidRDefault="00497545">
            <w:pPr>
              <w:pStyle w:val="Standard"/>
            </w:pPr>
            <w:r>
              <w:t>2 полугодие</w:t>
            </w:r>
          </w:p>
        </w:tc>
      </w:tr>
      <w:tr w:rsidR="00FC1405" w14:paraId="48B33719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E762" w14:textId="77777777" w:rsidR="00FC1405" w:rsidRDefault="00497545">
            <w:pPr>
              <w:pStyle w:val="Standard"/>
            </w:pPr>
            <w:r>
              <w:t>1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81A1" w14:textId="77777777" w:rsidR="00FC1405" w:rsidRDefault="00FC1405">
            <w:pPr>
              <w:pStyle w:val="Standard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CE0A" w14:textId="77777777" w:rsidR="00FC1405" w:rsidRDefault="00497545">
            <w:pPr>
              <w:pStyle w:val="Standard"/>
            </w:pPr>
            <w:proofErr w:type="spellStart"/>
            <w:r>
              <w:t>Однооктавная</w:t>
            </w:r>
            <w:proofErr w:type="spellEnd"/>
            <w:r>
              <w:t xml:space="preserve"> гамма с </w:t>
            </w:r>
            <w:proofErr w:type="gramStart"/>
            <w:r>
              <w:t>одним  знаком</w:t>
            </w:r>
            <w:proofErr w:type="gramEnd"/>
            <w:r>
              <w:t>.</w:t>
            </w:r>
          </w:p>
          <w:p w14:paraId="3058133A" w14:textId="77777777" w:rsidR="00FC1405" w:rsidRDefault="00497545">
            <w:pPr>
              <w:pStyle w:val="Standard"/>
            </w:pPr>
            <w:r>
              <w:t>Этюд наизусть</w:t>
            </w:r>
          </w:p>
          <w:p w14:paraId="3DE65763" w14:textId="77777777" w:rsidR="00FC1405" w:rsidRDefault="00497545">
            <w:pPr>
              <w:pStyle w:val="Standard"/>
            </w:pPr>
            <w:r>
              <w:t>Термины</w:t>
            </w:r>
          </w:p>
        </w:tc>
      </w:tr>
      <w:tr w:rsidR="00FC1405" w14:paraId="5A188B26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9486" w14:textId="77777777" w:rsidR="00FC1405" w:rsidRDefault="00497545">
            <w:pPr>
              <w:pStyle w:val="Standard"/>
            </w:pPr>
            <w:r>
              <w:t>2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955F" w14:textId="77777777" w:rsidR="00FC1405" w:rsidRDefault="00497545">
            <w:pPr>
              <w:pStyle w:val="Standard"/>
            </w:pPr>
            <w:proofErr w:type="spellStart"/>
            <w:r>
              <w:t>Однооктавная</w:t>
            </w:r>
            <w:proofErr w:type="spellEnd"/>
            <w:r>
              <w:t xml:space="preserve"> гамма до двух знаков (возможно исполнение разными видами штрихов)</w:t>
            </w:r>
          </w:p>
          <w:p w14:paraId="40823C4C" w14:textId="77777777" w:rsidR="00FC1405" w:rsidRDefault="00497545">
            <w:pPr>
              <w:pStyle w:val="Standard"/>
            </w:pPr>
            <w:r>
              <w:t>Чтение с листа</w:t>
            </w:r>
          </w:p>
          <w:p w14:paraId="5F5000D4" w14:textId="77777777" w:rsidR="00FC1405" w:rsidRDefault="00FC1405">
            <w:pPr>
              <w:pStyle w:val="Standard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C153" w14:textId="77777777" w:rsidR="00FC1405" w:rsidRDefault="00497545">
            <w:pPr>
              <w:pStyle w:val="Standard"/>
            </w:pPr>
            <w:proofErr w:type="spellStart"/>
            <w:r>
              <w:t>Двухоктавная</w:t>
            </w:r>
            <w:proofErr w:type="spellEnd"/>
            <w:r>
              <w:t xml:space="preserve"> гамма до двух знаков в 1 позиции (возможно исполнение разными видами штрихов)</w:t>
            </w:r>
          </w:p>
          <w:p w14:paraId="04D14DBF" w14:textId="77777777" w:rsidR="00FC1405" w:rsidRDefault="00497545">
            <w:pPr>
              <w:pStyle w:val="Standard"/>
            </w:pPr>
            <w:r>
              <w:t>Этюд наизусть</w:t>
            </w:r>
          </w:p>
          <w:p w14:paraId="6CA03B87" w14:textId="77777777" w:rsidR="00FC1405" w:rsidRDefault="00497545">
            <w:pPr>
              <w:pStyle w:val="Standard"/>
            </w:pPr>
            <w:r>
              <w:t xml:space="preserve">Термины </w:t>
            </w:r>
          </w:p>
        </w:tc>
      </w:tr>
      <w:tr w:rsidR="00FC1405" w14:paraId="4A4DFDC2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1A3A" w14:textId="77777777" w:rsidR="00FC1405" w:rsidRDefault="00497545">
            <w:pPr>
              <w:pStyle w:val="Standard"/>
            </w:pPr>
            <w:r>
              <w:t>3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12B7" w14:textId="77777777" w:rsidR="00FC1405" w:rsidRDefault="00497545">
            <w:pPr>
              <w:pStyle w:val="Standard"/>
            </w:pPr>
            <w:proofErr w:type="spellStart"/>
            <w:r>
              <w:t>Однооктавная</w:t>
            </w:r>
            <w:proofErr w:type="spellEnd"/>
            <w:r>
              <w:t xml:space="preserve"> гамма до двух знаков в 3 позиции (исполнение разными видами штрихов)</w:t>
            </w:r>
          </w:p>
          <w:p w14:paraId="4AE0C2D5" w14:textId="77777777" w:rsidR="00FC1405" w:rsidRDefault="00497545">
            <w:pPr>
              <w:pStyle w:val="Standard"/>
            </w:pPr>
            <w:r>
              <w:t>Чтение с листа</w:t>
            </w:r>
          </w:p>
          <w:p w14:paraId="2B9F42BE" w14:textId="77777777" w:rsidR="00FC1405" w:rsidRDefault="00FC1405">
            <w:pPr>
              <w:pStyle w:val="Standard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32F1" w14:textId="77777777" w:rsidR="00FC1405" w:rsidRDefault="00497545">
            <w:pPr>
              <w:pStyle w:val="Standard"/>
            </w:pPr>
            <w:proofErr w:type="spellStart"/>
            <w:r>
              <w:t>Двухоктанвая</w:t>
            </w:r>
            <w:proofErr w:type="spellEnd"/>
            <w:r>
              <w:t xml:space="preserve"> гамма до двух знаков с переходом в 3 позицию (исполнение разными видами штрихов)</w:t>
            </w:r>
          </w:p>
          <w:p w14:paraId="293EF8B5" w14:textId="77777777" w:rsidR="00FC1405" w:rsidRDefault="00497545">
            <w:pPr>
              <w:pStyle w:val="Standard"/>
            </w:pPr>
            <w:r>
              <w:t>Этюд наизусть</w:t>
            </w:r>
          </w:p>
          <w:p w14:paraId="6FD7F139" w14:textId="77777777" w:rsidR="00FC1405" w:rsidRDefault="00497545">
            <w:pPr>
              <w:pStyle w:val="Standard"/>
            </w:pPr>
            <w:r>
              <w:t>Термины</w:t>
            </w:r>
          </w:p>
        </w:tc>
      </w:tr>
      <w:tr w:rsidR="00FC1405" w14:paraId="6215E241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E49A" w14:textId="77777777" w:rsidR="00FC1405" w:rsidRDefault="00497545">
            <w:pPr>
              <w:pStyle w:val="Standard"/>
            </w:pPr>
            <w:r>
              <w:t>4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BBB7" w14:textId="77777777" w:rsidR="00FC1405" w:rsidRDefault="00497545">
            <w:pPr>
              <w:pStyle w:val="Standard"/>
            </w:pPr>
            <w:r>
              <w:t xml:space="preserve">Двух- или </w:t>
            </w:r>
            <w:proofErr w:type="spellStart"/>
            <w:r>
              <w:t>трехоктавные</w:t>
            </w:r>
            <w:proofErr w:type="spellEnd"/>
            <w:r>
              <w:t xml:space="preserve"> гаммы до двух знаков (исполнение разными видами штрихов)</w:t>
            </w:r>
          </w:p>
          <w:p w14:paraId="4AF0382B" w14:textId="77777777" w:rsidR="00FC1405" w:rsidRDefault="00497545">
            <w:pPr>
              <w:pStyle w:val="Standard"/>
            </w:pPr>
            <w:r>
              <w:t>Чтение с листа</w:t>
            </w:r>
          </w:p>
          <w:p w14:paraId="7CA7978B" w14:textId="77777777" w:rsidR="00FC1405" w:rsidRDefault="00FC1405">
            <w:pPr>
              <w:pStyle w:val="Standard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AC1A" w14:textId="77777777" w:rsidR="00FC1405" w:rsidRDefault="00497545">
            <w:pPr>
              <w:pStyle w:val="Standard"/>
            </w:pPr>
            <w:r>
              <w:t xml:space="preserve">Двух- или </w:t>
            </w:r>
            <w:proofErr w:type="spellStart"/>
            <w:r>
              <w:t>трехоктавные</w:t>
            </w:r>
            <w:proofErr w:type="spellEnd"/>
            <w:r>
              <w:t xml:space="preserve"> гаммы до двух знаков (исполнение разными видами штрихов)</w:t>
            </w:r>
          </w:p>
          <w:p w14:paraId="3E703DFB" w14:textId="77777777" w:rsidR="00FC1405" w:rsidRDefault="00497545">
            <w:pPr>
              <w:pStyle w:val="Standard"/>
            </w:pPr>
            <w:r>
              <w:t>Этюд наизусть</w:t>
            </w:r>
          </w:p>
          <w:p w14:paraId="7306AC88" w14:textId="77777777" w:rsidR="00FC1405" w:rsidRDefault="00497545">
            <w:pPr>
              <w:pStyle w:val="Standard"/>
            </w:pPr>
            <w:r>
              <w:t>Термины</w:t>
            </w:r>
          </w:p>
        </w:tc>
      </w:tr>
      <w:tr w:rsidR="00FC1405" w14:paraId="4CAC951F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B366" w14:textId="77777777" w:rsidR="00FC1405" w:rsidRDefault="00497545">
            <w:pPr>
              <w:pStyle w:val="Standard"/>
            </w:pPr>
            <w:r>
              <w:t>5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3D74" w14:textId="77777777" w:rsidR="00FC1405" w:rsidRDefault="00497545">
            <w:pPr>
              <w:pStyle w:val="Standard"/>
            </w:pPr>
            <w:r>
              <w:t xml:space="preserve">Двух- или </w:t>
            </w:r>
            <w:proofErr w:type="spellStart"/>
            <w:r>
              <w:t>трехоктавные</w:t>
            </w:r>
            <w:proofErr w:type="spellEnd"/>
            <w:r>
              <w:t xml:space="preserve"> гаммы до трёх знаков (исполнение разными видами штрихов). </w:t>
            </w:r>
          </w:p>
          <w:p w14:paraId="0812461D" w14:textId="77777777" w:rsidR="00FC1405" w:rsidRDefault="00497545">
            <w:pPr>
              <w:pStyle w:val="Standard"/>
            </w:pPr>
            <w:r>
              <w:t>Чтение с листа</w:t>
            </w:r>
          </w:p>
          <w:p w14:paraId="40187823" w14:textId="77777777" w:rsidR="00FC1405" w:rsidRDefault="00FC1405">
            <w:pPr>
              <w:pStyle w:val="Standard"/>
            </w:pPr>
          </w:p>
          <w:p w14:paraId="05C5BA00" w14:textId="77777777" w:rsidR="00FC1405" w:rsidRDefault="00FC1405">
            <w:pPr>
              <w:pStyle w:val="Standard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38F7" w14:textId="77777777" w:rsidR="00FC1405" w:rsidRDefault="00497545">
            <w:pPr>
              <w:pStyle w:val="Standard"/>
            </w:pPr>
            <w:r>
              <w:t xml:space="preserve">Двух- или </w:t>
            </w:r>
            <w:proofErr w:type="spellStart"/>
            <w:r>
              <w:t>трехоктавные</w:t>
            </w:r>
            <w:proofErr w:type="spellEnd"/>
            <w:r>
              <w:t xml:space="preserve"> гаммы до трёх знаков (исполнение разными видами штрихов)</w:t>
            </w:r>
          </w:p>
          <w:p w14:paraId="17FF2098" w14:textId="77777777" w:rsidR="00FC1405" w:rsidRDefault="00497545">
            <w:pPr>
              <w:pStyle w:val="Standard"/>
            </w:pPr>
            <w:r>
              <w:t>Этюд наизусть (</w:t>
            </w:r>
            <w:proofErr w:type="gramStart"/>
            <w:r>
              <w:t>Желательно  исполнение</w:t>
            </w:r>
            <w:proofErr w:type="gramEnd"/>
            <w:r>
              <w:t xml:space="preserve"> этюда на двойные ноты).</w:t>
            </w:r>
          </w:p>
          <w:p w14:paraId="5FBAF21A" w14:textId="77777777" w:rsidR="00497545" w:rsidRDefault="00497545">
            <w:pPr>
              <w:pStyle w:val="Standard"/>
            </w:pPr>
          </w:p>
          <w:p w14:paraId="319217EC" w14:textId="1DD3C1B5" w:rsidR="00FC1405" w:rsidRDefault="00497545">
            <w:pPr>
              <w:pStyle w:val="Standard"/>
            </w:pPr>
            <w:r>
              <w:lastRenderedPageBreak/>
              <w:t>Термины</w:t>
            </w:r>
          </w:p>
        </w:tc>
      </w:tr>
      <w:tr w:rsidR="00FC1405" w14:paraId="40B08001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9EAE" w14:textId="77777777" w:rsidR="00FC1405" w:rsidRDefault="00497545">
            <w:pPr>
              <w:pStyle w:val="Standard"/>
            </w:pPr>
            <w:r>
              <w:lastRenderedPageBreak/>
              <w:t>6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3993" w14:textId="77777777" w:rsidR="00FC1405" w:rsidRDefault="00497545">
            <w:pPr>
              <w:pStyle w:val="Standard"/>
            </w:pPr>
            <w:r>
              <w:t xml:space="preserve">Двух- или </w:t>
            </w:r>
            <w:proofErr w:type="spellStart"/>
            <w:r>
              <w:t>трехоктавные</w:t>
            </w:r>
            <w:proofErr w:type="spellEnd"/>
            <w:r>
              <w:t xml:space="preserve"> гаммы до трех знаков (исполнение разными видами штрихов)</w:t>
            </w:r>
          </w:p>
          <w:p w14:paraId="4B5A975D" w14:textId="77777777" w:rsidR="00FC1405" w:rsidRDefault="00497545">
            <w:pPr>
              <w:pStyle w:val="Standard"/>
            </w:pPr>
            <w:r>
              <w:t>Чтение с листа</w:t>
            </w:r>
          </w:p>
          <w:p w14:paraId="6D6DB841" w14:textId="77777777" w:rsidR="00FC1405" w:rsidRDefault="00FC1405">
            <w:pPr>
              <w:pStyle w:val="Standard"/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7DEA" w14:textId="77777777" w:rsidR="00FC1405" w:rsidRDefault="00497545">
            <w:pPr>
              <w:pStyle w:val="Standard"/>
            </w:pPr>
            <w:r>
              <w:t xml:space="preserve">Двух- или </w:t>
            </w:r>
            <w:proofErr w:type="spellStart"/>
            <w:r>
              <w:t>трехоктавные</w:t>
            </w:r>
            <w:proofErr w:type="spellEnd"/>
            <w:r>
              <w:t xml:space="preserve"> гаммы до трех знаков (исполнение разными видами штрихов)</w:t>
            </w:r>
          </w:p>
          <w:p w14:paraId="02E54DDB" w14:textId="77777777" w:rsidR="00FC1405" w:rsidRDefault="00497545">
            <w:pPr>
              <w:pStyle w:val="Standard"/>
            </w:pPr>
            <w:proofErr w:type="gramStart"/>
            <w:r>
              <w:t>Этюд  наизусть</w:t>
            </w:r>
            <w:proofErr w:type="gramEnd"/>
          </w:p>
          <w:p w14:paraId="31E887DA" w14:textId="77777777" w:rsidR="00FC1405" w:rsidRDefault="00497545">
            <w:pPr>
              <w:pStyle w:val="Standard"/>
            </w:pPr>
            <w:r>
              <w:t>Термины</w:t>
            </w:r>
          </w:p>
        </w:tc>
      </w:tr>
      <w:tr w:rsidR="00FC1405" w14:paraId="7872F738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D9F" w14:textId="77777777" w:rsidR="00FC1405" w:rsidRDefault="00497545">
            <w:pPr>
              <w:pStyle w:val="Standard"/>
            </w:pPr>
            <w:r>
              <w:t>7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93CA2" w14:textId="77777777" w:rsidR="00FC1405" w:rsidRDefault="00497545">
            <w:pPr>
              <w:pStyle w:val="Standard"/>
            </w:pPr>
            <w:r>
              <w:t xml:space="preserve">Двух- или </w:t>
            </w:r>
            <w:proofErr w:type="spellStart"/>
            <w:r>
              <w:t>трехоктавные</w:t>
            </w:r>
            <w:proofErr w:type="spellEnd"/>
            <w:r>
              <w:t xml:space="preserve"> гаммы до трех знаков (исполнение разными видами штрихов)</w:t>
            </w:r>
          </w:p>
          <w:p w14:paraId="2A3804D2" w14:textId="77777777" w:rsidR="00FC1405" w:rsidRDefault="00497545">
            <w:pPr>
              <w:pStyle w:val="Standard"/>
            </w:pPr>
            <w:r>
              <w:t>Чтение с листа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DAA68" w14:textId="77777777" w:rsidR="00FC1405" w:rsidRDefault="00497545">
            <w:pPr>
              <w:pStyle w:val="Standard"/>
            </w:pPr>
            <w:r>
              <w:t xml:space="preserve">Двух- или </w:t>
            </w:r>
            <w:proofErr w:type="spellStart"/>
            <w:r>
              <w:t>трехоктавные</w:t>
            </w:r>
            <w:proofErr w:type="spellEnd"/>
            <w:r>
              <w:t xml:space="preserve"> гаммы до трех знаков (исполнение разными видами штрихов)</w:t>
            </w:r>
          </w:p>
          <w:p w14:paraId="071F2184" w14:textId="77777777" w:rsidR="00FC1405" w:rsidRDefault="00497545">
            <w:pPr>
              <w:pStyle w:val="Standard"/>
            </w:pPr>
            <w:r>
              <w:t>Этюд наизусть (либо каприс)</w:t>
            </w:r>
          </w:p>
          <w:p w14:paraId="50556E3D" w14:textId="77777777" w:rsidR="00FC1405" w:rsidRDefault="00497545">
            <w:pPr>
              <w:pStyle w:val="Standard"/>
            </w:pPr>
            <w:r>
              <w:t xml:space="preserve"> Термины</w:t>
            </w:r>
          </w:p>
        </w:tc>
      </w:tr>
    </w:tbl>
    <w:p w14:paraId="28E05844" w14:textId="77777777" w:rsidR="00FC1405" w:rsidRDefault="00497545" w:rsidP="00497545">
      <w:pPr>
        <w:pStyle w:val="a4"/>
        <w:ind w:right="5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Промежуточная аттестация</w:t>
      </w:r>
      <w:r>
        <w:rPr>
          <w:rFonts w:ascii="Times New Roman" w:hAnsi="Times New Roman"/>
          <w:sz w:val="24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14:paraId="41A6F954" w14:textId="77777777" w:rsidR="00FC1405" w:rsidRDefault="00497545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Промежуточная аттестация является основной формой контроля учебной работы обучающихся по дополнительным предпрофессиональным общеобразовательным программам в области искусств. Промежуточная аттестация оценивает результаты учебной деятельности обучающихся по окончании полугодий учебного года, при этом во втором полугодии – по каждому учебному предмету.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</w:p>
    <w:p w14:paraId="3DB7D013" w14:textId="77777777" w:rsidR="00FC1405" w:rsidRDefault="00497545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формами промежуточной аттестации являются: экзамен, зачет, контрольный урок. 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14:paraId="4FB64A75" w14:textId="77777777" w:rsidR="00FC1405" w:rsidRDefault="0049754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завершении изучения учебного предмета (полного его курса) аттестация обучающихся проводится в форме экзамена в рамках промежуточной (экзаменационной) аттестации или зачета в рамках промежуточной аттестации с обязательным выставлением оценки, которая заносится в свидетельство об освоении ДПОП.</w:t>
      </w:r>
    </w:p>
    <w:p w14:paraId="1F535761" w14:textId="77777777" w:rsidR="00FC1405" w:rsidRDefault="00497545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14:paraId="5B4BD4CA" w14:textId="77777777" w:rsidR="00FC1405" w:rsidRDefault="00497545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качества реализации образовательного процесса; </w:t>
      </w:r>
    </w:p>
    <w:p w14:paraId="072F3E33" w14:textId="77777777" w:rsidR="00FC1405" w:rsidRDefault="00497545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качества теоретической и практической подготовки по учебному предмету;</w:t>
      </w:r>
    </w:p>
    <w:p w14:paraId="3A71E4D2" w14:textId="77777777" w:rsidR="00FC1405" w:rsidRDefault="0049754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уровня умений и навыков, сформированных у обучающегося на определенном этапе обучения.</w:t>
      </w:r>
    </w:p>
    <w:p w14:paraId="3E643244" w14:textId="77777777" w:rsidR="00FC1405" w:rsidRDefault="0049754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(хорошо), 3 (удовлетворительно), 2 (неудовлетворительно).</w:t>
      </w:r>
    </w:p>
    <w:p w14:paraId="22CADC13" w14:textId="5796D9D2" w:rsidR="00FC1405" w:rsidRPr="00497545" w:rsidRDefault="00497545" w:rsidP="00497545">
      <w:pPr>
        <w:tabs>
          <w:tab w:val="left" w:pos="1079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Экзамены проводятся в период промежуточной (экзаменационной) аттестации, время проведения которой устанавливается графиком учебного процесса. На каждую промежуточную (экзаменационную)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  <w:r w:rsidRPr="00497545">
        <w:rPr>
          <w:rFonts w:ascii="Times New Roman" w:hAnsi="Times New Roman"/>
          <w:sz w:val="24"/>
          <w:szCs w:val="24"/>
        </w:rPr>
        <w:t xml:space="preserve">Промежуточная аттестация проводится в классах, в конце полугодий, определённых учебным планом в следующие </w:t>
      </w:r>
      <w:proofErr w:type="gramStart"/>
      <w:r w:rsidRPr="00497545">
        <w:rPr>
          <w:rFonts w:ascii="Times New Roman" w:hAnsi="Times New Roman"/>
          <w:sz w:val="24"/>
          <w:szCs w:val="24"/>
        </w:rPr>
        <w:t>сроки:  I</w:t>
      </w:r>
      <w:proofErr w:type="gramEnd"/>
      <w:r w:rsidRPr="00497545">
        <w:rPr>
          <w:rFonts w:ascii="Times New Roman" w:hAnsi="Times New Roman"/>
          <w:sz w:val="24"/>
          <w:szCs w:val="24"/>
        </w:rPr>
        <w:t xml:space="preserve"> полугодие – 2-3 декада декабря;  II полугодие – 3 декада мая.</w:t>
      </w:r>
    </w:p>
    <w:p w14:paraId="5B698317" w14:textId="77777777" w:rsidR="00FC1405" w:rsidRDefault="00FC1405">
      <w:pPr>
        <w:tabs>
          <w:tab w:val="left" w:pos="1079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79D7006A" w14:textId="77777777" w:rsidR="00FC1405" w:rsidRDefault="004975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График и требования к промежуточной аттестации</w:t>
      </w:r>
    </w:p>
    <w:p w14:paraId="4837D466" w14:textId="77777777" w:rsidR="00FC1405" w:rsidRDefault="00497545">
      <w:pPr>
        <w:tabs>
          <w:tab w:val="left" w:pos="7980"/>
        </w:tabs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ПО.01.УП.01 Специальность</w:t>
      </w:r>
    </w:p>
    <w:tbl>
      <w:tblPr>
        <w:tblStyle w:val="af7"/>
        <w:tblW w:w="9781" w:type="dxa"/>
        <w:tblLayout w:type="fixed"/>
        <w:tblLook w:val="04A0" w:firstRow="1" w:lastRow="0" w:firstColumn="1" w:lastColumn="0" w:noHBand="0" w:noVBand="1"/>
      </w:tblPr>
      <w:tblGrid>
        <w:gridCol w:w="817"/>
        <w:gridCol w:w="1876"/>
        <w:gridCol w:w="2093"/>
        <w:gridCol w:w="851"/>
        <w:gridCol w:w="1842"/>
        <w:gridCol w:w="2302"/>
      </w:tblGrid>
      <w:tr w:rsidR="00FC1405" w14:paraId="5675026D" w14:textId="77777777">
        <w:trPr>
          <w:trHeight w:val="373"/>
        </w:trPr>
        <w:tc>
          <w:tcPr>
            <w:tcW w:w="478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0DC2A7E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4995" w:type="dxa"/>
            <w:gridSpan w:val="3"/>
            <w:tcBorders>
              <w:left w:val="single" w:sz="12" w:space="0" w:color="auto"/>
            </w:tcBorders>
          </w:tcPr>
          <w:p w14:paraId="3956EAA8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FC1405" w14:paraId="7E82A14F" w14:textId="77777777">
        <w:trPr>
          <w:trHeight w:val="275"/>
        </w:trPr>
        <w:tc>
          <w:tcPr>
            <w:tcW w:w="817" w:type="dxa"/>
            <w:tcBorders>
              <w:top w:val="single" w:sz="4" w:space="0" w:color="auto"/>
            </w:tcBorders>
          </w:tcPr>
          <w:p w14:paraId="61EAEFCE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0CFE945F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2093" w:type="dxa"/>
            <w:tcBorders>
              <w:top w:val="single" w:sz="4" w:space="0" w:color="auto"/>
              <w:right w:val="single" w:sz="12" w:space="0" w:color="auto"/>
            </w:tcBorders>
          </w:tcPr>
          <w:p w14:paraId="1D8EAE85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5C9EC07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1842" w:type="dxa"/>
          </w:tcPr>
          <w:p w14:paraId="2E707580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2302" w:type="dxa"/>
          </w:tcPr>
          <w:p w14:paraId="2B5888BE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</w:t>
            </w:r>
          </w:p>
        </w:tc>
      </w:tr>
      <w:tr w:rsidR="00FC1405" w14:paraId="38F97808" w14:textId="77777777">
        <w:trPr>
          <w:trHeight w:val="715"/>
        </w:trPr>
        <w:tc>
          <w:tcPr>
            <w:tcW w:w="817" w:type="dxa"/>
          </w:tcPr>
          <w:p w14:paraId="74734E0E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6" w:type="dxa"/>
          </w:tcPr>
          <w:p w14:paraId="068660C2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093" w:type="dxa"/>
            <w:tcBorders>
              <w:right w:val="single" w:sz="12" w:space="0" w:color="auto"/>
            </w:tcBorders>
          </w:tcPr>
          <w:p w14:paraId="6C3A94B7" w14:textId="77777777" w:rsidR="00FC1405" w:rsidRDefault="00497545">
            <w:pPr>
              <w:tabs>
                <w:tab w:val="left" w:pos="741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разнохарактерные пьесы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E68310F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</w:tcPr>
          <w:p w14:paraId="1E2EDA9A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302" w:type="dxa"/>
          </w:tcPr>
          <w:p w14:paraId="06850ABC" w14:textId="77777777" w:rsidR="00FC1405" w:rsidRDefault="00497545">
            <w:pPr>
              <w:tabs>
                <w:tab w:val="left" w:pos="473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разнохарактерные пьесы</w:t>
            </w:r>
          </w:p>
        </w:tc>
      </w:tr>
      <w:tr w:rsidR="00FC1405" w14:paraId="755D26F0" w14:textId="77777777">
        <w:trPr>
          <w:trHeight w:val="1058"/>
        </w:trPr>
        <w:tc>
          <w:tcPr>
            <w:tcW w:w="817" w:type="dxa"/>
          </w:tcPr>
          <w:p w14:paraId="557EAB6A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2,3,4,5,6,7</w:t>
            </w:r>
          </w:p>
        </w:tc>
        <w:tc>
          <w:tcPr>
            <w:tcW w:w="1876" w:type="dxa"/>
          </w:tcPr>
          <w:p w14:paraId="7782D98C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Зачёт </w:t>
            </w:r>
          </w:p>
        </w:tc>
        <w:tc>
          <w:tcPr>
            <w:tcW w:w="2093" w:type="dxa"/>
            <w:tcBorders>
              <w:right w:val="single" w:sz="12" w:space="0" w:color="auto"/>
            </w:tcBorders>
          </w:tcPr>
          <w:p w14:paraId="71E0BA1B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разнохарактерные пьесы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5508D87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1842" w:type="dxa"/>
          </w:tcPr>
          <w:p w14:paraId="0E52474B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302" w:type="dxa"/>
          </w:tcPr>
          <w:p w14:paraId="0585B428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Кантилена; подвижная пьеса или этюд</w:t>
            </w:r>
          </w:p>
        </w:tc>
      </w:tr>
      <w:tr w:rsidR="00FC1405" w14:paraId="397AAC15" w14:textId="77777777">
        <w:trPr>
          <w:trHeight w:val="1010"/>
        </w:trPr>
        <w:tc>
          <w:tcPr>
            <w:tcW w:w="817" w:type="dxa"/>
          </w:tcPr>
          <w:p w14:paraId="11ABBF2D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76" w:type="dxa"/>
          </w:tcPr>
          <w:p w14:paraId="04D1C9BD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093" w:type="dxa"/>
            <w:tcBorders>
              <w:right w:val="single" w:sz="12" w:space="0" w:color="auto"/>
            </w:tcBorders>
          </w:tcPr>
          <w:p w14:paraId="7F350776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разнохарактерные пьесы или крупная форма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06C35BA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</w:t>
            </w:r>
          </w:p>
        </w:tc>
        <w:tc>
          <w:tcPr>
            <w:tcW w:w="1842" w:type="dxa"/>
          </w:tcPr>
          <w:p w14:paraId="4255DDC9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302" w:type="dxa"/>
          </w:tcPr>
          <w:p w14:paraId="732A5137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разнохарактерные пьесы или крупная форма</w:t>
            </w:r>
          </w:p>
        </w:tc>
      </w:tr>
      <w:tr w:rsidR="00FC1405" w14:paraId="0A24947F" w14:textId="77777777">
        <w:trPr>
          <w:trHeight w:val="1074"/>
        </w:trPr>
        <w:tc>
          <w:tcPr>
            <w:tcW w:w="817" w:type="dxa"/>
          </w:tcPr>
          <w:p w14:paraId="32287A45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76" w:type="dxa"/>
          </w:tcPr>
          <w:p w14:paraId="55E77E55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 в виде прослушивания выпускной программы</w:t>
            </w:r>
          </w:p>
        </w:tc>
        <w:tc>
          <w:tcPr>
            <w:tcW w:w="2093" w:type="dxa"/>
            <w:tcBorders>
              <w:right w:val="single" w:sz="12" w:space="0" w:color="auto"/>
            </w:tcBorders>
          </w:tcPr>
          <w:p w14:paraId="2CE677D8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произведения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09061B4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14:paraId="5E00EDC3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2" w:type="dxa"/>
          </w:tcPr>
          <w:p w14:paraId="64AE3498" w14:textId="77777777" w:rsidR="00FC1405" w:rsidRDefault="00FC140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861877B" w14:textId="77777777" w:rsidR="00FC1405" w:rsidRDefault="0049754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ПО.01.УП.02 Ансамбль </w:t>
      </w:r>
    </w:p>
    <w:tbl>
      <w:tblPr>
        <w:tblStyle w:val="af7"/>
        <w:tblW w:w="9781" w:type="dxa"/>
        <w:tblLayout w:type="fixed"/>
        <w:tblLook w:val="04A0" w:firstRow="1" w:lastRow="0" w:firstColumn="1" w:lastColumn="0" w:noHBand="0" w:noVBand="1"/>
      </w:tblPr>
      <w:tblGrid>
        <w:gridCol w:w="817"/>
        <w:gridCol w:w="1876"/>
        <w:gridCol w:w="2093"/>
        <w:gridCol w:w="851"/>
        <w:gridCol w:w="1842"/>
        <w:gridCol w:w="2302"/>
      </w:tblGrid>
      <w:tr w:rsidR="00FC1405" w14:paraId="4EF84165" w14:textId="77777777">
        <w:trPr>
          <w:trHeight w:val="595"/>
        </w:trPr>
        <w:tc>
          <w:tcPr>
            <w:tcW w:w="817" w:type="dxa"/>
          </w:tcPr>
          <w:p w14:paraId="10974E22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</w:tcPr>
          <w:p w14:paraId="179D16AA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</w:tcPr>
          <w:p w14:paraId="007B46F6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45DFE9F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</w:t>
            </w:r>
          </w:p>
        </w:tc>
        <w:tc>
          <w:tcPr>
            <w:tcW w:w="1842" w:type="dxa"/>
          </w:tcPr>
          <w:p w14:paraId="74FDD687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302" w:type="dxa"/>
          </w:tcPr>
          <w:p w14:paraId="491BEA4C" w14:textId="77777777" w:rsidR="00FC1405" w:rsidRDefault="00497545">
            <w:pPr>
              <w:tabs>
                <w:tab w:val="center" w:pos="2043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пьесы </w:t>
            </w:r>
          </w:p>
        </w:tc>
      </w:tr>
      <w:tr w:rsidR="00FC1405" w14:paraId="33F96EEB" w14:textId="77777777">
        <w:trPr>
          <w:trHeight w:val="318"/>
        </w:trPr>
        <w:tc>
          <w:tcPr>
            <w:tcW w:w="817" w:type="dxa"/>
          </w:tcPr>
          <w:p w14:paraId="24F1AD17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</w:tcPr>
          <w:p w14:paraId="668A0652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3" w:type="dxa"/>
            <w:tcBorders>
              <w:right w:val="single" w:sz="12" w:space="0" w:color="auto"/>
            </w:tcBorders>
          </w:tcPr>
          <w:p w14:paraId="5821761E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6BD402E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2" w:type="dxa"/>
          </w:tcPr>
          <w:p w14:paraId="7553F209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302" w:type="dxa"/>
          </w:tcPr>
          <w:p w14:paraId="30792E7E" w14:textId="77777777" w:rsidR="00FC1405" w:rsidRDefault="00497545">
            <w:pPr>
              <w:tabs>
                <w:tab w:val="center" w:pos="2043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пьесы</w:t>
            </w:r>
          </w:p>
        </w:tc>
      </w:tr>
    </w:tbl>
    <w:p w14:paraId="0320EA5E" w14:textId="77777777" w:rsidR="00FC1405" w:rsidRDefault="0049754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ПО.01.УП.03 Фортепиано</w:t>
      </w:r>
    </w:p>
    <w:tbl>
      <w:tblPr>
        <w:tblStyle w:val="af7"/>
        <w:tblW w:w="97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851"/>
        <w:gridCol w:w="1876"/>
        <w:gridCol w:w="2268"/>
      </w:tblGrid>
      <w:tr w:rsidR="00FC1405" w14:paraId="1E2EA5CD" w14:textId="77777777">
        <w:trPr>
          <w:trHeight w:val="560"/>
        </w:trPr>
        <w:tc>
          <w:tcPr>
            <w:tcW w:w="817" w:type="dxa"/>
          </w:tcPr>
          <w:p w14:paraId="20CBC615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4,5,6,7,8</w:t>
            </w:r>
          </w:p>
        </w:tc>
        <w:tc>
          <w:tcPr>
            <w:tcW w:w="1843" w:type="dxa"/>
          </w:tcPr>
          <w:p w14:paraId="447AD45F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Контрольный  урок</w:t>
            </w:r>
            <w:proofErr w:type="gramEnd"/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7320898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пьеса 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5807F05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4,5,6,7</w:t>
            </w:r>
          </w:p>
        </w:tc>
        <w:tc>
          <w:tcPr>
            <w:tcW w:w="1876" w:type="dxa"/>
          </w:tcPr>
          <w:p w14:paraId="7D95A773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Контрольный  урок</w:t>
            </w:r>
            <w:proofErr w:type="gramEnd"/>
          </w:p>
        </w:tc>
        <w:tc>
          <w:tcPr>
            <w:tcW w:w="2268" w:type="dxa"/>
          </w:tcPr>
          <w:p w14:paraId="7145CF4D" w14:textId="77777777" w:rsidR="00FC1405" w:rsidRDefault="00497545">
            <w:pPr>
              <w:tabs>
                <w:tab w:val="center" w:pos="2043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пьеса </w:t>
            </w:r>
          </w:p>
        </w:tc>
      </w:tr>
      <w:tr w:rsidR="00FC1405" w14:paraId="18E523DB" w14:textId="77777777">
        <w:trPr>
          <w:trHeight w:val="656"/>
        </w:trPr>
        <w:tc>
          <w:tcPr>
            <w:tcW w:w="817" w:type="dxa"/>
          </w:tcPr>
          <w:p w14:paraId="7E9B6171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29F62031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23DC041" w14:textId="77777777" w:rsidR="00FC1405" w:rsidRDefault="00FC140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6057040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76" w:type="dxa"/>
          </w:tcPr>
          <w:p w14:paraId="49B04401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268" w:type="dxa"/>
          </w:tcPr>
          <w:p w14:paraId="0A2DC4D7" w14:textId="77777777" w:rsidR="00FC1405" w:rsidRDefault="00497545">
            <w:pPr>
              <w:tabs>
                <w:tab w:val="center" w:pos="2043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разнохарактерные пьесы</w:t>
            </w:r>
          </w:p>
        </w:tc>
      </w:tr>
    </w:tbl>
    <w:p w14:paraId="299D416E" w14:textId="77777777" w:rsidR="00FC1405" w:rsidRDefault="0049754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ПО.01.УП.04 Хоровой класс   </w:t>
      </w:r>
    </w:p>
    <w:tbl>
      <w:tblPr>
        <w:tblStyle w:val="af7"/>
        <w:tblW w:w="97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851"/>
        <w:gridCol w:w="1876"/>
        <w:gridCol w:w="2268"/>
      </w:tblGrid>
      <w:tr w:rsidR="00FC1405" w14:paraId="5B45839B" w14:textId="77777777">
        <w:trPr>
          <w:trHeight w:val="551"/>
        </w:trPr>
        <w:tc>
          <w:tcPr>
            <w:tcW w:w="817" w:type="dxa"/>
          </w:tcPr>
          <w:p w14:paraId="10E3EDA2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43" w:type="dxa"/>
          </w:tcPr>
          <w:p w14:paraId="13201D12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207FE60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7B6839E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76" w:type="dxa"/>
          </w:tcPr>
          <w:p w14:paraId="4FE3F69A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268" w:type="dxa"/>
          </w:tcPr>
          <w:p w14:paraId="7778403E" w14:textId="77777777" w:rsidR="00FC1405" w:rsidRDefault="00497545">
            <w:pPr>
              <w:tabs>
                <w:tab w:val="center" w:pos="2043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 четырех разнохарактерных двухголосных произведений с сопровождением, </w:t>
            </w:r>
            <w:proofErr w:type="gramStart"/>
            <w:r>
              <w:rPr>
                <w:rFonts w:ascii="Times New Roman" w:hAnsi="Times New Roman"/>
                <w:sz w:val="24"/>
              </w:rPr>
              <w:t>включая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</w:rPr>
              <w:t>Capello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14D6BF88" w14:textId="77777777" w:rsidR="00FC1405" w:rsidRDefault="00FC1405">
      <w:pPr>
        <w:spacing w:after="0" w:line="240" w:lineRule="auto"/>
        <w:rPr>
          <w:rFonts w:ascii="Times New Roman" w:hAnsi="Times New Roman"/>
          <w:sz w:val="24"/>
        </w:rPr>
      </w:pPr>
    </w:p>
    <w:p w14:paraId="0D7E7F4E" w14:textId="77777777" w:rsidR="00FC1405" w:rsidRDefault="00FC1405">
      <w:pPr>
        <w:spacing w:after="0" w:line="240" w:lineRule="auto"/>
        <w:rPr>
          <w:rFonts w:ascii="Times New Roman" w:hAnsi="Times New Roman"/>
          <w:sz w:val="24"/>
        </w:rPr>
      </w:pPr>
    </w:p>
    <w:p w14:paraId="48E67DF8" w14:textId="77777777" w:rsidR="00FC1405" w:rsidRDefault="00FC1405">
      <w:pPr>
        <w:spacing w:after="0" w:line="240" w:lineRule="auto"/>
        <w:rPr>
          <w:rFonts w:ascii="Times New Roman" w:hAnsi="Times New Roman"/>
          <w:sz w:val="24"/>
        </w:rPr>
      </w:pPr>
    </w:p>
    <w:p w14:paraId="4D7B7A7F" w14:textId="77777777" w:rsidR="00FC1405" w:rsidRDefault="00FC1405">
      <w:pPr>
        <w:spacing w:after="0" w:line="240" w:lineRule="auto"/>
        <w:rPr>
          <w:rFonts w:ascii="Times New Roman" w:hAnsi="Times New Roman"/>
          <w:sz w:val="24"/>
        </w:rPr>
      </w:pPr>
    </w:p>
    <w:p w14:paraId="15172717" w14:textId="77777777" w:rsidR="00FC1405" w:rsidRDefault="00FC1405">
      <w:pPr>
        <w:spacing w:after="0" w:line="240" w:lineRule="auto"/>
        <w:rPr>
          <w:rFonts w:ascii="Times New Roman" w:hAnsi="Times New Roman"/>
          <w:sz w:val="24"/>
        </w:rPr>
      </w:pPr>
    </w:p>
    <w:p w14:paraId="344365BD" w14:textId="77777777" w:rsidR="00FC1405" w:rsidRDefault="0049754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ПО.02.УП.01 Сольфеджио</w:t>
      </w:r>
    </w:p>
    <w:tbl>
      <w:tblPr>
        <w:tblStyle w:val="af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851"/>
        <w:gridCol w:w="1842"/>
        <w:gridCol w:w="2268"/>
      </w:tblGrid>
      <w:tr w:rsidR="00FC1405" w14:paraId="265EA056" w14:textId="77777777">
        <w:trPr>
          <w:trHeight w:val="717"/>
        </w:trPr>
        <w:tc>
          <w:tcPr>
            <w:tcW w:w="4786" w:type="dxa"/>
            <w:gridSpan w:val="3"/>
            <w:tcBorders>
              <w:right w:val="single" w:sz="12" w:space="0" w:color="auto"/>
            </w:tcBorders>
          </w:tcPr>
          <w:p w14:paraId="18A2C8F9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</w:tcBorders>
          </w:tcPr>
          <w:p w14:paraId="3804AC9C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FC1405" w14:paraId="2C67A1EA" w14:textId="77777777">
        <w:trPr>
          <w:trHeight w:val="631"/>
        </w:trPr>
        <w:tc>
          <w:tcPr>
            <w:tcW w:w="817" w:type="dxa"/>
          </w:tcPr>
          <w:p w14:paraId="1739B78C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843" w:type="dxa"/>
          </w:tcPr>
          <w:p w14:paraId="1C432118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6596824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     Устный ответ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EFCFF6D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1,2,3,4,5,7</w:t>
            </w:r>
          </w:p>
        </w:tc>
        <w:tc>
          <w:tcPr>
            <w:tcW w:w="1842" w:type="dxa"/>
          </w:tcPr>
          <w:p w14:paraId="0ADFC3FB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268" w:type="dxa"/>
          </w:tcPr>
          <w:p w14:paraId="456E1D52" w14:textId="77777777" w:rsidR="00FC1405" w:rsidRDefault="00497545">
            <w:pPr>
              <w:tabs>
                <w:tab w:val="center" w:pos="2043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           Устный ответ</w:t>
            </w:r>
          </w:p>
        </w:tc>
      </w:tr>
      <w:tr w:rsidR="00FC1405" w14:paraId="616BA26F" w14:textId="77777777">
        <w:trPr>
          <w:trHeight w:val="585"/>
        </w:trPr>
        <w:tc>
          <w:tcPr>
            <w:tcW w:w="4786" w:type="dxa"/>
            <w:gridSpan w:val="3"/>
            <w:tcBorders>
              <w:right w:val="single" w:sz="12" w:space="0" w:color="auto"/>
            </w:tcBorders>
          </w:tcPr>
          <w:p w14:paraId="1EBB60A8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577CDEC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2" w:type="dxa"/>
          </w:tcPr>
          <w:p w14:paraId="302395C0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</w:t>
            </w:r>
          </w:p>
        </w:tc>
        <w:tc>
          <w:tcPr>
            <w:tcW w:w="2268" w:type="dxa"/>
          </w:tcPr>
          <w:p w14:paraId="6034B75F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            Устный ответ</w:t>
            </w:r>
          </w:p>
        </w:tc>
      </w:tr>
    </w:tbl>
    <w:p w14:paraId="79435DE1" w14:textId="77777777" w:rsidR="00FC1405" w:rsidRDefault="0049754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ПО.02.УП.02 Слушание музыки</w:t>
      </w:r>
    </w:p>
    <w:tbl>
      <w:tblPr>
        <w:tblStyle w:val="af7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1842"/>
        <w:gridCol w:w="2268"/>
      </w:tblGrid>
      <w:tr w:rsidR="00FC1405" w14:paraId="72F6CD73" w14:textId="77777777">
        <w:trPr>
          <w:trHeight w:val="687"/>
        </w:trPr>
        <w:tc>
          <w:tcPr>
            <w:tcW w:w="4786" w:type="dxa"/>
            <w:tcBorders>
              <w:right w:val="single" w:sz="12" w:space="0" w:color="auto"/>
            </w:tcBorders>
          </w:tcPr>
          <w:p w14:paraId="28756D9C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BFAD0AA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2" w:type="dxa"/>
          </w:tcPr>
          <w:p w14:paraId="2023DF2E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</w:t>
            </w:r>
          </w:p>
        </w:tc>
        <w:tc>
          <w:tcPr>
            <w:tcW w:w="2268" w:type="dxa"/>
          </w:tcPr>
          <w:p w14:paraId="1B359DE3" w14:textId="77777777" w:rsidR="00FC1405" w:rsidRDefault="00497545">
            <w:pPr>
              <w:tabs>
                <w:tab w:val="center" w:pos="2043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викторина    Устный ответ</w:t>
            </w:r>
          </w:p>
        </w:tc>
      </w:tr>
    </w:tbl>
    <w:p w14:paraId="0134B9A1" w14:textId="77777777" w:rsidR="00FC1405" w:rsidRDefault="0049754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ПО.02.УП.03 Музыкальная литература</w:t>
      </w:r>
    </w:p>
    <w:tbl>
      <w:tblPr>
        <w:tblStyle w:val="af7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951"/>
        <w:gridCol w:w="742"/>
        <w:gridCol w:w="1843"/>
        <w:gridCol w:w="2376"/>
      </w:tblGrid>
      <w:tr w:rsidR="00FC1405" w14:paraId="43BD7B07" w14:textId="77777777">
        <w:trPr>
          <w:trHeight w:val="441"/>
        </w:trPr>
        <w:tc>
          <w:tcPr>
            <w:tcW w:w="1134" w:type="dxa"/>
          </w:tcPr>
          <w:p w14:paraId="5EC20AE9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5,6,7,8</w:t>
            </w:r>
          </w:p>
          <w:p w14:paraId="55297A0A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333BBE6E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1951" w:type="dxa"/>
            <w:tcBorders>
              <w:right w:val="single" w:sz="12" w:space="0" w:color="auto"/>
            </w:tcBorders>
          </w:tcPr>
          <w:p w14:paraId="160551EA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 викторина</w:t>
            </w:r>
          </w:p>
          <w:p w14:paraId="65242A37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14:paraId="37746044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w="1843" w:type="dxa"/>
          </w:tcPr>
          <w:p w14:paraId="069DD3D8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376" w:type="dxa"/>
          </w:tcPr>
          <w:p w14:paraId="6FD4AF5A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 викторина</w:t>
            </w:r>
          </w:p>
          <w:p w14:paraId="4D57FE24" w14:textId="77777777" w:rsidR="00FC1405" w:rsidRDefault="00497545">
            <w:pPr>
              <w:tabs>
                <w:tab w:val="center" w:pos="2043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  <w:tr w:rsidR="00FC1405" w14:paraId="0B3106C7" w14:textId="77777777">
        <w:trPr>
          <w:trHeight w:val="441"/>
        </w:trPr>
        <w:tc>
          <w:tcPr>
            <w:tcW w:w="1134" w:type="dxa"/>
          </w:tcPr>
          <w:p w14:paraId="57258E1D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56C9CED1" w14:textId="77777777" w:rsidR="00FC1405" w:rsidRDefault="00FC140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  <w:tcBorders>
              <w:right w:val="single" w:sz="12" w:space="0" w:color="auto"/>
            </w:tcBorders>
          </w:tcPr>
          <w:p w14:paraId="1710116D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14:paraId="5E7952D8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</w:tcPr>
          <w:p w14:paraId="6F6C16E9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Экзамен</w:t>
            </w:r>
          </w:p>
        </w:tc>
        <w:tc>
          <w:tcPr>
            <w:tcW w:w="2376" w:type="dxa"/>
          </w:tcPr>
          <w:p w14:paraId="20B7DECF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викторина</w:t>
            </w:r>
          </w:p>
          <w:p w14:paraId="48EB6FE9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</w:tbl>
    <w:p w14:paraId="72DDBE8E" w14:textId="77777777" w:rsidR="00FC1405" w:rsidRDefault="00FC140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14:paraId="3FE44B9E" w14:textId="77777777" w:rsidR="00FC1405" w:rsidRDefault="00FC140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14:paraId="3435B3F5" w14:textId="77777777" w:rsidR="00FC1405" w:rsidRDefault="00497545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>01. Электронная музыка</w:t>
      </w:r>
    </w:p>
    <w:tbl>
      <w:tblPr>
        <w:tblStyle w:val="af7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742"/>
        <w:gridCol w:w="1810"/>
        <w:gridCol w:w="2409"/>
      </w:tblGrid>
      <w:tr w:rsidR="00FC1405" w14:paraId="69B78261" w14:textId="77777777">
        <w:trPr>
          <w:trHeight w:val="745"/>
        </w:trPr>
        <w:tc>
          <w:tcPr>
            <w:tcW w:w="4786" w:type="dxa"/>
            <w:tcBorders>
              <w:right w:val="single" w:sz="12" w:space="0" w:color="auto"/>
            </w:tcBorders>
          </w:tcPr>
          <w:p w14:paraId="0B458364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14:paraId="04CE4E73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5,6,78</w:t>
            </w:r>
          </w:p>
        </w:tc>
        <w:tc>
          <w:tcPr>
            <w:tcW w:w="1810" w:type="dxa"/>
          </w:tcPr>
          <w:p w14:paraId="79A45150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409" w:type="dxa"/>
          </w:tcPr>
          <w:p w14:paraId="2FD06B77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4"/>
              </w:rPr>
              <w:t>произведения  наизусть</w:t>
            </w:r>
            <w:proofErr w:type="gramEnd"/>
          </w:p>
        </w:tc>
      </w:tr>
    </w:tbl>
    <w:p w14:paraId="4011AE63" w14:textId="77777777" w:rsidR="00FC1405" w:rsidRDefault="0049754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В.02. АХК</w:t>
      </w:r>
    </w:p>
    <w:tbl>
      <w:tblPr>
        <w:tblStyle w:val="af7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742"/>
        <w:gridCol w:w="1951"/>
        <w:gridCol w:w="2268"/>
      </w:tblGrid>
      <w:tr w:rsidR="00FC1405" w14:paraId="4A9B3C1F" w14:textId="77777777">
        <w:trPr>
          <w:trHeight w:val="639"/>
        </w:trPr>
        <w:tc>
          <w:tcPr>
            <w:tcW w:w="4786" w:type="dxa"/>
            <w:tcBorders>
              <w:right w:val="single" w:sz="12" w:space="0" w:color="auto"/>
            </w:tcBorders>
          </w:tcPr>
          <w:p w14:paraId="015BDC11" w14:textId="77777777" w:rsidR="00FC1405" w:rsidRDefault="00FC140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14:paraId="3C163252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w="1951" w:type="dxa"/>
          </w:tcPr>
          <w:p w14:paraId="3A954BD5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Контрольный урок</w:t>
            </w:r>
          </w:p>
        </w:tc>
        <w:tc>
          <w:tcPr>
            <w:tcW w:w="2268" w:type="dxa"/>
          </w:tcPr>
          <w:p w14:paraId="0C8AF9BB" w14:textId="77777777" w:rsidR="00FC1405" w:rsidRDefault="00497545">
            <w:pPr>
              <w:tabs>
                <w:tab w:val="center" w:pos="2043"/>
              </w:tabs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</w:t>
            </w:r>
          </w:p>
        </w:tc>
      </w:tr>
    </w:tbl>
    <w:p w14:paraId="405E4C26" w14:textId="77777777" w:rsidR="00FC1405" w:rsidRDefault="0049754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В.03. Хоровой класс</w:t>
      </w:r>
    </w:p>
    <w:tbl>
      <w:tblPr>
        <w:tblStyle w:val="af7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951"/>
        <w:gridCol w:w="742"/>
        <w:gridCol w:w="1951"/>
        <w:gridCol w:w="2268"/>
      </w:tblGrid>
      <w:tr w:rsidR="00FC1405" w14:paraId="1355A8D6" w14:textId="77777777">
        <w:trPr>
          <w:trHeight w:val="357"/>
        </w:trPr>
        <w:tc>
          <w:tcPr>
            <w:tcW w:w="1134" w:type="dxa"/>
          </w:tcPr>
          <w:p w14:paraId="7C9C344E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0F8F80C3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  <w:tcBorders>
              <w:right w:val="single" w:sz="12" w:space="0" w:color="auto"/>
            </w:tcBorders>
          </w:tcPr>
          <w:p w14:paraId="0F4B6606" w14:textId="77777777" w:rsidR="00FC1405" w:rsidRDefault="00FC140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14:paraId="5A95BBF6" w14:textId="77777777" w:rsidR="00FC1405" w:rsidRDefault="0049754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6,7,8</w:t>
            </w:r>
          </w:p>
        </w:tc>
        <w:tc>
          <w:tcPr>
            <w:tcW w:w="1951" w:type="dxa"/>
          </w:tcPr>
          <w:p w14:paraId="3D58A6A8" w14:textId="77777777" w:rsidR="00FC1405" w:rsidRDefault="00497545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Контрольный  урок</w:t>
            </w:r>
            <w:proofErr w:type="gramEnd"/>
          </w:p>
        </w:tc>
        <w:tc>
          <w:tcPr>
            <w:tcW w:w="2268" w:type="dxa"/>
          </w:tcPr>
          <w:p w14:paraId="0CFE5027" w14:textId="77777777" w:rsidR="00FC1405" w:rsidRDefault="00497545">
            <w:pPr>
              <w:tabs>
                <w:tab w:val="center" w:pos="2043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 четырех разнохарактерных (трех и четырехголосных) произведений с сопровождением, </w:t>
            </w:r>
            <w:proofErr w:type="gramStart"/>
            <w:r>
              <w:rPr>
                <w:rFonts w:ascii="Times New Roman" w:hAnsi="Times New Roman"/>
                <w:sz w:val="24"/>
              </w:rPr>
              <w:t>включая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4"/>
              </w:rPr>
              <w:t>Capella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русском или иностранном языках</w:t>
            </w:r>
          </w:p>
        </w:tc>
      </w:tr>
    </w:tbl>
    <w:p w14:paraId="583AC3DA" w14:textId="77777777" w:rsidR="00FC1405" w:rsidRDefault="00497545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В.04 Ансамбль</w:t>
      </w:r>
    </w:p>
    <w:tbl>
      <w:tblPr>
        <w:tblStyle w:val="af7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734"/>
        <w:gridCol w:w="1951"/>
        <w:gridCol w:w="742"/>
        <w:gridCol w:w="1951"/>
        <w:gridCol w:w="2268"/>
      </w:tblGrid>
      <w:tr w:rsidR="00FC1405" w14:paraId="296FDB9D" w14:textId="77777777">
        <w:trPr>
          <w:trHeight w:val="665"/>
        </w:trPr>
        <w:tc>
          <w:tcPr>
            <w:tcW w:w="1101" w:type="dxa"/>
          </w:tcPr>
          <w:p w14:paraId="61785F2E" w14:textId="77777777" w:rsidR="00FC1405" w:rsidRDefault="00FC140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34" w:type="dxa"/>
          </w:tcPr>
          <w:p w14:paraId="61E85182" w14:textId="77777777" w:rsidR="00FC1405" w:rsidRDefault="00FC140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51" w:type="dxa"/>
            <w:tcBorders>
              <w:right w:val="single" w:sz="12" w:space="0" w:color="auto"/>
            </w:tcBorders>
          </w:tcPr>
          <w:p w14:paraId="288BD45A" w14:textId="77777777" w:rsidR="00FC1405" w:rsidRDefault="00FC140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14:paraId="175E384B" w14:textId="77777777" w:rsidR="00FC1405" w:rsidRDefault="0049754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</w:t>
            </w:r>
          </w:p>
        </w:tc>
        <w:tc>
          <w:tcPr>
            <w:tcW w:w="1951" w:type="dxa"/>
          </w:tcPr>
          <w:p w14:paraId="14A2668C" w14:textId="77777777" w:rsidR="00FC1405" w:rsidRDefault="00497545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Контрольный  урок</w:t>
            </w:r>
            <w:proofErr w:type="gramEnd"/>
          </w:p>
        </w:tc>
        <w:tc>
          <w:tcPr>
            <w:tcW w:w="2268" w:type="dxa"/>
          </w:tcPr>
          <w:p w14:paraId="3544BF68" w14:textId="77777777" w:rsidR="00FC1405" w:rsidRDefault="00497545">
            <w:pPr>
              <w:tabs>
                <w:tab w:val="center" w:pos="204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Две пьесы</w:t>
            </w:r>
          </w:p>
        </w:tc>
      </w:tr>
    </w:tbl>
    <w:p w14:paraId="4348DFEA" w14:textId="77777777" w:rsidR="00FC1405" w:rsidRDefault="00FC1405">
      <w:pPr>
        <w:tabs>
          <w:tab w:val="left" w:pos="1079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184A564F" w14:textId="77777777" w:rsidR="00497545" w:rsidRDefault="00497545">
      <w:pPr>
        <w:spacing w:after="0" w:line="240" w:lineRule="auto"/>
        <w:ind w:right="57" w:firstLine="564"/>
        <w:jc w:val="both"/>
        <w:rPr>
          <w:rFonts w:ascii="Times New Roman" w:hAnsi="Times New Roman"/>
          <w:b/>
          <w:i/>
          <w:sz w:val="24"/>
        </w:rPr>
      </w:pPr>
    </w:p>
    <w:p w14:paraId="382C774D" w14:textId="77777777" w:rsidR="00497545" w:rsidRDefault="00497545">
      <w:pPr>
        <w:spacing w:after="0" w:line="240" w:lineRule="auto"/>
        <w:ind w:right="57" w:firstLine="564"/>
        <w:jc w:val="both"/>
        <w:rPr>
          <w:rFonts w:ascii="Times New Roman" w:hAnsi="Times New Roman"/>
          <w:b/>
          <w:i/>
          <w:sz w:val="24"/>
        </w:rPr>
      </w:pPr>
    </w:p>
    <w:p w14:paraId="486A6FA6" w14:textId="77777777" w:rsidR="00497545" w:rsidRDefault="00497545">
      <w:pPr>
        <w:spacing w:after="0" w:line="240" w:lineRule="auto"/>
        <w:ind w:right="57" w:firstLine="564"/>
        <w:jc w:val="both"/>
        <w:rPr>
          <w:rFonts w:ascii="Times New Roman" w:hAnsi="Times New Roman"/>
          <w:b/>
          <w:i/>
          <w:sz w:val="24"/>
        </w:rPr>
      </w:pPr>
    </w:p>
    <w:p w14:paraId="53A1C232" w14:textId="77777777" w:rsidR="00497545" w:rsidRDefault="00497545">
      <w:pPr>
        <w:spacing w:after="0" w:line="240" w:lineRule="auto"/>
        <w:ind w:right="57" w:firstLine="564"/>
        <w:jc w:val="both"/>
        <w:rPr>
          <w:rFonts w:ascii="Times New Roman" w:hAnsi="Times New Roman"/>
          <w:b/>
          <w:i/>
          <w:sz w:val="24"/>
        </w:rPr>
      </w:pPr>
    </w:p>
    <w:p w14:paraId="4D4BA48C" w14:textId="77777777" w:rsidR="00497545" w:rsidRDefault="00497545">
      <w:pPr>
        <w:spacing w:after="0" w:line="240" w:lineRule="auto"/>
        <w:ind w:right="57" w:firstLine="564"/>
        <w:jc w:val="both"/>
        <w:rPr>
          <w:rFonts w:ascii="Times New Roman" w:hAnsi="Times New Roman"/>
          <w:b/>
          <w:i/>
          <w:sz w:val="24"/>
        </w:rPr>
      </w:pPr>
    </w:p>
    <w:p w14:paraId="5DC2F197" w14:textId="7FA3E315" w:rsidR="00FC1405" w:rsidRDefault="00497545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Итоговая аттестация</w:t>
      </w:r>
      <w:r>
        <w:rPr>
          <w:rFonts w:ascii="Times New Roman" w:hAnsi="Times New Roman"/>
          <w:sz w:val="24"/>
        </w:rPr>
        <w:t xml:space="preserve"> учащихся дополнительной предпрофессиональной общеобразовательной программы в области </w:t>
      </w:r>
      <w:proofErr w:type="gramStart"/>
      <w:r>
        <w:rPr>
          <w:rFonts w:ascii="Times New Roman" w:hAnsi="Times New Roman"/>
          <w:sz w:val="24"/>
        </w:rPr>
        <w:t>музыкального  искусства</w:t>
      </w:r>
      <w:proofErr w:type="gramEnd"/>
      <w:r>
        <w:rPr>
          <w:rFonts w:ascii="Times New Roman" w:hAnsi="Times New Roman"/>
          <w:sz w:val="24"/>
        </w:rPr>
        <w:t xml:space="preserve"> «Струнные инструменты. Скрипка» представляет собой форму контроля (оценки)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реализации. </w:t>
      </w:r>
    </w:p>
    <w:p w14:paraId="1ABB290A" w14:textId="77777777" w:rsidR="00FC1405" w:rsidRDefault="00497545">
      <w:pPr>
        <w:tabs>
          <w:tab w:val="left" w:pos="1079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разрабатываются преподавателем соответствующего учебного предмета, обсуждаются на заседаниях отделов (отделений) и/или методического совета и утверждаются заместителем директора по учебной работе не позднее, чем за месяц до начала проведения промежуточной (экзаменационной) аттестации.</w:t>
      </w:r>
    </w:p>
    <w:p w14:paraId="19222FCA" w14:textId="77777777" w:rsidR="00FC1405" w:rsidRDefault="00497545">
      <w:pPr>
        <w:tabs>
          <w:tab w:val="left" w:pos="1079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экзамена по теоретическим или историческим учебным предметам могут быть применены вопросы, практические задания, тестовые здания.</w:t>
      </w:r>
    </w:p>
    <w:p w14:paraId="4F9012FA" w14:textId="77777777" w:rsidR="00FC1405" w:rsidRDefault="00497545">
      <w:pPr>
        <w:tabs>
          <w:tab w:val="left" w:pos="1079"/>
        </w:tabs>
        <w:spacing w:after="0" w:line="240" w:lineRule="auto"/>
        <w:ind w:right="57" w:firstLine="56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письменная работа, устный опрос).</w:t>
      </w:r>
    </w:p>
    <w:p w14:paraId="6534DC4E" w14:textId="77777777" w:rsidR="00FC1405" w:rsidRDefault="00497545">
      <w:pPr>
        <w:tabs>
          <w:tab w:val="left" w:pos="709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условия подготовки к экзамену:</w:t>
      </w:r>
    </w:p>
    <w:p w14:paraId="37F49439" w14:textId="77777777" w:rsidR="00FC1405" w:rsidRDefault="00497545">
      <w:pPr>
        <w:tabs>
          <w:tab w:val="left" w:pos="1163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образовательное учреждение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образовательного учреждения к использованию на экзамене;</w:t>
      </w:r>
    </w:p>
    <w:p w14:paraId="3CE71A29" w14:textId="77777777" w:rsidR="00FC1405" w:rsidRDefault="00497545">
      <w:pPr>
        <w:tabs>
          <w:tab w:val="left" w:pos="996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 началу экзамена должны быть подготовлены те или иные документы:</w:t>
      </w:r>
    </w:p>
    <w:p w14:paraId="08E36D5E" w14:textId="77777777" w:rsidR="00FC1405" w:rsidRDefault="00497545">
      <w:pPr>
        <w:numPr>
          <w:ilvl w:val="0"/>
          <w:numId w:val="1"/>
        </w:numPr>
        <w:tabs>
          <w:tab w:val="left" w:pos="567"/>
          <w:tab w:val="left" w:pos="852"/>
          <w:tab w:val="left" w:pos="1128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репертуарные перечни;</w:t>
      </w:r>
    </w:p>
    <w:p w14:paraId="17E753CB" w14:textId="77777777" w:rsidR="00FC1405" w:rsidRDefault="00497545">
      <w:pPr>
        <w:numPr>
          <w:ilvl w:val="0"/>
          <w:numId w:val="1"/>
        </w:numPr>
        <w:tabs>
          <w:tab w:val="left" w:pos="543"/>
          <w:tab w:val="left" w:pos="852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экзаменационные билеты;</w:t>
      </w:r>
    </w:p>
    <w:p w14:paraId="20863F68" w14:textId="77777777" w:rsidR="00FC1405" w:rsidRDefault="00497545">
      <w:pPr>
        <w:numPr>
          <w:ilvl w:val="0"/>
          <w:numId w:val="1"/>
        </w:numPr>
        <w:tabs>
          <w:tab w:val="left" w:pos="543"/>
          <w:tab w:val="left" w:pos="852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практические задания;</w:t>
      </w:r>
    </w:p>
    <w:p w14:paraId="593B3625" w14:textId="77777777" w:rsidR="00FC1405" w:rsidRDefault="00497545">
      <w:pPr>
        <w:numPr>
          <w:ilvl w:val="0"/>
          <w:numId w:val="1"/>
        </w:numPr>
        <w:tabs>
          <w:tab w:val="left" w:pos="520"/>
          <w:tab w:val="left" w:pos="852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наглядные пособия, материалы справочного характера, рекомендованные к использованию на экзамене методическим советом;</w:t>
      </w:r>
    </w:p>
    <w:p w14:paraId="4F992094" w14:textId="77777777" w:rsidR="00FC1405" w:rsidRDefault="00497545">
      <w:pPr>
        <w:numPr>
          <w:ilvl w:val="0"/>
          <w:numId w:val="1"/>
        </w:numPr>
        <w:tabs>
          <w:tab w:val="left" w:pos="520"/>
          <w:tab w:val="left" w:pos="852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экзаменационная ведомость.</w:t>
      </w:r>
    </w:p>
    <w:p w14:paraId="4083A043" w14:textId="77777777" w:rsidR="00FC1405" w:rsidRDefault="00497545">
      <w:pPr>
        <w:tabs>
          <w:tab w:val="left" w:pos="520"/>
        </w:tabs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Экзамен принимается двумя-тремя преподавателями соответствующего </w:t>
      </w:r>
      <w:proofErr w:type="gramStart"/>
      <w:r>
        <w:rPr>
          <w:rFonts w:ascii="Times New Roman" w:hAnsi="Times New Roman"/>
          <w:sz w:val="24"/>
        </w:rPr>
        <w:t>отделения,  в</w:t>
      </w:r>
      <w:proofErr w:type="gramEnd"/>
      <w:r>
        <w:rPr>
          <w:rFonts w:ascii="Times New Roman" w:hAnsi="Times New Roman"/>
          <w:sz w:val="24"/>
        </w:rPr>
        <w:t xml:space="preserve"> том числе преподавателем, который вел учебный предмет. На выполнение задания по билету обучающимся отводится заранее запланированный объем времени (по теоретическим и историческим учебным предметам – не более одного академического часа). Оценка, полученная на экзамене, заносится в экзаменационную ведомость (в том числе и неудовлетворительная). </w:t>
      </w:r>
    </w:p>
    <w:p w14:paraId="14A803A8" w14:textId="77777777" w:rsidR="00FC1405" w:rsidRDefault="00FC1405">
      <w:pPr>
        <w:tabs>
          <w:tab w:val="left" w:pos="520"/>
        </w:tabs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</w:rPr>
      </w:pPr>
    </w:p>
    <w:p w14:paraId="0CA10B4B" w14:textId="5533116E" w:rsidR="00FC1405" w:rsidRDefault="004975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График и требования к итоговой аттестации</w:t>
      </w:r>
    </w:p>
    <w:p w14:paraId="193AE5C2" w14:textId="77777777" w:rsidR="00FC1405" w:rsidRDefault="00FC14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f7"/>
        <w:tblW w:w="8520" w:type="dxa"/>
        <w:tblInd w:w="684" w:type="dxa"/>
        <w:tblLayout w:type="fixed"/>
        <w:tblLook w:val="04A0" w:firstRow="1" w:lastRow="0" w:firstColumn="1" w:lastColumn="0" w:noHBand="0" w:noVBand="1"/>
      </w:tblPr>
      <w:tblGrid>
        <w:gridCol w:w="2259"/>
        <w:gridCol w:w="2205"/>
        <w:gridCol w:w="4056"/>
      </w:tblGrid>
      <w:tr w:rsidR="00FC1405" w14:paraId="29F58FA9" w14:textId="77777777" w:rsidTr="00497545">
        <w:trPr>
          <w:trHeight w:val="289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0F15" w14:textId="77777777" w:rsidR="00FC1405" w:rsidRDefault="0049754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56AB" w14:textId="77777777" w:rsidR="00FC1405" w:rsidRDefault="0049754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C73E" w14:textId="77777777" w:rsidR="00FC1405" w:rsidRDefault="0049754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</w:t>
            </w:r>
          </w:p>
        </w:tc>
      </w:tr>
      <w:tr w:rsidR="00FC1405" w14:paraId="5E86FAE6" w14:textId="77777777" w:rsidTr="00497545">
        <w:trPr>
          <w:trHeight w:val="44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FCB8" w14:textId="77777777" w:rsidR="00FC1405" w:rsidRDefault="0049754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ECC6" w14:textId="0EC60306" w:rsidR="00FC1405" w:rsidRDefault="0049754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декада мая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17D0" w14:textId="77777777" w:rsidR="00FC1405" w:rsidRDefault="00497545">
            <w:pPr>
              <w:pStyle w:val="Default"/>
            </w:pPr>
            <w:r>
              <w:t xml:space="preserve">Барочная соната: 1-2 части или 3-4-части </w:t>
            </w:r>
          </w:p>
          <w:p w14:paraId="1C6D3CAA" w14:textId="77777777" w:rsidR="00FC1405" w:rsidRDefault="00497545">
            <w:pPr>
              <w:pStyle w:val="Default"/>
            </w:pPr>
            <w:r>
              <w:t xml:space="preserve">Концерт: 1 часть или 2 и 3 части </w:t>
            </w:r>
          </w:p>
          <w:p w14:paraId="25BCFEC8" w14:textId="77777777" w:rsidR="00FC1405" w:rsidRDefault="0049754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Пьеса подвижного характера</w:t>
            </w:r>
          </w:p>
        </w:tc>
      </w:tr>
      <w:tr w:rsidR="00FC1405" w14:paraId="22807E51" w14:textId="77777777" w:rsidTr="00497545">
        <w:trPr>
          <w:trHeight w:val="37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24E4" w14:textId="77777777" w:rsidR="00FC1405" w:rsidRDefault="0049754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Сольфеджио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5F60" w14:textId="77777777" w:rsidR="00497545" w:rsidRDefault="0049754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декада мая </w:t>
            </w:r>
          </w:p>
          <w:p w14:paraId="661828C6" w14:textId="28E858EE" w:rsidR="00FC1405" w:rsidRDefault="0049754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декада июня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2E23" w14:textId="77777777" w:rsidR="00FC1405" w:rsidRDefault="0049754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Диктант</w:t>
            </w:r>
          </w:p>
          <w:p w14:paraId="24B3D85F" w14:textId="77777777" w:rsidR="00FC1405" w:rsidRDefault="0049754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 по билету</w:t>
            </w:r>
          </w:p>
        </w:tc>
      </w:tr>
      <w:tr w:rsidR="00FC1405" w14:paraId="625AB335" w14:textId="77777777" w:rsidTr="00497545">
        <w:trPr>
          <w:trHeight w:val="37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C00B" w14:textId="77777777" w:rsidR="00FC1405" w:rsidRDefault="0049754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литература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1C4B" w14:textId="77777777" w:rsidR="00497545" w:rsidRDefault="0049754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декада мая</w:t>
            </w:r>
          </w:p>
          <w:p w14:paraId="1E263EF0" w14:textId="1182E801" w:rsidR="00FC1405" w:rsidRDefault="0049754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декада июня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47F7" w14:textId="77777777" w:rsidR="00FC1405" w:rsidRDefault="0049754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ответ по билету</w:t>
            </w:r>
          </w:p>
        </w:tc>
      </w:tr>
    </w:tbl>
    <w:p w14:paraId="4C99E859" w14:textId="77777777" w:rsidR="00FC1405" w:rsidRDefault="00FC1405">
      <w:pPr>
        <w:spacing w:after="0" w:line="240" w:lineRule="auto"/>
        <w:ind w:right="57"/>
        <w:rPr>
          <w:rFonts w:ascii="Times New Roman" w:hAnsi="Times New Roman"/>
          <w:b/>
          <w:sz w:val="24"/>
        </w:rPr>
      </w:pPr>
    </w:p>
    <w:p w14:paraId="47736DFB" w14:textId="77777777" w:rsidR="00FC1405" w:rsidRDefault="00FC1405">
      <w:pPr>
        <w:spacing w:after="0" w:line="240" w:lineRule="auto"/>
        <w:ind w:right="57"/>
        <w:rPr>
          <w:rFonts w:ascii="Times New Roman" w:hAnsi="Times New Roman"/>
          <w:b/>
          <w:sz w:val="24"/>
        </w:rPr>
      </w:pPr>
    </w:p>
    <w:p w14:paraId="324F133F" w14:textId="77777777" w:rsidR="00FC1405" w:rsidRDefault="00497545">
      <w:pPr>
        <w:spacing w:after="0" w:line="240" w:lineRule="auto"/>
        <w:ind w:right="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оценки:</w:t>
      </w:r>
      <w:bookmarkEnd w:id="5"/>
    </w:p>
    <w:p w14:paraId="1EA2224B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Музыкальное исполнительство</w:t>
      </w:r>
    </w:p>
    <w:p w14:paraId="4D0A58E2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«5» («отлично»):</w:t>
      </w:r>
    </w:p>
    <w:p w14:paraId="2100B470" w14:textId="77777777" w:rsidR="00FC1405" w:rsidRDefault="00497545">
      <w:pPr>
        <w:numPr>
          <w:ilvl w:val="0"/>
          <w:numId w:val="2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артистичное поведение на сцене;</w:t>
      </w:r>
    </w:p>
    <w:p w14:paraId="3316FA77" w14:textId="77777777" w:rsidR="00FC1405" w:rsidRDefault="00497545">
      <w:pPr>
        <w:numPr>
          <w:ilvl w:val="0"/>
          <w:numId w:val="2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увлечённость исполнением;</w:t>
      </w:r>
    </w:p>
    <w:p w14:paraId="13936F8A" w14:textId="77777777" w:rsidR="00FC1405" w:rsidRDefault="00497545">
      <w:pPr>
        <w:numPr>
          <w:ilvl w:val="0"/>
          <w:numId w:val="2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художественное исполнение средств музыкальной выразительности в соответствии с содержанием музыкального произведения;</w:t>
      </w:r>
    </w:p>
    <w:p w14:paraId="1A2ABF7A" w14:textId="77777777" w:rsidR="00FC1405" w:rsidRDefault="00497545">
      <w:pPr>
        <w:numPr>
          <w:ilvl w:val="0"/>
          <w:numId w:val="2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слуховой контроль собственного исполнения; </w:t>
      </w:r>
    </w:p>
    <w:p w14:paraId="75006397" w14:textId="77777777" w:rsidR="00FC1405" w:rsidRDefault="00497545">
      <w:pPr>
        <w:numPr>
          <w:ilvl w:val="0"/>
          <w:numId w:val="2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корректировка игры при необходимой ситуации; </w:t>
      </w:r>
    </w:p>
    <w:p w14:paraId="2AF98182" w14:textId="77777777" w:rsidR="00FC1405" w:rsidRDefault="00497545">
      <w:pPr>
        <w:numPr>
          <w:ilvl w:val="0"/>
          <w:numId w:val="2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свободное владение специфическими технологическими видами исполнения;</w:t>
      </w:r>
    </w:p>
    <w:p w14:paraId="40EA1033" w14:textId="77777777" w:rsidR="00FC1405" w:rsidRDefault="00497545">
      <w:pPr>
        <w:numPr>
          <w:ilvl w:val="0"/>
          <w:numId w:val="2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убедительное понимание чувства формы; </w:t>
      </w:r>
    </w:p>
    <w:p w14:paraId="6E7C424D" w14:textId="77777777" w:rsidR="00FC1405" w:rsidRDefault="00497545">
      <w:pPr>
        <w:numPr>
          <w:ilvl w:val="0"/>
          <w:numId w:val="2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выразительность интонирования; </w:t>
      </w:r>
    </w:p>
    <w:p w14:paraId="300872A5" w14:textId="77777777" w:rsidR="00FC1405" w:rsidRDefault="00497545">
      <w:pPr>
        <w:numPr>
          <w:ilvl w:val="0"/>
          <w:numId w:val="2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единство темпа;</w:t>
      </w:r>
    </w:p>
    <w:p w14:paraId="4F22E25B" w14:textId="77777777" w:rsidR="00FC1405" w:rsidRDefault="00497545">
      <w:pPr>
        <w:numPr>
          <w:ilvl w:val="0"/>
          <w:numId w:val="2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ясность ритмической пульсации;</w:t>
      </w:r>
    </w:p>
    <w:p w14:paraId="0852A2AA" w14:textId="77777777" w:rsidR="00FC1405" w:rsidRDefault="00497545">
      <w:pPr>
        <w:numPr>
          <w:ilvl w:val="0"/>
          <w:numId w:val="2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яркое динамическое разнообразие.</w:t>
      </w:r>
    </w:p>
    <w:p w14:paraId="653712EC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«4» («хорошо»):</w:t>
      </w:r>
    </w:p>
    <w:p w14:paraId="0CDDC64C" w14:textId="77777777" w:rsidR="00FC1405" w:rsidRDefault="00497545">
      <w:pPr>
        <w:numPr>
          <w:ilvl w:val="0"/>
          <w:numId w:val="21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незначительная нестабильность психологического поведения на сцене;</w:t>
      </w:r>
    </w:p>
    <w:p w14:paraId="330D0DEE" w14:textId="77777777" w:rsidR="00FC1405" w:rsidRDefault="00497545">
      <w:pPr>
        <w:numPr>
          <w:ilvl w:val="0"/>
          <w:numId w:val="21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грамотное понимание формообразования произведения, музыкального языка, средств музыкальной выразительности;</w:t>
      </w:r>
    </w:p>
    <w:p w14:paraId="16DC1F68" w14:textId="77777777" w:rsidR="00FC1405" w:rsidRDefault="00497545">
      <w:pPr>
        <w:numPr>
          <w:ilvl w:val="0"/>
          <w:numId w:val="21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недостаточный слуховой контроль собственного исполнения;  </w:t>
      </w:r>
    </w:p>
    <w:p w14:paraId="15AD9840" w14:textId="77777777" w:rsidR="00FC1405" w:rsidRDefault="00497545">
      <w:pPr>
        <w:numPr>
          <w:ilvl w:val="0"/>
          <w:numId w:val="21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стабильность воспроизведения нотного текста;</w:t>
      </w:r>
    </w:p>
    <w:p w14:paraId="3FB67CF5" w14:textId="77777777" w:rsidR="00FC1405" w:rsidRDefault="00497545">
      <w:pPr>
        <w:numPr>
          <w:ilvl w:val="0"/>
          <w:numId w:val="21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выразительность интонирования;</w:t>
      </w:r>
    </w:p>
    <w:p w14:paraId="56E49533" w14:textId="77777777" w:rsidR="00FC1405" w:rsidRDefault="00497545">
      <w:pPr>
        <w:numPr>
          <w:ilvl w:val="0"/>
          <w:numId w:val="21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попытка передачи динамического разнообразия; </w:t>
      </w:r>
    </w:p>
    <w:p w14:paraId="1A3CA956" w14:textId="77777777" w:rsidR="00FC1405" w:rsidRDefault="00497545">
      <w:pPr>
        <w:numPr>
          <w:ilvl w:val="0"/>
          <w:numId w:val="21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единство темпа.</w:t>
      </w:r>
    </w:p>
    <w:p w14:paraId="2438F99F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«3» («удовлетворительно»):</w:t>
      </w:r>
    </w:p>
    <w:p w14:paraId="38CD1723" w14:textId="77777777" w:rsidR="00FC1405" w:rsidRDefault="00497545">
      <w:pPr>
        <w:numPr>
          <w:ilvl w:val="0"/>
          <w:numId w:val="22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неустойчивое психологическое состояние на сцене;</w:t>
      </w:r>
    </w:p>
    <w:p w14:paraId="2EFD7368" w14:textId="77777777" w:rsidR="00FC1405" w:rsidRDefault="00497545">
      <w:pPr>
        <w:numPr>
          <w:ilvl w:val="0"/>
          <w:numId w:val="22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формальное прочтение авторского нотного текста без образного осмысления музыки;</w:t>
      </w:r>
    </w:p>
    <w:p w14:paraId="4C412084" w14:textId="77777777" w:rsidR="00FC1405" w:rsidRDefault="00497545">
      <w:pPr>
        <w:numPr>
          <w:ilvl w:val="0"/>
          <w:numId w:val="22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слабый слуховой контроль собственного исполнения;</w:t>
      </w:r>
    </w:p>
    <w:p w14:paraId="79894995" w14:textId="77777777" w:rsidR="00FC1405" w:rsidRDefault="00497545">
      <w:pPr>
        <w:numPr>
          <w:ilvl w:val="0"/>
          <w:numId w:val="22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ограниченное понимание динамических, аппликатурных, технологических задач;</w:t>
      </w:r>
    </w:p>
    <w:p w14:paraId="22D8CCF8" w14:textId="77777777" w:rsidR="00FC1405" w:rsidRDefault="00497545">
      <w:pPr>
        <w:numPr>
          <w:ilvl w:val="0"/>
          <w:numId w:val="22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темпо-ритмическая неорганизованность;</w:t>
      </w:r>
    </w:p>
    <w:p w14:paraId="723C1909" w14:textId="77777777" w:rsidR="00FC1405" w:rsidRDefault="00497545">
      <w:pPr>
        <w:numPr>
          <w:ilvl w:val="0"/>
          <w:numId w:val="22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 реагирование на изменения фактуры, артикуляционных штрихов;</w:t>
      </w:r>
    </w:p>
    <w:p w14:paraId="06997166" w14:textId="77777777" w:rsidR="00FC1405" w:rsidRDefault="00497545">
      <w:pPr>
        <w:numPr>
          <w:ilvl w:val="0"/>
          <w:numId w:val="22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однообразие и монотонность звучания.</w:t>
      </w:r>
    </w:p>
    <w:p w14:paraId="47A004BC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Оценка «2» («неудовлетворительно»):</w:t>
      </w:r>
    </w:p>
    <w:p w14:paraId="60E2805A" w14:textId="77777777" w:rsidR="00FC1405" w:rsidRDefault="00497545">
      <w:pPr>
        <w:numPr>
          <w:ilvl w:val="0"/>
          <w:numId w:val="23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частые «срывы» и остановки при исполнении;</w:t>
      </w:r>
    </w:p>
    <w:p w14:paraId="6C62F7A6" w14:textId="77777777" w:rsidR="00FC1405" w:rsidRDefault="00497545">
      <w:pPr>
        <w:numPr>
          <w:ilvl w:val="0"/>
          <w:numId w:val="23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слухового контроля собственного исполнения;</w:t>
      </w:r>
    </w:p>
    <w:p w14:paraId="2BC39E48" w14:textId="77777777" w:rsidR="00FC1405" w:rsidRDefault="00497545">
      <w:pPr>
        <w:numPr>
          <w:ilvl w:val="0"/>
          <w:numId w:val="23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ошибки в воспроизведении нотного текста;</w:t>
      </w:r>
    </w:p>
    <w:p w14:paraId="0A9BF71E" w14:textId="77777777" w:rsidR="00FC1405" w:rsidRDefault="00497545">
      <w:pPr>
        <w:numPr>
          <w:ilvl w:val="0"/>
          <w:numId w:val="23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низкое качество звукоизвлечения и </w:t>
      </w:r>
      <w:proofErr w:type="spellStart"/>
      <w:r>
        <w:rPr>
          <w:rFonts w:ascii="Times New Roman" w:hAnsi="Times New Roman"/>
          <w:sz w:val="24"/>
        </w:rPr>
        <w:t>звуковедения</w:t>
      </w:r>
      <w:proofErr w:type="spellEnd"/>
      <w:r>
        <w:rPr>
          <w:rFonts w:ascii="Times New Roman" w:hAnsi="Times New Roman"/>
          <w:sz w:val="24"/>
        </w:rPr>
        <w:t xml:space="preserve">; </w:t>
      </w:r>
    </w:p>
    <w:p w14:paraId="1C63EDE7" w14:textId="77777777" w:rsidR="00FC1405" w:rsidRDefault="00497545">
      <w:pPr>
        <w:numPr>
          <w:ilvl w:val="0"/>
          <w:numId w:val="23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выразительного интонирования;</w:t>
      </w:r>
    </w:p>
    <w:p w14:paraId="40AA6CA4" w14:textId="77777777" w:rsidR="00FC1405" w:rsidRDefault="00497545">
      <w:pPr>
        <w:numPr>
          <w:ilvl w:val="0"/>
          <w:numId w:val="23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метро-ритмическая</w:t>
      </w:r>
      <w:proofErr w:type="gramEnd"/>
      <w:r>
        <w:rPr>
          <w:rFonts w:ascii="Times New Roman" w:hAnsi="Times New Roman"/>
          <w:sz w:val="24"/>
        </w:rPr>
        <w:t xml:space="preserve"> неустойчивость.</w:t>
      </w:r>
    </w:p>
    <w:p w14:paraId="6516B27B" w14:textId="77777777" w:rsidR="00FC1405" w:rsidRDefault="00FC1405">
      <w:p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</w:p>
    <w:p w14:paraId="32CA0FE5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Теория и история музыки, сольфеджио</w:t>
      </w:r>
    </w:p>
    <w:p w14:paraId="0CD09DA9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«5» («отлично»):</w:t>
      </w:r>
    </w:p>
    <w:p w14:paraId="3A3D0B3A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а) вокально-интонационные навыки</w:t>
      </w:r>
      <w:r>
        <w:rPr>
          <w:rFonts w:ascii="Times New Roman" w:hAnsi="Times New Roman"/>
          <w:sz w:val="24"/>
        </w:rPr>
        <w:t>:</w:t>
      </w:r>
    </w:p>
    <w:p w14:paraId="52E477B3" w14:textId="77777777" w:rsidR="00FC1405" w:rsidRDefault="00497545">
      <w:pPr>
        <w:numPr>
          <w:ilvl w:val="0"/>
          <w:numId w:val="24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чистота интонации;</w:t>
      </w:r>
    </w:p>
    <w:p w14:paraId="21D100BF" w14:textId="77777777" w:rsidR="00FC1405" w:rsidRDefault="00497545">
      <w:pPr>
        <w:numPr>
          <w:ilvl w:val="0"/>
          <w:numId w:val="24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ритмическая точность;</w:t>
      </w:r>
    </w:p>
    <w:p w14:paraId="6A165662" w14:textId="77777777" w:rsidR="00FC1405" w:rsidRDefault="00497545">
      <w:pPr>
        <w:numPr>
          <w:ilvl w:val="0"/>
          <w:numId w:val="24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синтаксическая осмысленность фразировки;</w:t>
      </w:r>
    </w:p>
    <w:p w14:paraId="75FCD3E0" w14:textId="77777777" w:rsidR="00FC1405" w:rsidRDefault="00497545">
      <w:pPr>
        <w:numPr>
          <w:ilvl w:val="0"/>
          <w:numId w:val="24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выразительность исполнения;</w:t>
      </w:r>
    </w:p>
    <w:p w14:paraId="7F593640" w14:textId="77777777" w:rsidR="00FC1405" w:rsidRDefault="00497545">
      <w:pPr>
        <w:numPr>
          <w:ilvl w:val="0"/>
          <w:numId w:val="24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пения с листа;</w:t>
      </w:r>
    </w:p>
    <w:p w14:paraId="1C833B73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б) ритмические навыки:</w:t>
      </w:r>
    </w:p>
    <w:p w14:paraId="718C6A8A" w14:textId="77777777" w:rsidR="00FC1405" w:rsidRDefault="00497545">
      <w:pPr>
        <w:numPr>
          <w:ilvl w:val="0"/>
          <w:numId w:val="25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14:paraId="32E02014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в) слуховой анализ </w:t>
      </w:r>
      <w:proofErr w:type="gramStart"/>
      <w:r>
        <w:rPr>
          <w:rFonts w:ascii="Times New Roman" w:hAnsi="Times New Roman"/>
          <w:i/>
          <w:sz w:val="24"/>
        </w:rPr>
        <w:t>и  музыкальный</w:t>
      </w:r>
      <w:proofErr w:type="gramEnd"/>
      <w:r>
        <w:rPr>
          <w:rFonts w:ascii="Times New Roman" w:hAnsi="Times New Roman"/>
          <w:i/>
          <w:sz w:val="24"/>
        </w:rPr>
        <w:t xml:space="preserve"> диктант</w:t>
      </w:r>
      <w:r>
        <w:rPr>
          <w:rFonts w:ascii="Times New Roman" w:hAnsi="Times New Roman"/>
          <w:sz w:val="24"/>
        </w:rPr>
        <w:t xml:space="preserve">: </w:t>
      </w:r>
    </w:p>
    <w:p w14:paraId="5B3B6120" w14:textId="77777777" w:rsidR="00FC1405" w:rsidRDefault="00497545">
      <w:pPr>
        <w:numPr>
          <w:ilvl w:val="0"/>
          <w:numId w:val="2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1009FBDE" w14:textId="77777777" w:rsidR="00FC1405" w:rsidRDefault="00497545">
      <w:pPr>
        <w:numPr>
          <w:ilvl w:val="0"/>
          <w:numId w:val="2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  <w:sz w:val="24"/>
        </w:rPr>
        <w:t>построений  и</w:t>
      </w:r>
      <w:proofErr w:type="gramEnd"/>
      <w:r>
        <w:rPr>
          <w:rFonts w:ascii="Times New Roman" w:hAnsi="Times New Roman"/>
          <w:sz w:val="24"/>
        </w:rPr>
        <w:t xml:space="preserve"> отдельных элементов музыкальной речи;</w:t>
      </w:r>
    </w:p>
    <w:p w14:paraId="6A10350F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г) творческие навыки</w:t>
      </w:r>
      <w:r>
        <w:rPr>
          <w:rFonts w:ascii="Times New Roman" w:hAnsi="Times New Roman"/>
          <w:sz w:val="24"/>
        </w:rPr>
        <w:t>:</w:t>
      </w:r>
    </w:p>
    <w:p w14:paraId="0AD0703F" w14:textId="77777777" w:rsidR="00FC1405" w:rsidRDefault="00497545">
      <w:pPr>
        <w:numPr>
          <w:ilvl w:val="0"/>
          <w:numId w:val="27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самостоятельно применять полученные знания и умения в творческой деятельности;</w:t>
      </w:r>
    </w:p>
    <w:p w14:paraId="796ED4A9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д) теоретические знания</w:t>
      </w:r>
      <w:r>
        <w:rPr>
          <w:rFonts w:ascii="Times New Roman" w:hAnsi="Times New Roman"/>
          <w:sz w:val="24"/>
        </w:rPr>
        <w:t xml:space="preserve"> по музыкальной грамоте и элементарной теории музыки в соответствии с программными требованиями.</w:t>
      </w:r>
    </w:p>
    <w:p w14:paraId="2BE144F1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«4» («хорошо»):</w:t>
      </w:r>
    </w:p>
    <w:p w14:paraId="7C1E9A9A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а) вокально-интонационные навыки</w:t>
      </w:r>
      <w:r>
        <w:rPr>
          <w:rFonts w:ascii="Times New Roman" w:hAnsi="Times New Roman"/>
          <w:sz w:val="24"/>
        </w:rPr>
        <w:t>:</w:t>
      </w:r>
    </w:p>
    <w:p w14:paraId="3D1E09F8" w14:textId="77777777" w:rsidR="00FC1405" w:rsidRDefault="00497545">
      <w:pPr>
        <w:numPr>
          <w:ilvl w:val="0"/>
          <w:numId w:val="28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недостаточно чистая интонация;</w:t>
      </w:r>
    </w:p>
    <w:p w14:paraId="44714B08" w14:textId="77777777" w:rsidR="00FC1405" w:rsidRDefault="00497545">
      <w:pPr>
        <w:numPr>
          <w:ilvl w:val="0"/>
          <w:numId w:val="28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недостаточная ритмическая точность;</w:t>
      </w:r>
    </w:p>
    <w:p w14:paraId="495846E0" w14:textId="77777777" w:rsidR="00FC1405" w:rsidRDefault="00497545">
      <w:pPr>
        <w:numPr>
          <w:ilvl w:val="0"/>
          <w:numId w:val="28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синтаксическая осмысленность фразировки;</w:t>
      </w:r>
    </w:p>
    <w:p w14:paraId="5AA3D877" w14:textId="77777777" w:rsidR="00FC1405" w:rsidRDefault="00497545">
      <w:pPr>
        <w:numPr>
          <w:ilvl w:val="0"/>
          <w:numId w:val="28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выразительность исполнения;</w:t>
      </w:r>
    </w:p>
    <w:p w14:paraId="5AB425F2" w14:textId="77777777" w:rsidR="00FC1405" w:rsidRDefault="00497545">
      <w:pPr>
        <w:numPr>
          <w:ilvl w:val="0"/>
          <w:numId w:val="28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недостаточное владение навыками пения с листа;</w:t>
      </w:r>
    </w:p>
    <w:p w14:paraId="4C209126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б) ритмические навыки:</w:t>
      </w:r>
    </w:p>
    <w:p w14:paraId="186D4FA6" w14:textId="77777777" w:rsidR="00FC1405" w:rsidRDefault="00497545">
      <w:pPr>
        <w:numPr>
          <w:ilvl w:val="0"/>
          <w:numId w:val="29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14:paraId="34955BE9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в) слуховой анализ </w:t>
      </w:r>
      <w:proofErr w:type="gramStart"/>
      <w:r>
        <w:rPr>
          <w:rFonts w:ascii="Times New Roman" w:hAnsi="Times New Roman"/>
          <w:i/>
          <w:sz w:val="24"/>
        </w:rPr>
        <w:t>и  музыкальный</w:t>
      </w:r>
      <w:proofErr w:type="gramEnd"/>
      <w:r>
        <w:rPr>
          <w:rFonts w:ascii="Times New Roman" w:hAnsi="Times New Roman"/>
          <w:i/>
          <w:sz w:val="24"/>
        </w:rPr>
        <w:t xml:space="preserve"> диктант</w:t>
      </w:r>
      <w:r>
        <w:rPr>
          <w:rFonts w:ascii="Times New Roman" w:hAnsi="Times New Roman"/>
          <w:sz w:val="24"/>
        </w:rPr>
        <w:t xml:space="preserve">: </w:t>
      </w:r>
    </w:p>
    <w:p w14:paraId="60F3D3DB" w14:textId="77777777" w:rsidR="00FC1405" w:rsidRDefault="00497545">
      <w:pPr>
        <w:numPr>
          <w:ilvl w:val="0"/>
          <w:numId w:val="3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05136D13" w14:textId="77777777" w:rsidR="00FC1405" w:rsidRDefault="00497545">
      <w:pPr>
        <w:numPr>
          <w:ilvl w:val="0"/>
          <w:numId w:val="3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недостаточное 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  <w:sz w:val="24"/>
        </w:rPr>
        <w:t>построений  и</w:t>
      </w:r>
      <w:proofErr w:type="gramEnd"/>
      <w:r>
        <w:rPr>
          <w:rFonts w:ascii="Times New Roman" w:hAnsi="Times New Roman"/>
          <w:sz w:val="24"/>
        </w:rPr>
        <w:t xml:space="preserve"> отдельных элементов музыкальной речи;</w:t>
      </w:r>
    </w:p>
    <w:p w14:paraId="554C36AF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г) творческие навыки</w:t>
      </w:r>
      <w:r>
        <w:rPr>
          <w:rFonts w:ascii="Times New Roman" w:hAnsi="Times New Roman"/>
          <w:sz w:val="24"/>
        </w:rPr>
        <w:t>:</w:t>
      </w:r>
    </w:p>
    <w:p w14:paraId="67DACE09" w14:textId="77777777" w:rsidR="00FC1405" w:rsidRDefault="00497545">
      <w:pPr>
        <w:numPr>
          <w:ilvl w:val="0"/>
          <w:numId w:val="31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самостоятельно применять полученные знания и умения в творческой деятельности;</w:t>
      </w:r>
    </w:p>
    <w:p w14:paraId="501F0FC7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д) теоретические знания</w:t>
      </w:r>
      <w:r>
        <w:rPr>
          <w:rFonts w:ascii="Times New Roman" w:hAnsi="Times New Roman"/>
          <w:sz w:val="24"/>
        </w:rPr>
        <w:t xml:space="preserve"> по музыкальной грамоте и элементарной теории музыки в соответствии с программными требованиями.</w:t>
      </w:r>
    </w:p>
    <w:p w14:paraId="52AD1D55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«3» («удовлетворительно»):</w:t>
      </w:r>
    </w:p>
    <w:p w14:paraId="564B3020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а) вокально-интонационные навыки</w:t>
      </w:r>
      <w:r>
        <w:rPr>
          <w:rFonts w:ascii="Times New Roman" w:hAnsi="Times New Roman"/>
          <w:sz w:val="24"/>
        </w:rPr>
        <w:t>:</w:t>
      </w:r>
    </w:p>
    <w:p w14:paraId="1D822B32" w14:textId="77777777" w:rsidR="00FC1405" w:rsidRDefault="00497545">
      <w:pPr>
        <w:numPr>
          <w:ilvl w:val="0"/>
          <w:numId w:val="32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неточная  интонация</w:t>
      </w:r>
      <w:proofErr w:type="gramEnd"/>
      <w:r>
        <w:rPr>
          <w:rFonts w:ascii="Times New Roman" w:hAnsi="Times New Roman"/>
          <w:sz w:val="24"/>
        </w:rPr>
        <w:t>;</w:t>
      </w:r>
    </w:p>
    <w:p w14:paraId="25BFE266" w14:textId="77777777" w:rsidR="00FC1405" w:rsidRDefault="00497545">
      <w:pPr>
        <w:numPr>
          <w:ilvl w:val="0"/>
          <w:numId w:val="32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недостаточная ритмическая точность;</w:t>
      </w:r>
    </w:p>
    <w:p w14:paraId="4D5D3699" w14:textId="77777777" w:rsidR="00FC1405" w:rsidRDefault="00497545">
      <w:pPr>
        <w:numPr>
          <w:ilvl w:val="0"/>
          <w:numId w:val="32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синтаксическая осмысленность фразировки;</w:t>
      </w:r>
    </w:p>
    <w:p w14:paraId="0C0479BB" w14:textId="77777777" w:rsidR="00FC1405" w:rsidRDefault="00497545">
      <w:pPr>
        <w:numPr>
          <w:ilvl w:val="0"/>
          <w:numId w:val="32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недостаточная выразительность исполнения;</w:t>
      </w:r>
    </w:p>
    <w:p w14:paraId="22BEAEDC" w14:textId="77777777" w:rsidR="00FC1405" w:rsidRDefault="00497545">
      <w:pPr>
        <w:numPr>
          <w:ilvl w:val="0"/>
          <w:numId w:val="32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 владение навыками пения с листа;</w:t>
      </w:r>
    </w:p>
    <w:p w14:paraId="0847030B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б) ритмические навыки:</w:t>
      </w:r>
    </w:p>
    <w:p w14:paraId="274C7DA9" w14:textId="77777777" w:rsidR="00FC1405" w:rsidRDefault="00497545">
      <w:pPr>
        <w:numPr>
          <w:ilvl w:val="0"/>
          <w:numId w:val="33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14:paraId="3C7D8CDE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в) слуховой анализ </w:t>
      </w:r>
      <w:proofErr w:type="gramStart"/>
      <w:r>
        <w:rPr>
          <w:rFonts w:ascii="Times New Roman" w:hAnsi="Times New Roman"/>
          <w:i/>
          <w:sz w:val="24"/>
        </w:rPr>
        <w:t>и  музыкальный</w:t>
      </w:r>
      <w:proofErr w:type="gramEnd"/>
      <w:r>
        <w:rPr>
          <w:rFonts w:ascii="Times New Roman" w:hAnsi="Times New Roman"/>
          <w:i/>
          <w:sz w:val="24"/>
        </w:rPr>
        <w:t xml:space="preserve"> диктант</w:t>
      </w:r>
      <w:r>
        <w:rPr>
          <w:rFonts w:ascii="Times New Roman" w:hAnsi="Times New Roman"/>
          <w:sz w:val="24"/>
        </w:rPr>
        <w:t xml:space="preserve">: </w:t>
      </w:r>
    </w:p>
    <w:p w14:paraId="3791FDA3" w14:textId="77777777" w:rsidR="00FC1405" w:rsidRDefault="00497545">
      <w:pPr>
        <w:numPr>
          <w:ilvl w:val="0"/>
          <w:numId w:val="34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76BC19A6" w14:textId="77777777" w:rsidR="00FC1405" w:rsidRDefault="00497545">
      <w:pPr>
        <w:numPr>
          <w:ilvl w:val="0"/>
          <w:numId w:val="34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слабое 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  <w:sz w:val="24"/>
        </w:rPr>
        <w:t>построений  и</w:t>
      </w:r>
      <w:proofErr w:type="gramEnd"/>
      <w:r>
        <w:rPr>
          <w:rFonts w:ascii="Times New Roman" w:hAnsi="Times New Roman"/>
          <w:sz w:val="24"/>
        </w:rPr>
        <w:t xml:space="preserve"> отдельных элементов музыкальной речи;</w:t>
      </w:r>
    </w:p>
    <w:p w14:paraId="2930E16E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г) творческие навыки</w:t>
      </w:r>
      <w:r>
        <w:rPr>
          <w:rFonts w:ascii="Times New Roman" w:hAnsi="Times New Roman"/>
          <w:sz w:val="24"/>
        </w:rPr>
        <w:t>:</w:t>
      </w:r>
    </w:p>
    <w:p w14:paraId="5344F0A2" w14:textId="77777777" w:rsidR="00FC1405" w:rsidRDefault="00497545">
      <w:pPr>
        <w:numPr>
          <w:ilvl w:val="0"/>
          <w:numId w:val="35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неумение самостоятельно применять полученные знания и умения в творческой деятельности;</w:t>
      </w:r>
    </w:p>
    <w:p w14:paraId="16D04F1F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д) теоретические знания</w:t>
      </w:r>
      <w:r>
        <w:rPr>
          <w:rFonts w:ascii="Times New Roman" w:hAnsi="Times New Roman"/>
          <w:sz w:val="24"/>
        </w:rPr>
        <w:t xml:space="preserve"> по музыкальной грамоте и элементарной теории музыки в соответствии с программными требованиями.</w:t>
      </w:r>
    </w:p>
    <w:p w14:paraId="50780AB0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«2» («неудовлетворительно»):</w:t>
      </w:r>
    </w:p>
    <w:p w14:paraId="283EE525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а) вокально-интонационные навыки</w:t>
      </w:r>
      <w:r>
        <w:rPr>
          <w:rFonts w:ascii="Times New Roman" w:hAnsi="Times New Roman"/>
          <w:sz w:val="24"/>
        </w:rPr>
        <w:t>:</w:t>
      </w:r>
    </w:p>
    <w:p w14:paraId="0FE982CD" w14:textId="77777777" w:rsidR="00FC1405" w:rsidRDefault="00497545">
      <w:pPr>
        <w:numPr>
          <w:ilvl w:val="0"/>
          <w:numId w:val="3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неточная  интонация</w:t>
      </w:r>
      <w:proofErr w:type="gramEnd"/>
      <w:r>
        <w:rPr>
          <w:rFonts w:ascii="Times New Roman" w:hAnsi="Times New Roman"/>
          <w:sz w:val="24"/>
        </w:rPr>
        <w:t>;</w:t>
      </w:r>
    </w:p>
    <w:p w14:paraId="0C4BBB75" w14:textId="77777777" w:rsidR="00FC1405" w:rsidRDefault="00497545">
      <w:pPr>
        <w:numPr>
          <w:ilvl w:val="0"/>
          <w:numId w:val="3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ритмическая неточность;</w:t>
      </w:r>
    </w:p>
    <w:p w14:paraId="506327D5" w14:textId="77777777" w:rsidR="00FC1405" w:rsidRDefault="00497545">
      <w:pPr>
        <w:numPr>
          <w:ilvl w:val="0"/>
          <w:numId w:val="3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синтаксической осмысленности фразировки;</w:t>
      </w:r>
    </w:p>
    <w:p w14:paraId="06FBF64A" w14:textId="77777777" w:rsidR="00FC1405" w:rsidRDefault="00497545">
      <w:pPr>
        <w:numPr>
          <w:ilvl w:val="0"/>
          <w:numId w:val="3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невыразительное исполнение;</w:t>
      </w:r>
    </w:p>
    <w:p w14:paraId="0B243B8B" w14:textId="77777777" w:rsidR="00FC1405" w:rsidRDefault="00497545">
      <w:pPr>
        <w:numPr>
          <w:ilvl w:val="0"/>
          <w:numId w:val="36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невладение навыками пения с листа;</w:t>
      </w:r>
    </w:p>
    <w:p w14:paraId="080D01FD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б) ритмические навыки:</w:t>
      </w:r>
    </w:p>
    <w:p w14:paraId="76120D1D" w14:textId="77777777" w:rsidR="00FC1405" w:rsidRDefault="00497545">
      <w:pPr>
        <w:numPr>
          <w:ilvl w:val="0"/>
          <w:numId w:val="38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невладение навыками вычленения, осмысления и исполнения метроритмических соотношений в изучаемых произведениях;</w:t>
      </w:r>
    </w:p>
    <w:p w14:paraId="2D8E194F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в) слуховой анализ </w:t>
      </w:r>
      <w:proofErr w:type="gramStart"/>
      <w:r>
        <w:rPr>
          <w:rFonts w:ascii="Times New Roman" w:hAnsi="Times New Roman"/>
          <w:i/>
          <w:sz w:val="24"/>
        </w:rPr>
        <w:t>и  музыкальный</w:t>
      </w:r>
      <w:proofErr w:type="gramEnd"/>
      <w:r>
        <w:rPr>
          <w:rFonts w:ascii="Times New Roman" w:hAnsi="Times New Roman"/>
          <w:i/>
          <w:sz w:val="24"/>
        </w:rPr>
        <w:t xml:space="preserve"> диктант</w:t>
      </w:r>
      <w:r>
        <w:rPr>
          <w:rFonts w:ascii="Times New Roman" w:hAnsi="Times New Roman"/>
          <w:sz w:val="24"/>
        </w:rPr>
        <w:t xml:space="preserve">: </w:t>
      </w:r>
    </w:p>
    <w:p w14:paraId="3F6DA445" w14:textId="77777777" w:rsidR="00FC1405" w:rsidRDefault="00497545">
      <w:pPr>
        <w:numPr>
          <w:ilvl w:val="0"/>
          <w:numId w:val="37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14:paraId="6C43CA39" w14:textId="77777777" w:rsidR="00FC1405" w:rsidRDefault="00497545">
      <w:pPr>
        <w:numPr>
          <w:ilvl w:val="0"/>
          <w:numId w:val="37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невладение навыками записи прослушанных ритмических и мелодических </w:t>
      </w:r>
      <w:proofErr w:type="gramStart"/>
      <w:r>
        <w:rPr>
          <w:rFonts w:ascii="Times New Roman" w:hAnsi="Times New Roman"/>
          <w:sz w:val="24"/>
        </w:rPr>
        <w:t>построений  и</w:t>
      </w:r>
      <w:proofErr w:type="gramEnd"/>
      <w:r>
        <w:rPr>
          <w:rFonts w:ascii="Times New Roman" w:hAnsi="Times New Roman"/>
          <w:sz w:val="24"/>
        </w:rPr>
        <w:t xml:space="preserve"> отдельных элементов музыкальной речи;</w:t>
      </w:r>
    </w:p>
    <w:p w14:paraId="7FB1E0C4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г) творческие навыки</w:t>
      </w:r>
      <w:r>
        <w:rPr>
          <w:rFonts w:ascii="Times New Roman" w:hAnsi="Times New Roman"/>
          <w:sz w:val="24"/>
        </w:rPr>
        <w:t>:</w:t>
      </w:r>
    </w:p>
    <w:p w14:paraId="6608CD57" w14:textId="77777777" w:rsidR="00FC1405" w:rsidRDefault="00497545">
      <w:pPr>
        <w:numPr>
          <w:ilvl w:val="0"/>
          <w:numId w:val="39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неумение самостоятельно применять полученные знания и умения в творческой деятельности;</w:t>
      </w:r>
    </w:p>
    <w:p w14:paraId="7ABA7278" w14:textId="77777777" w:rsidR="00FC1405" w:rsidRDefault="00497545">
      <w:pPr>
        <w:spacing w:after="0" w:line="240" w:lineRule="auto"/>
        <w:ind w:right="5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i/>
          <w:sz w:val="24"/>
        </w:rPr>
        <w:t>д) несоответствие уровня теоретических знаний</w:t>
      </w:r>
      <w:r>
        <w:rPr>
          <w:rFonts w:ascii="Times New Roman" w:hAnsi="Times New Roman"/>
          <w:sz w:val="24"/>
        </w:rPr>
        <w:t xml:space="preserve"> по музыкальной грамоте и элементарной теории </w:t>
      </w:r>
      <w:proofErr w:type="gramStart"/>
      <w:r>
        <w:rPr>
          <w:rFonts w:ascii="Times New Roman" w:hAnsi="Times New Roman"/>
          <w:sz w:val="24"/>
        </w:rPr>
        <w:t xml:space="preserve">музыки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программным</w:t>
      </w:r>
      <w:proofErr w:type="gramEnd"/>
      <w:r>
        <w:rPr>
          <w:rFonts w:ascii="Times New Roman" w:hAnsi="Times New Roman"/>
          <w:color w:val="000000"/>
          <w:sz w:val="24"/>
        </w:rPr>
        <w:t xml:space="preserve"> требованиям.</w:t>
      </w:r>
    </w:p>
    <w:p w14:paraId="5DC66D10" w14:textId="77777777" w:rsidR="00FC1405" w:rsidRDefault="00FC1405">
      <w:pPr>
        <w:spacing w:after="0" w:line="240" w:lineRule="auto"/>
        <w:ind w:right="57"/>
        <w:rPr>
          <w:rFonts w:ascii="Times New Roman" w:hAnsi="Times New Roman"/>
          <w:sz w:val="24"/>
        </w:rPr>
      </w:pPr>
    </w:p>
    <w:p w14:paraId="2052E83D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b/>
          <w:i/>
          <w:color w:val="FF0000"/>
          <w:sz w:val="24"/>
        </w:rPr>
      </w:pPr>
      <w:r>
        <w:rPr>
          <w:rFonts w:ascii="Times New Roman" w:hAnsi="Times New Roman"/>
          <w:b/>
          <w:i/>
          <w:sz w:val="24"/>
        </w:rPr>
        <w:t>Музыкальная литература (зарубежная, отечественная), слушание музыки</w:t>
      </w:r>
    </w:p>
    <w:p w14:paraId="27A43571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«5» («отлично»):</w:t>
      </w:r>
    </w:p>
    <w:p w14:paraId="61A2FC40" w14:textId="77777777" w:rsidR="00FC1405" w:rsidRDefault="00497545">
      <w:pPr>
        <w:numPr>
          <w:ilvl w:val="0"/>
          <w:numId w:val="4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музыкального, исторического и теоретического материала на уровне требований программы;</w:t>
      </w:r>
    </w:p>
    <w:p w14:paraId="44B4190A" w14:textId="77777777" w:rsidR="00FC1405" w:rsidRDefault="00497545">
      <w:pPr>
        <w:numPr>
          <w:ilvl w:val="0"/>
          <w:numId w:val="4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музыкальной терминологией;</w:t>
      </w:r>
    </w:p>
    <w:p w14:paraId="4C315CCA" w14:textId="77777777" w:rsidR="00FC1405" w:rsidRDefault="00497545">
      <w:pPr>
        <w:numPr>
          <w:ilvl w:val="0"/>
          <w:numId w:val="40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охарактеризовать содержание и выразительные средства музыки.</w:t>
      </w:r>
    </w:p>
    <w:p w14:paraId="1CC18827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«4» («хорошо»):</w:t>
      </w:r>
    </w:p>
    <w:p w14:paraId="479100AE" w14:textId="77777777" w:rsidR="00FC1405" w:rsidRDefault="00497545">
      <w:pPr>
        <w:numPr>
          <w:ilvl w:val="0"/>
          <w:numId w:val="41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музыкального, исторического и теоретического материала на уровне требований программы;</w:t>
      </w:r>
    </w:p>
    <w:p w14:paraId="20D3FC1D" w14:textId="77777777" w:rsidR="00FC1405" w:rsidRDefault="00497545">
      <w:pPr>
        <w:numPr>
          <w:ilvl w:val="0"/>
          <w:numId w:val="41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музыкальной терминологией;</w:t>
      </w:r>
    </w:p>
    <w:p w14:paraId="7F7BA365" w14:textId="77777777" w:rsidR="00FC1405" w:rsidRDefault="00497545">
      <w:pPr>
        <w:numPr>
          <w:ilvl w:val="0"/>
          <w:numId w:val="41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недостаточное умение охарактеризовать содержание и выразительные средства музыки.</w:t>
      </w:r>
    </w:p>
    <w:p w14:paraId="4538691B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«3» («удовлетворительно»):</w:t>
      </w:r>
    </w:p>
    <w:p w14:paraId="2024FDC3" w14:textId="77777777" w:rsidR="00FC1405" w:rsidRDefault="00497545">
      <w:pPr>
        <w:numPr>
          <w:ilvl w:val="0"/>
          <w:numId w:val="42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неполные знания музыкального, исторического и теоретического материала;</w:t>
      </w:r>
    </w:p>
    <w:p w14:paraId="4627EA38" w14:textId="77777777" w:rsidR="00FC1405" w:rsidRDefault="00497545">
      <w:pPr>
        <w:numPr>
          <w:ilvl w:val="0"/>
          <w:numId w:val="42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неуверенное владение музыкальной терминологией;</w:t>
      </w:r>
    </w:p>
    <w:p w14:paraId="04515205" w14:textId="77777777" w:rsidR="00FC1405" w:rsidRDefault="00497545">
      <w:pPr>
        <w:numPr>
          <w:ilvl w:val="0"/>
          <w:numId w:val="42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слабое умение охарактеризовать содержание и выразительные средства музыки.</w:t>
      </w:r>
    </w:p>
    <w:p w14:paraId="3EC43DF8" w14:textId="77777777" w:rsidR="00FC1405" w:rsidRDefault="00497545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«2» («неудовлетворительно»):</w:t>
      </w:r>
    </w:p>
    <w:p w14:paraId="098A16C2" w14:textId="77777777" w:rsidR="00FC1405" w:rsidRDefault="00497545">
      <w:pPr>
        <w:numPr>
          <w:ilvl w:val="0"/>
          <w:numId w:val="43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незнание музыкального, исторического и теоретического материала на уровне требований программы;</w:t>
      </w:r>
    </w:p>
    <w:p w14:paraId="1197C4C8" w14:textId="77777777" w:rsidR="00FC1405" w:rsidRDefault="00497545">
      <w:pPr>
        <w:numPr>
          <w:ilvl w:val="0"/>
          <w:numId w:val="43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невладение музыкальной терминологией;</w:t>
      </w:r>
    </w:p>
    <w:p w14:paraId="0664D7E5" w14:textId="77777777" w:rsidR="00FC1405" w:rsidRDefault="00497545">
      <w:pPr>
        <w:numPr>
          <w:ilvl w:val="0"/>
          <w:numId w:val="43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неумение охарактеризовать содержание и выразительные средства музыки.</w:t>
      </w:r>
    </w:p>
    <w:p w14:paraId="65BB183F" w14:textId="77777777" w:rsidR="00FC1405" w:rsidRDefault="00FC140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559E2198" w14:textId="77777777" w:rsidR="00FC1405" w:rsidRDefault="00FC140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2E7BB5F6" w14:textId="77777777" w:rsidR="00FC1405" w:rsidRDefault="00FC140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5B006DDD" w14:textId="77777777" w:rsidR="00FC1405" w:rsidRDefault="00FC140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3A83ACC6" w14:textId="77777777" w:rsidR="00FC1405" w:rsidRDefault="00FC140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</w:rPr>
      </w:pPr>
    </w:p>
    <w:p w14:paraId="6887FA93" w14:textId="77777777" w:rsidR="00FC1405" w:rsidRDefault="00497545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4"/>
          <w:u w:val="single"/>
        </w:rPr>
      </w:pPr>
      <w:proofErr w:type="gramStart"/>
      <w:r>
        <w:rPr>
          <w:rFonts w:ascii="Times New Roman" w:hAnsi="Times New Roman"/>
          <w:b/>
          <w:i/>
          <w:sz w:val="24"/>
          <w:u w:val="single"/>
        </w:rPr>
        <w:t>VII .</w:t>
      </w:r>
      <w:proofErr w:type="gramEnd"/>
      <w:r>
        <w:rPr>
          <w:rFonts w:ascii="Times New Roman" w:hAnsi="Times New Roman"/>
          <w:b/>
          <w:i/>
          <w:sz w:val="24"/>
          <w:u w:val="single"/>
        </w:rPr>
        <w:t xml:space="preserve"> ПРОГРАММА ТВОРЧЕСКОЙ, МЕТОДИЧЕСКОЙ И </w:t>
      </w:r>
    </w:p>
    <w:p w14:paraId="43A4C0A7" w14:textId="77777777" w:rsidR="00FC1405" w:rsidRDefault="00497545">
      <w:pPr>
        <w:spacing w:after="0" w:line="240" w:lineRule="auto"/>
        <w:ind w:left="57" w:right="57"/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КУЛЬТУРНО-ПРОСВЕТИТЕЛЬСКОЙ ДЕЯТЕЛЬНОСТИ</w:t>
      </w:r>
    </w:p>
    <w:p w14:paraId="227FAC0C" w14:textId="77777777" w:rsidR="00FC1405" w:rsidRDefault="00497545">
      <w:pPr>
        <w:spacing w:after="0" w:line="240" w:lineRule="auto"/>
        <w:ind w:right="57" w:firstLine="5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Целями творческой и культурно-просветительской деятельности ДШИ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</w:r>
    </w:p>
    <w:p w14:paraId="16F818FC" w14:textId="77777777" w:rsidR="00FC1405" w:rsidRDefault="00497545">
      <w:pPr>
        <w:spacing w:after="0" w:line="240" w:lineRule="auto"/>
        <w:ind w:right="57" w:firstLine="5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Творческая деятельность</w:t>
      </w:r>
    </w:p>
    <w:p w14:paraId="46E3401B" w14:textId="77777777" w:rsidR="00FC1405" w:rsidRDefault="00497545">
      <w:pPr>
        <w:spacing w:after="0" w:line="240" w:lineRule="auto"/>
        <w:ind w:right="57" w:firstLine="5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Профессиональная направленность образования в ДШИ предполагает организацию творческой деятельности </w:t>
      </w:r>
      <w:proofErr w:type="gramStart"/>
      <w:r>
        <w:rPr>
          <w:rFonts w:ascii="Times New Roman" w:hAnsi="Times New Roman"/>
          <w:sz w:val="24"/>
        </w:rPr>
        <w:t>путём проведение</w:t>
      </w:r>
      <w:proofErr w:type="gramEnd"/>
      <w:r>
        <w:rPr>
          <w:rFonts w:ascii="Times New Roman" w:hAnsi="Times New Roman"/>
          <w:sz w:val="24"/>
        </w:rPr>
        <w:t xml:space="preserve"> конкурсов, фестивалей, мастер-классов, олимпиад, концертов, творческих вечеров, театрализованных представлений, создание творческих коллективов. Учащиеся имеют возможность принимать участие во всех тематических мероприятиях, проводимых в ДШИ.</w:t>
      </w:r>
    </w:p>
    <w:p w14:paraId="171F2D5E" w14:textId="77777777" w:rsidR="00FC1405" w:rsidRDefault="00497545">
      <w:pPr>
        <w:spacing w:after="0" w:line="240" w:lineRule="auto"/>
        <w:ind w:right="57" w:firstLine="5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Просветительская деятельность</w:t>
      </w:r>
    </w:p>
    <w:p w14:paraId="221C35A8" w14:textId="77777777" w:rsidR="00FC1405" w:rsidRDefault="00497545">
      <w:pPr>
        <w:spacing w:after="0" w:line="240" w:lineRule="auto"/>
        <w:ind w:right="57" w:firstLine="5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Просветительская деятельность является важнейшим механизмом </w:t>
      </w:r>
      <w:proofErr w:type="spellStart"/>
      <w:proofErr w:type="gramStart"/>
      <w:r>
        <w:rPr>
          <w:rFonts w:ascii="Times New Roman" w:hAnsi="Times New Roman"/>
          <w:sz w:val="24"/>
        </w:rPr>
        <w:t>формироваия</w:t>
      </w:r>
      <w:proofErr w:type="spellEnd"/>
      <w:r>
        <w:rPr>
          <w:rFonts w:ascii="Times New Roman" w:hAnsi="Times New Roman"/>
          <w:sz w:val="24"/>
        </w:rPr>
        <w:t xml:space="preserve">  общей</w:t>
      </w:r>
      <w:proofErr w:type="gramEnd"/>
      <w:r>
        <w:rPr>
          <w:rFonts w:ascii="Times New Roman" w:hAnsi="Times New Roman"/>
          <w:sz w:val="24"/>
        </w:rPr>
        <w:t xml:space="preserve"> культуры учащихся, духовно-нравственных и  ценностных основ их </w:t>
      </w:r>
      <w:proofErr w:type="spellStart"/>
      <w:r>
        <w:rPr>
          <w:rFonts w:ascii="Times New Roman" w:hAnsi="Times New Roman"/>
          <w:sz w:val="24"/>
        </w:rPr>
        <w:t>мировозрения</w:t>
      </w:r>
      <w:proofErr w:type="spellEnd"/>
      <w:r>
        <w:rPr>
          <w:rFonts w:ascii="Times New Roman" w:hAnsi="Times New Roman"/>
          <w:sz w:val="24"/>
        </w:rPr>
        <w:t xml:space="preserve">. В рамках осуществления просветительской деятельности учащиеся выступают как в качестве зрителей и слушателей, получающих в процессе обучения новые знания, так и в качестве носителей культурных традиций и </w:t>
      </w:r>
      <w:proofErr w:type="gramStart"/>
      <w:r>
        <w:rPr>
          <w:rFonts w:ascii="Times New Roman" w:hAnsi="Times New Roman"/>
          <w:sz w:val="24"/>
        </w:rPr>
        <w:t>просветительских  идей</w:t>
      </w:r>
      <w:proofErr w:type="gramEnd"/>
      <w:r>
        <w:rPr>
          <w:rFonts w:ascii="Times New Roman" w:hAnsi="Times New Roman"/>
          <w:sz w:val="24"/>
        </w:rPr>
        <w:t>, путем участия в различных просветительских мероприятиях.</w:t>
      </w:r>
    </w:p>
    <w:p w14:paraId="2F4344F3" w14:textId="77777777" w:rsidR="00FC1405" w:rsidRDefault="00497545">
      <w:pPr>
        <w:spacing w:after="0" w:line="240" w:lineRule="auto"/>
        <w:ind w:right="57" w:firstLine="5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Методическая деятельность</w:t>
      </w:r>
    </w:p>
    <w:p w14:paraId="42B8ECBA" w14:textId="77777777" w:rsidR="00FC1405" w:rsidRDefault="00497545">
      <w:pPr>
        <w:spacing w:after="0" w:line="240" w:lineRule="auto"/>
        <w:ind w:right="57" w:firstLine="5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Методическая деятельность учреждения направлена на всестороннее развитие творческого потенциала педагога, и, в конечном итоге, на повышение качества и эффективности учебно-воспитательного процесса, на рост уровня образованности, воспитанности и развитости обучающихся. Для реализации программы используются достижения педагогической науки, передовой педагогический опыт и анализ происходящих педагогических процессов. Методическая программа ДШИ направлена на непрерывность профессионального развития педагогических работников. Преподаватели раз в три года проходят обучение на курсах повышения квалификации.</w:t>
      </w:r>
      <w:r>
        <w:rPr>
          <w:rFonts w:ascii="Times New Roman" w:hAnsi="Times New Roman"/>
          <w:sz w:val="24"/>
        </w:rPr>
        <w:tab/>
        <w:t xml:space="preserve">Ожидаемый результат повышения квалификации </w:t>
      </w:r>
      <w:r>
        <w:rPr>
          <w:rStyle w:val="316"/>
          <w:rFonts w:ascii="Times New Roman" w:hAnsi="Times New Roman"/>
          <w:b/>
          <w:sz w:val="24"/>
        </w:rPr>
        <w:t xml:space="preserve">— </w:t>
      </w:r>
      <w:r>
        <w:rPr>
          <w:rFonts w:ascii="Times New Roman" w:hAnsi="Times New Roman"/>
          <w:sz w:val="24"/>
        </w:rPr>
        <w:t>профессиональная готовность работников образования к реализации ФГТ:</w:t>
      </w:r>
    </w:p>
    <w:p w14:paraId="4B5E7C3A" w14:textId="77777777" w:rsidR="00FC1405" w:rsidRDefault="00497545">
      <w:pPr>
        <w:numPr>
          <w:ilvl w:val="0"/>
          <w:numId w:val="44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r>
        <w:rPr>
          <w:rStyle w:val="af6"/>
          <w:rFonts w:ascii="Times New Roman" w:hAnsi="Times New Roman"/>
          <w:sz w:val="24"/>
        </w:rPr>
        <w:t>обеспечение</w:t>
      </w:r>
      <w:r>
        <w:rPr>
          <w:rFonts w:ascii="Times New Roman" w:hAnsi="Times New Roman"/>
          <w:sz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14:paraId="02D0A30D" w14:textId="77777777" w:rsidR="00FC1405" w:rsidRDefault="00497545">
      <w:pPr>
        <w:numPr>
          <w:ilvl w:val="0"/>
          <w:numId w:val="44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r>
        <w:rPr>
          <w:rStyle w:val="af6"/>
          <w:rFonts w:ascii="Times New Roman" w:hAnsi="Times New Roman"/>
          <w:sz w:val="24"/>
        </w:rPr>
        <w:t>освоение</w:t>
      </w:r>
      <w:r>
        <w:rPr>
          <w:rFonts w:ascii="Times New Roman" w:hAnsi="Times New Roman"/>
          <w:sz w:val="24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14:paraId="190BE55E" w14:textId="77777777" w:rsidR="00FC1405" w:rsidRDefault="00497545">
      <w:pPr>
        <w:numPr>
          <w:ilvl w:val="0"/>
          <w:numId w:val="44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r>
        <w:rPr>
          <w:rStyle w:val="af6"/>
          <w:rFonts w:ascii="Times New Roman" w:hAnsi="Times New Roman"/>
          <w:sz w:val="24"/>
        </w:rPr>
        <w:t>овладение</w:t>
      </w:r>
      <w:r>
        <w:rPr>
          <w:rFonts w:ascii="Times New Roman" w:hAnsi="Times New Roman"/>
          <w:sz w:val="24"/>
        </w:rPr>
        <w:t xml:space="preserve"> учебно-методическими и информационно- методическими ресурсами, необходимыми для успешного решения задач ФГТ.</w:t>
      </w:r>
    </w:p>
    <w:p w14:paraId="786B111A" w14:textId="77777777" w:rsidR="00FC1405" w:rsidRDefault="00497545">
      <w:pPr>
        <w:spacing w:after="0" w:line="240" w:lineRule="auto"/>
        <w:ind w:right="57" w:firstLine="5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Педагогические работники ДШИ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</w:t>
      </w:r>
      <w:proofErr w:type="gramStart"/>
      <w:r>
        <w:rPr>
          <w:rFonts w:ascii="Times New Roman" w:hAnsi="Times New Roman"/>
          <w:sz w:val="24"/>
        </w:rPr>
        <w:t>используют  в</w:t>
      </w:r>
      <w:proofErr w:type="gramEnd"/>
      <w:r>
        <w:rPr>
          <w:rFonts w:ascii="Times New Roman" w:hAnsi="Times New Roman"/>
          <w:sz w:val="24"/>
        </w:rPr>
        <w:t xml:space="preserve">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</w:t>
      </w:r>
    </w:p>
    <w:p w14:paraId="3E7C0E01" w14:textId="77777777" w:rsidR="00FC1405" w:rsidRDefault="00497545">
      <w:pPr>
        <w:spacing w:after="0" w:line="240" w:lineRule="auto"/>
        <w:ind w:right="57" w:firstLine="564"/>
        <w:rPr>
          <w:rFonts w:ascii="Times New Roman" w:hAnsi="Times New Roman"/>
          <w:sz w:val="24"/>
        </w:rPr>
      </w:pPr>
      <w:r>
        <w:rPr>
          <w:rStyle w:val="41"/>
          <w:b/>
          <w:sz w:val="24"/>
        </w:rPr>
        <w:tab/>
      </w:r>
      <w:r>
        <w:rPr>
          <w:rStyle w:val="41"/>
          <w:sz w:val="24"/>
        </w:rPr>
        <w:t>С целью организации методической работы, преподаватели</w:t>
      </w:r>
      <w:r>
        <w:rPr>
          <w:rFonts w:ascii="Times New Roman" w:hAnsi="Times New Roman"/>
          <w:sz w:val="24"/>
        </w:rPr>
        <w:t xml:space="preserve"> ДШИ принимают участие в следующих мероприятиях: </w:t>
      </w:r>
    </w:p>
    <w:p w14:paraId="38320412" w14:textId="77777777" w:rsidR="00FC1405" w:rsidRDefault="00497545">
      <w:pPr>
        <w:numPr>
          <w:ilvl w:val="0"/>
          <w:numId w:val="45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Республиканские семинары, посвящённые содержанию и ключевым особенностям</w:t>
      </w:r>
      <w:r>
        <w:rPr>
          <w:rStyle w:val="131"/>
          <w:sz w:val="24"/>
        </w:rPr>
        <w:t xml:space="preserve"> ФГТ.</w:t>
      </w:r>
    </w:p>
    <w:p w14:paraId="71D2F9DB" w14:textId="77777777" w:rsidR="00FC1405" w:rsidRDefault="00497545">
      <w:pPr>
        <w:numPr>
          <w:ilvl w:val="0"/>
          <w:numId w:val="45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Республиканские семинары по основным проблемам различных специализаций ДШИ республики.</w:t>
      </w:r>
    </w:p>
    <w:p w14:paraId="45C84629" w14:textId="77777777" w:rsidR="00FC1405" w:rsidRDefault="00497545">
      <w:pPr>
        <w:numPr>
          <w:ilvl w:val="0"/>
          <w:numId w:val="45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Республиканские методические конференции преподавателей.</w:t>
      </w:r>
    </w:p>
    <w:p w14:paraId="2F38799F" w14:textId="77777777" w:rsidR="00FC1405" w:rsidRDefault="00497545">
      <w:pPr>
        <w:numPr>
          <w:ilvl w:val="0"/>
          <w:numId w:val="45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педагогов в разработке разделов и компонентов основной образовательной программы образовательного учреждения.</w:t>
      </w:r>
    </w:p>
    <w:p w14:paraId="249EA3BA" w14:textId="77777777" w:rsidR="00FC1405" w:rsidRDefault="00497545">
      <w:pPr>
        <w:numPr>
          <w:ilvl w:val="0"/>
          <w:numId w:val="45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Онлайн-семинары, онлайн-форумы, вебинары.</w:t>
      </w:r>
    </w:p>
    <w:p w14:paraId="74FBDDAD" w14:textId="77777777" w:rsidR="00FC1405" w:rsidRDefault="00497545">
      <w:pPr>
        <w:numPr>
          <w:ilvl w:val="0"/>
          <w:numId w:val="45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ФГТ.</w:t>
      </w:r>
    </w:p>
    <w:p w14:paraId="7D741E25" w14:textId="77777777" w:rsidR="00FC1405" w:rsidRDefault="00497545">
      <w:pPr>
        <w:spacing w:after="0" w:line="240" w:lineRule="auto"/>
        <w:ind w:right="57" w:firstLine="5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Подведение итогов и обсуждение результатов мероприятий </w:t>
      </w:r>
      <w:r>
        <w:rPr>
          <w:rStyle w:val="17"/>
          <w:rFonts w:ascii="Times New Roman" w:hAnsi="Times New Roman"/>
          <w:sz w:val="24"/>
        </w:rPr>
        <w:t xml:space="preserve">могут осуществляться в разных формах: совещания </w:t>
      </w:r>
      <w:r>
        <w:rPr>
          <w:rFonts w:ascii="Times New Roman" w:hAnsi="Times New Roman"/>
          <w:sz w:val="24"/>
        </w:rPr>
        <w:t>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т.д.</w:t>
      </w:r>
    </w:p>
    <w:p w14:paraId="6AB56BA6" w14:textId="77777777" w:rsidR="00FC1405" w:rsidRDefault="00497545">
      <w:pPr>
        <w:spacing w:after="0" w:line="240" w:lineRule="auto"/>
        <w:ind w:right="57" w:firstLine="5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профессионального роста </w:t>
      </w:r>
      <w:proofErr w:type="gramStart"/>
      <w:r>
        <w:rPr>
          <w:rFonts w:ascii="Times New Roman" w:hAnsi="Times New Roman"/>
          <w:sz w:val="24"/>
        </w:rPr>
        <w:t>преподавателей  достигается</w:t>
      </w:r>
      <w:proofErr w:type="gramEnd"/>
      <w:r>
        <w:rPr>
          <w:rFonts w:ascii="Times New Roman" w:hAnsi="Times New Roman"/>
          <w:sz w:val="24"/>
        </w:rPr>
        <w:t xml:space="preserve"> за счет непрерывного и систематического повышения их профессионального уровня, которое представляет собой:</w:t>
      </w:r>
    </w:p>
    <w:p w14:paraId="4CEFA309" w14:textId="77777777" w:rsidR="00FC1405" w:rsidRDefault="00497545">
      <w:pPr>
        <w:numPr>
          <w:ilvl w:val="0"/>
          <w:numId w:val="46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практической помощи педагогам в вопросах совершенствования теоретических знаний и повышения педагогического мастерства;</w:t>
      </w:r>
    </w:p>
    <w:p w14:paraId="204E610B" w14:textId="77777777" w:rsidR="00FC1405" w:rsidRDefault="00497545">
      <w:pPr>
        <w:numPr>
          <w:ilvl w:val="0"/>
          <w:numId w:val="46"/>
        </w:numPr>
        <w:tabs>
          <w:tab w:val="left" w:pos="288"/>
        </w:tabs>
        <w:spacing w:after="0" w:line="240" w:lineRule="auto"/>
        <w:ind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изучение, обобщение и внедрение в практику передового педагогического опыта, прежде всего связанного со способами взаимодействия с учащимися, овладением новым содержанием образования, новыми формами, методами и приемами обучения и воспитания детей.</w:t>
      </w:r>
    </w:p>
    <w:p w14:paraId="79EDB57D" w14:textId="77777777" w:rsidR="00FC1405" w:rsidRDefault="00497545">
      <w:pPr>
        <w:spacing w:after="0" w:line="240" w:lineRule="auto"/>
        <w:ind w:right="57" w:firstLine="5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Культурно-просветительская деятельность</w:t>
      </w:r>
    </w:p>
    <w:p w14:paraId="2F587C17" w14:textId="77777777" w:rsidR="00FC1405" w:rsidRDefault="00497545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МБУДО «Яблоновская детская школа </w:t>
      </w:r>
      <w:proofErr w:type="gramStart"/>
      <w:r>
        <w:rPr>
          <w:rFonts w:ascii="Times New Roman" w:hAnsi="Times New Roman"/>
          <w:sz w:val="24"/>
        </w:rPr>
        <w:t>искусств»  предоставляет</w:t>
      </w:r>
      <w:proofErr w:type="gramEnd"/>
      <w:r>
        <w:rPr>
          <w:rFonts w:ascii="Times New Roman" w:hAnsi="Times New Roman"/>
          <w:sz w:val="24"/>
        </w:rPr>
        <w:t xml:space="preserve"> возможность каждому учащемуся возможность демонстрировать свои творческие возможности. Ученики могут испытать себя и раскрыть новые стороны своего таланта, демонстрируя на публике свои способности и навыки. Культурно – </w:t>
      </w:r>
      <w:proofErr w:type="gramStart"/>
      <w:r>
        <w:rPr>
          <w:rFonts w:ascii="Times New Roman" w:hAnsi="Times New Roman"/>
          <w:sz w:val="24"/>
        </w:rPr>
        <w:t>просветительная  работа</w:t>
      </w:r>
      <w:proofErr w:type="gramEnd"/>
      <w:r>
        <w:rPr>
          <w:rFonts w:ascii="Times New Roman" w:hAnsi="Times New Roman"/>
          <w:sz w:val="24"/>
        </w:rPr>
        <w:t xml:space="preserve"> направлена на выявление и раскрытие творческого потенциала личности каждого ребенка, развитие интеллектуальной инициативы детей в ходе реализации программы на развитие творческой деятельности педагога. Для решения этих </w:t>
      </w:r>
      <w:proofErr w:type="gramStart"/>
      <w:r>
        <w:rPr>
          <w:rFonts w:ascii="Times New Roman" w:hAnsi="Times New Roman"/>
          <w:sz w:val="24"/>
        </w:rPr>
        <w:t>задач  в</w:t>
      </w:r>
      <w:proofErr w:type="gramEnd"/>
      <w:r>
        <w:rPr>
          <w:rFonts w:ascii="Times New Roman" w:hAnsi="Times New Roman"/>
          <w:sz w:val="24"/>
        </w:rPr>
        <w:t xml:space="preserve"> учебный план школы ежегодно включаются такие мероприятия, как выставки, детские праздники, игры, музыкальные гостиные, фестивали, отчетные концерты отделений и  классов, а так же концерты учащихся, преподавателей и детских творческих коллективов. Все это способствует созданию комфортной обстановки для каждого участника образовательного процесса. Культурно-просветительская программа включает в себя:</w:t>
      </w:r>
    </w:p>
    <w:p w14:paraId="709D459C" w14:textId="77777777" w:rsidR="00FC1405" w:rsidRDefault="00497545">
      <w:pPr>
        <w:numPr>
          <w:ilvl w:val="0"/>
          <w:numId w:val="47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посещение обучающимися учреждений и организаций культуры (филармонии, выставочных залов, концертных залов, музеев и др.).</w:t>
      </w:r>
    </w:p>
    <w:p w14:paraId="5C8467E8" w14:textId="77777777" w:rsidR="00FC1405" w:rsidRDefault="00497545">
      <w:pPr>
        <w:numPr>
          <w:ilvl w:val="0"/>
          <w:numId w:val="47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творческой </w:t>
      </w:r>
      <w:proofErr w:type="gramStart"/>
      <w:r>
        <w:rPr>
          <w:rFonts w:ascii="Times New Roman" w:hAnsi="Times New Roman"/>
          <w:sz w:val="24"/>
        </w:rPr>
        <w:t>деятельности  учеников</w:t>
      </w:r>
      <w:proofErr w:type="gramEnd"/>
      <w:r>
        <w:rPr>
          <w:rFonts w:ascii="Times New Roman" w:hAnsi="Times New Roman"/>
          <w:sz w:val="24"/>
        </w:rPr>
        <w:t xml:space="preserve"> путем проведения творческих мероприятий (конкурсов, фестивалей, мастер-классов, олимпиад, творческих вечеров, онлайн-мероприятий, театрализованных представлений и др.);</w:t>
      </w:r>
    </w:p>
    <w:p w14:paraId="5E932165" w14:textId="77777777" w:rsidR="00FC1405" w:rsidRDefault="00497545">
      <w:pPr>
        <w:numPr>
          <w:ilvl w:val="0"/>
          <w:numId w:val="47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творческой и культурно-просветительской деятельности совместно с другими детскими школами искусств, а </w:t>
      </w:r>
      <w:proofErr w:type="gramStart"/>
      <w:r>
        <w:rPr>
          <w:rFonts w:ascii="Times New Roman" w:hAnsi="Times New Roman"/>
          <w:sz w:val="24"/>
        </w:rPr>
        <w:t>так же</w:t>
      </w:r>
      <w:proofErr w:type="gramEnd"/>
      <w:r>
        <w:rPr>
          <w:rFonts w:ascii="Times New Roman" w:hAnsi="Times New Roman"/>
          <w:sz w:val="24"/>
        </w:rPr>
        <w:t xml:space="preserve"> с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14:paraId="4D751208" w14:textId="77777777" w:rsidR="00FC1405" w:rsidRDefault="00497545">
      <w:pPr>
        <w:numPr>
          <w:ilvl w:val="0"/>
          <w:numId w:val="47"/>
        </w:numPr>
        <w:tabs>
          <w:tab w:val="left" w:pos="288"/>
        </w:tabs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художественного искусства и образования.</w:t>
      </w:r>
    </w:p>
    <w:p w14:paraId="1F419DCA" w14:textId="77777777" w:rsidR="00FC1405" w:rsidRDefault="00497545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Личностно-ориентированное, дифференцированное обучение в школе дает возможность максимально развить индивидуальные способности ребенка, адаптировать обучение к особенностям разных детей, обеспечить каждому ученику собственную траекторию творческого роста.</w:t>
      </w:r>
    </w:p>
    <w:p w14:paraId="334F22E7" w14:textId="77777777" w:rsidR="00FC1405" w:rsidRDefault="00FC1405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</w:p>
    <w:p w14:paraId="7DFACD8F" w14:textId="77777777" w:rsidR="00FC1405" w:rsidRDefault="00497545">
      <w:pPr>
        <w:spacing w:after="0" w:line="240" w:lineRule="auto"/>
        <w:ind w:right="57" w:firstLine="5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Мероприятия Программы дают возможность реализации творческого потенциала детей. Особо значимой представляется деятельность по организации </w:t>
      </w:r>
      <w:proofErr w:type="gramStart"/>
      <w:r>
        <w:rPr>
          <w:rFonts w:ascii="Times New Roman" w:hAnsi="Times New Roman"/>
          <w:sz w:val="24"/>
        </w:rPr>
        <w:t>внутришкольных  мероприятий</w:t>
      </w:r>
      <w:proofErr w:type="gramEnd"/>
      <w:r>
        <w:rPr>
          <w:rFonts w:ascii="Times New Roman" w:hAnsi="Times New Roman"/>
          <w:sz w:val="24"/>
        </w:rPr>
        <w:t xml:space="preserve">: конкурсов, выставок, оформительской деятельности, а также участие в  социально значимых акциях и мероприятиях с использованием мультимедийных презентаций, театрализованных спектаклей, проектов. Такая форма работы позволит </w:t>
      </w:r>
      <w:r>
        <w:rPr>
          <w:rFonts w:ascii="Times New Roman" w:hAnsi="Times New Roman"/>
          <w:sz w:val="24"/>
        </w:rPr>
        <w:lastRenderedPageBreak/>
        <w:t>консолидировать усилия обучающихся, позволит полнее раскрыть творческий потенциал, усилить мотивацию обучения.</w:t>
      </w:r>
    </w:p>
    <w:p w14:paraId="19ACD865" w14:textId="77777777" w:rsidR="00FC1405" w:rsidRDefault="00FC1405">
      <w:pPr>
        <w:spacing w:after="0" w:line="240" w:lineRule="auto"/>
        <w:ind w:right="57" w:firstLine="564"/>
        <w:jc w:val="center"/>
        <w:rPr>
          <w:rFonts w:ascii="Times New Roman" w:hAnsi="Times New Roman"/>
          <w:b/>
          <w:sz w:val="24"/>
        </w:rPr>
      </w:pPr>
    </w:p>
    <w:p w14:paraId="16F64E78" w14:textId="77777777" w:rsidR="00FC1405" w:rsidRDefault="00FC1405">
      <w:pPr>
        <w:spacing w:after="0" w:line="240" w:lineRule="auto"/>
        <w:ind w:right="57" w:firstLine="564"/>
        <w:jc w:val="center"/>
        <w:rPr>
          <w:rFonts w:ascii="Times New Roman" w:hAnsi="Times New Roman"/>
          <w:b/>
          <w:sz w:val="24"/>
        </w:rPr>
      </w:pPr>
    </w:p>
    <w:p w14:paraId="022D18C8" w14:textId="77777777" w:rsidR="00FC1405" w:rsidRDefault="00FC1405">
      <w:pPr>
        <w:spacing w:after="0" w:line="240" w:lineRule="auto"/>
        <w:ind w:right="57" w:firstLine="564"/>
        <w:jc w:val="both"/>
        <w:rPr>
          <w:rStyle w:val="41"/>
          <w:b/>
          <w:sz w:val="24"/>
        </w:rPr>
      </w:pPr>
    </w:p>
    <w:p w14:paraId="171C5333" w14:textId="77777777" w:rsidR="00FC1405" w:rsidRDefault="00FC1405">
      <w:pPr>
        <w:spacing w:after="0" w:line="240" w:lineRule="auto"/>
        <w:ind w:right="57" w:firstLine="564"/>
        <w:jc w:val="both"/>
        <w:rPr>
          <w:rStyle w:val="41"/>
          <w:b/>
          <w:sz w:val="24"/>
        </w:rPr>
      </w:pPr>
    </w:p>
    <w:p w14:paraId="34B09B41" w14:textId="77777777" w:rsidR="00FC1405" w:rsidRDefault="00FC1405">
      <w:pPr>
        <w:spacing w:after="0" w:line="240" w:lineRule="auto"/>
        <w:ind w:right="57" w:firstLine="564"/>
        <w:jc w:val="both"/>
        <w:rPr>
          <w:rStyle w:val="41"/>
          <w:b/>
          <w:sz w:val="24"/>
        </w:rPr>
      </w:pPr>
    </w:p>
    <w:p w14:paraId="7640E147" w14:textId="77777777" w:rsidR="00FC1405" w:rsidRDefault="00FC1405">
      <w:pPr>
        <w:spacing w:after="0" w:line="240" w:lineRule="auto"/>
        <w:ind w:right="57" w:firstLine="564"/>
        <w:jc w:val="both"/>
        <w:rPr>
          <w:rStyle w:val="41"/>
          <w:b/>
          <w:sz w:val="24"/>
        </w:rPr>
      </w:pPr>
    </w:p>
    <w:p w14:paraId="320F6ABD" w14:textId="77777777" w:rsidR="00FC1405" w:rsidRDefault="00FC1405">
      <w:pPr>
        <w:spacing w:after="0" w:line="240" w:lineRule="auto"/>
        <w:ind w:right="57" w:firstLine="564"/>
        <w:jc w:val="both"/>
        <w:rPr>
          <w:rStyle w:val="41"/>
          <w:b/>
          <w:sz w:val="24"/>
        </w:rPr>
      </w:pPr>
    </w:p>
    <w:sectPr w:rsidR="00FC1405" w:rsidSect="00497545">
      <w:pgSz w:w="11906" w:h="16838" w:code="9"/>
      <w:pgMar w:top="709" w:right="850" w:bottom="28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637C" w14:textId="77777777" w:rsidR="00F54145" w:rsidRDefault="00497545">
      <w:pPr>
        <w:spacing w:after="0" w:line="240" w:lineRule="auto"/>
      </w:pPr>
      <w:r>
        <w:separator/>
      </w:r>
    </w:p>
  </w:endnote>
  <w:endnote w:type="continuationSeparator" w:id="0">
    <w:p w14:paraId="406AB4A9" w14:textId="77777777" w:rsidR="00F54145" w:rsidRDefault="0049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49A9" w14:textId="77777777" w:rsidR="00FC1405" w:rsidRDefault="00497545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</w:rPr>
      <w:t>#</w:t>
    </w:r>
    <w:r>
      <w:rPr>
        <w:rStyle w:val="af5"/>
      </w:rPr>
      <w:fldChar w:fldCharType="end"/>
    </w:r>
  </w:p>
  <w:p w14:paraId="4C9EB023" w14:textId="77777777" w:rsidR="00FC1405" w:rsidRDefault="00FC140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350C" w14:textId="77777777" w:rsidR="00FC1405" w:rsidRDefault="00497545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</w:rPr>
      <w:t>#</w:t>
    </w:r>
    <w:r>
      <w:rPr>
        <w:rStyle w:val="af5"/>
      </w:rPr>
      <w:fldChar w:fldCharType="end"/>
    </w:r>
  </w:p>
  <w:p w14:paraId="2BA0D12C" w14:textId="77777777" w:rsidR="00FC1405" w:rsidRDefault="00FC1405">
    <w:pPr>
      <w:pStyle w:val="ad"/>
      <w:ind w:right="360"/>
      <w:jc w:val="right"/>
    </w:pPr>
  </w:p>
  <w:p w14:paraId="53854738" w14:textId="77777777" w:rsidR="00FC1405" w:rsidRDefault="00FC140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7CD4" w14:textId="77777777" w:rsidR="00F54145" w:rsidRDefault="00497545">
      <w:pPr>
        <w:spacing w:after="0" w:line="240" w:lineRule="auto"/>
      </w:pPr>
      <w:r>
        <w:separator/>
      </w:r>
    </w:p>
  </w:footnote>
  <w:footnote w:type="continuationSeparator" w:id="0">
    <w:p w14:paraId="77B4D648" w14:textId="77777777" w:rsidR="00F54145" w:rsidRDefault="0049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FDB7"/>
    <w:multiLevelType w:val="hybridMultilevel"/>
    <w:tmpl w:val="6E8208F0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" w15:restartNumberingAfterBreak="0">
    <w:nsid w:val="062734EE"/>
    <w:multiLevelType w:val="hybridMultilevel"/>
    <w:tmpl w:val="55E82208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" w15:restartNumberingAfterBreak="0">
    <w:nsid w:val="075754CF"/>
    <w:multiLevelType w:val="hybridMultilevel"/>
    <w:tmpl w:val="A0CE891C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" w15:restartNumberingAfterBreak="0">
    <w:nsid w:val="0B44B76B"/>
    <w:multiLevelType w:val="hybridMultilevel"/>
    <w:tmpl w:val="A2981D70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" w15:restartNumberingAfterBreak="0">
    <w:nsid w:val="0FCDF893"/>
    <w:multiLevelType w:val="hybridMultilevel"/>
    <w:tmpl w:val="03588EFA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5" w15:restartNumberingAfterBreak="0">
    <w:nsid w:val="10155A1D"/>
    <w:multiLevelType w:val="hybridMultilevel"/>
    <w:tmpl w:val="3230C086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6" w15:restartNumberingAfterBreak="0">
    <w:nsid w:val="10C70C2A"/>
    <w:multiLevelType w:val="hybridMultilevel"/>
    <w:tmpl w:val="32207D0A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7" w15:restartNumberingAfterBreak="0">
    <w:nsid w:val="1199FAE6"/>
    <w:multiLevelType w:val="hybridMultilevel"/>
    <w:tmpl w:val="621E7C2A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8" w15:restartNumberingAfterBreak="0">
    <w:nsid w:val="11D9D0F0"/>
    <w:multiLevelType w:val="hybridMultilevel"/>
    <w:tmpl w:val="C8AC16D0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9" w15:restartNumberingAfterBreak="0">
    <w:nsid w:val="129D15C0"/>
    <w:multiLevelType w:val="hybridMultilevel"/>
    <w:tmpl w:val="17DCA110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0" w15:restartNumberingAfterBreak="0">
    <w:nsid w:val="12E6EC83"/>
    <w:multiLevelType w:val="hybridMultilevel"/>
    <w:tmpl w:val="A24CA668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1" w15:restartNumberingAfterBreak="0">
    <w:nsid w:val="1341A496"/>
    <w:multiLevelType w:val="hybridMultilevel"/>
    <w:tmpl w:val="19424A94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2" w15:restartNumberingAfterBreak="0">
    <w:nsid w:val="1464DA91"/>
    <w:multiLevelType w:val="hybridMultilevel"/>
    <w:tmpl w:val="D3A84CD8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3" w15:restartNumberingAfterBreak="0">
    <w:nsid w:val="16DC0A52"/>
    <w:multiLevelType w:val="hybridMultilevel"/>
    <w:tmpl w:val="01AC7EC2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4" w15:restartNumberingAfterBreak="0">
    <w:nsid w:val="1AD060FB"/>
    <w:multiLevelType w:val="hybridMultilevel"/>
    <w:tmpl w:val="28C8DB58"/>
    <w:lvl w:ilvl="0" w:tplc="A48AE134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1" w:tplc="32E85EAA">
      <w:start w:val="1"/>
      <w:numFmt w:val="decimal"/>
      <w:lvlText w:val=""/>
      <w:lvlJc w:val="left"/>
    </w:lvl>
    <w:lvl w:ilvl="2" w:tplc="0840DFDC">
      <w:start w:val="1"/>
      <w:numFmt w:val="decimal"/>
      <w:lvlText w:val=""/>
      <w:lvlJc w:val="left"/>
    </w:lvl>
    <w:lvl w:ilvl="3" w:tplc="ACAA9A66">
      <w:start w:val="1"/>
      <w:numFmt w:val="decimal"/>
      <w:lvlText w:val=""/>
      <w:lvlJc w:val="left"/>
    </w:lvl>
    <w:lvl w:ilvl="4" w:tplc="B62428AA">
      <w:start w:val="1"/>
      <w:numFmt w:val="decimal"/>
      <w:lvlText w:val=""/>
      <w:lvlJc w:val="left"/>
    </w:lvl>
    <w:lvl w:ilvl="5" w:tplc="6CE4D3E8">
      <w:start w:val="1"/>
      <w:numFmt w:val="decimal"/>
      <w:lvlText w:val=""/>
      <w:lvlJc w:val="left"/>
    </w:lvl>
    <w:lvl w:ilvl="6" w:tplc="FD0A22D4">
      <w:start w:val="1"/>
      <w:numFmt w:val="decimal"/>
      <w:lvlText w:val=""/>
      <w:lvlJc w:val="left"/>
    </w:lvl>
    <w:lvl w:ilvl="7" w:tplc="9956E404">
      <w:start w:val="1"/>
      <w:numFmt w:val="decimal"/>
      <w:lvlText w:val=""/>
      <w:lvlJc w:val="left"/>
    </w:lvl>
    <w:lvl w:ilvl="8" w:tplc="048CDC0C">
      <w:start w:val="1"/>
      <w:numFmt w:val="decimal"/>
      <w:lvlText w:val=""/>
      <w:lvlJc w:val="left"/>
    </w:lvl>
  </w:abstractNum>
  <w:abstractNum w:abstractNumId="15" w15:restartNumberingAfterBreak="0">
    <w:nsid w:val="2236314D"/>
    <w:multiLevelType w:val="hybridMultilevel"/>
    <w:tmpl w:val="7AD85750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6" w15:restartNumberingAfterBreak="0">
    <w:nsid w:val="2464A653"/>
    <w:multiLevelType w:val="hybridMultilevel"/>
    <w:tmpl w:val="EBE4189A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7" w15:restartNumberingAfterBreak="0">
    <w:nsid w:val="2B7D26D4"/>
    <w:multiLevelType w:val="hybridMultilevel"/>
    <w:tmpl w:val="03809DE4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8" w15:restartNumberingAfterBreak="0">
    <w:nsid w:val="2C81C7BC"/>
    <w:multiLevelType w:val="hybridMultilevel"/>
    <w:tmpl w:val="F5E63F32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9" w15:restartNumberingAfterBreak="0">
    <w:nsid w:val="2EEBDEC7"/>
    <w:multiLevelType w:val="hybridMultilevel"/>
    <w:tmpl w:val="C1B6D604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0" w15:restartNumberingAfterBreak="0">
    <w:nsid w:val="2F0BA759"/>
    <w:multiLevelType w:val="hybridMultilevel"/>
    <w:tmpl w:val="2118FD20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1" w15:restartNumberingAfterBreak="0">
    <w:nsid w:val="3824D1C1"/>
    <w:multiLevelType w:val="hybridMultilevel"/>
    <w:tmpl w:val="2AC06DEE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2" w15:restartNumberingAfterBreak="0">
    <w:nsid w:val="388558B5"/>
    <w:multiLevelType w:val="hybridMultilevel"/>
    <w:tmpl w:val="32EAA576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3" w15:restartNumberingAfterBreak="0">
    <w:nsid w:val="3B939295"/>
    <w:multiLevelType w:val="hybridMultilevel"/>
    <w:tmpl w:val="30CA1536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4" w15:restartNumberingAfterBreak="0">
    <w:nsid w:val="3DCC7782"/>
    <w:multiLevelType w:val="hybridMultilevel"/>
    <w:tmpl w:val="3D8218BA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5" w15:restartNumberingAfterBreak="0">
    <w:nsid w:val="3E470319"/>
    <w:multiLevelType w:val="hybridMultilevel"/>
    <w:tmpl w:val="77B4D3EA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6" w15:restartNumberingAfterBreak="0">
    <w:nsid w:val="3FBA79E8"/>
    <w:multiLevelType w:val="hybridMultilevel"/>
    <w:tmpl w:val="14AA459C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7" w15:restartNumberingAfterBreak="0">
    <w:nsid w:val="401F9628"/>
    <w:multiLevelType w:val="hybridMultilevel"/>
    <w:tmpl w:val="B4A22946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28" w15:restartNumberingAfterBreak="0">
    <w:nsid w:val="44547D03"/>
    <w:multiLevelType w:val="hybridMultilevel"/>
    <w:tmpl w:val="EB2E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F3138"/>
    <w:multiLevelType w:val="hybridMultilevel"/>
    <w:tmpl w:val="9680504C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0" w15:restartNumberingAfterBreak="0">
    <w:nsid w:val="4B3B8CD9"/>
    <w:multiLevelType w:val="hybridMultilevel"/>
    <w:tmpl w:val="85B04390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1" w15:restartNumberingAfterBreak="0">
    <w:nsid w:val="4C990282"/>
    <w:multiLevelType w:val="hybridMultilevel"/>
    <w:tmpl w:val="E62E15C0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2" w15:restartNumberingAfterBreak="0">
    <w:nsid w:val="4E04518B"/>
    <w:multiLevelType w:val="hybridMultilevel"/>
    <w:tmpl w:val="C5841506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3" w15:restartNumberingAfterBreak="0">
    <w:nsid w:val="4E1244BA"/>
    <w:multiLevelType w:val="hybridMultilevel"/>
    <w:tmpl w:val="19C62B80"/>
    <w:lvl w:ilvl="0" w:tplc="CAB4EFA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6FF9E"/>
    <w:multiLevelType w:val="hybridMultilevel"/>
    <w:tmpl w:val="49FA7DE6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5" w15:restartNumberingAfterBreak="0">
    <w:nsid w:val="52EFE80F"/>
    <w:multiLevelType w:val="hybridMultilevel"/>
    <w:tmpl w:val="E2C8931E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6" w15:restartNumberingAfterBreak="0">
    <w:nsid w:val="5B06FE3D"/>
    <w:multiLevelType w:val="hybridMultilevel"/>
    <w:tmpl w:val="28D6F042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7" w15:restartNumberingAfterBreak="0">
    <w:nsid w:val="605CA876"/>
    <w:multiLevelType w:val="hybridMultilevel"/>
    <w:tmpl w:val="258CF7FC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8" w15:restartNumberingAfterBreak="0">
    <w:nsid w:val="679E6A44"/>
    <w:multiLevelType w:val="hybridMultilevel"/>
    <w:tmpl w:val="185827E4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39" w15:restartNumberingAfterBreak="0">
    <w:nsid w:val="67D22AE3"/>
    <w:multiLevelType w:val="hybridMultilevel"/>
    <w:tmpl w:val="5358D2EE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0" w15:restartNumberingAfterBreak="0">
    <w:nsid w:val="6A564DA1"/>
    <w:multiLevelType w:val="hybridMultilevel"/>
    <w:tmpl w:val="3C2AA0F4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1" w15:restartNumberingAfterBreak="0">
    <w:nsid w:val="6B6A18AE"/>
    <w:multiLevelType w:val="hybridMultilevel"/>
    <w:tmpl w:val="12CA21A2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2" w15:restartNumberingAfterBreak="0">
    <w:nsid w:val="6FDD3C1D"/>
    <w:multiLevelType w:val="hybridMultilevel"/>
    <w:tmpl w:val="2936806E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3" w15:restartNumberingAfterBreak="0">
    <w:nsid w:val="718302A8"/>
    <w:multiLevelType w:val="hybridMultilevel"/>
    <w:tmpl w:val="EC40F8AC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4" w15:restartNumberingAfterBreak="0">
    <w:nsid w:val="72B19F8C"/>
    <w:multiLevelType w:val="hybridMultilevel"/>
    <w:tmpl w:val="5F9673F6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5" w15:restartNumberingAfterBreak="0">
    <w:nsid w:val="74506ABF"/>
    <w:multiLevelType w:val="hybridMultilevel"/>
    <w:tmpl w:val="914A6DE6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6" w15:restartNumberingAfterBreak="0">
    <w:nsid w:val="7496AE93"/>
    <w:multiLevelType w:val="hybridMultilevel"/>
    <w:tmpl w:val="F95AAAA8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47" w15:restartNumberingAfterBreak="0">
    <w:nsid w:val="78C4438A"/>
    <w:multiLevelType w:val="hybridMultilevel"/>
    <w:tmpl w:val="EB8615B0"/>
    <w:lvl w:ilvl="0" w:tplc="1DA0FC3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27506C3C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 w:tplc="D66A398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 w:tplc="66867DE8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 w:tplc="CD12E290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 w:tplc="2D242BF6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 w:tplc="CADA9FF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 w:tplc="8F46DAFE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 w:tplc="EF82DA92">
      <w:start w:val="1"/>
      <w:numFmt w:val="bullet"/>
      <w:lvlText w:val="•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num w:numId="1" w16cid:durableId="2010987636">
    <w:abstractNumId w:val="14"/>
  </w:num>
  <w:num w:numId="2" w16cid:durableId="115369968">
    <w:abstractNumId w:val="33"/>
  </w:num>
  <w:num w:numId="3" w16cid:durableId="1319188632">
    <w:abstractNumId w:val="36"/>
  </w:num>
  <w:num w:numId="4" w16cid:durableId="1257638887">
    <w:abstractNumId w:val="29"/>
  </w:num>
  <w:num w:numId="5" w16cid:durableId="1913467862">
    <w:abstractNumId w:val="5"/>
  </w:num>
  <w:num w:numId="6" w16cid:durableId="50544721">
    <w:abstractNumId w:val="4"/>
  </w:num>
  <w:num w:numId="7" w16cid:durableId="1227914953">
    <w:abstractNumId w:val="39"/>
  </w:num>
  <w:num w:numId="8" w16cid:durableId="1489594984">
    <w:abstractNumId w:val="37"/>
  </w:num>
  <w:num w:numId="9" w16cid:durableId="1239906232">
    <w:abstractNumId w:val="16"/>
  </w:num>
  <w:num w:numId="10" w16cid:durableId="1313292045">
    <w:abstractNumId w:val="40"/>
  </w:num>
  <w:num w:numId="11" w16cid:durableId="688410812">
    <w:abstractNumId w:val="6"/>
  </w:num>
  <w:num w:numId="12" w16cid:durableId="212814337">
    <w:abstractNumId w:val="17"/>
  </w:num>
  <w:num w:numId="13" w16cid:durableId="912279376">
    <w:abstractNumId w:val="27"/>
  </w:num>
  <w:num w:numId="14" w16cid:durableId="177013220">
    <w:abstractNumId w:val="2"/>
  </w:num>
  <w:num w:numId="15" w16cid:durableId="368917036">
    <w:abstractNumId w:val="35"/>
  </w:num>
  <w:num w:numId="16" w16cid:durableId="114719814">
    <w:abstractNumId w:val="13"/>
  </w:num>
  <w:num w:numId="17" w16cid:durableId="408039771">
    <w:abstractNumId w:val="34"/>
  </w:num>
  <w:num w:numId="18" w16cid:durableId="1596208348">
    <w:abstractNumId w:val="42"/>
  </w:num>
  <w:num w:numId="19" w16cid:durableId="1965042913">
    <w:abstractNumId w:val="11"/>
  </w:num>
  <w:num w:numId="20" w16cid:durableId="1624800665">
    <w:abstractNumId w:val="8"/>
  </w:num>
  <w:num w:numId="21" w16cid:durableId="1377701044">
    <w:abstractNumId w:val="22"/>
  </w:num>
  <w:num w:numId="22" w16cid:durableId="943339490">
    <w:abstractNumId w:val="32"/>
  </w:num>
  <w:num w:numId="23" w16cid:durableId="1989044298">
    <w:abstractNumId w:val="18"/>
  </w:num>
  <w:num w:numId="24" w16cid:durableId="344288209">
    <w:abstractNumId w:val="41"/>
  </w:num>
  <w:num w:numId="25" w16cid:durableId="1938562158">
    <w:abstractNumId w:val="3"/>
  </w:num>
  <w:num w:numId="26" w16cid:durableId="1493370820">
    <w:abstractNumId w:val="25"/>
  </w:num>
  <w:num w:numId="27" w16cid:durableId="7217748">
    <w:abstractNumId w:val="24"/>
  </w:num>
  <w:num w:numId="28" w16cid:durableId="1991402125">
    <w:abstractNumId w:val="44"/>
  </w:num>
  <w:num w:numId="29" w16cid:durableId="817649572">
    <w:abstractNumId w:val="21"/>
  </w:num>
  <w:num w:numId="30" w16cid:durableId="1255866522">
    <w:abstractNumId w:val="19"/>
  </w:num>
  <w:num w:numId="31" w16cid:durableId="593634815">
    <w:abstractNumId w:val="26"/>
  </w:num>
  <w:num w:numId="32" w16cid:durableId="1303342188">
    <w:abstractNumId w:val="47"/>
  </w:num>
  <w:num w:numId="33" w16cid:durableId="866527754">
    <w:abstractNumId w:val="0"/>
  </w:num>
  <w:num w:numId="34" w16cid:durableId="1868716066">
    <w:abstractNumId w:val="23"/>
  </w:num>
  <w:num w:numId="35" w16cid:durableId="1610821533">
    <w:abstractNumId w:val="1"/>
  </w:num>
  <w:num w:numId="36" w16cid:durableId="1054694498">
    <w:abstractNumId w:val="43"/>
  </w:num>
  <w:num w:numId="37" w16cid:durableId="792021128">
    <w:abstractNumId w:val="15"/>
  </w:num>
  <w:num w:numId="38" w16cid:durableId="180558771">
    <w:abstractNumId w:val="10"/>
  </w:num>
  <w:num w:numId="39" w16cid:durableId="806435394">
    <w:abstractNumId w:val="46"/>
  </w:num>
  <w:num w:numId="40" w16cid:durableId="1084185351">
    <w:abstractNumId w:val="7"/>
  </w:num>
  <w:num w:numId="41" w16cid:durableId="533932169">
    <w:abstractNumId w:val="31"/>
  </w:num>
  <w:num w:numId="42" w16cid:durableId="428040812">
    <w:abstractNumId w:val="12"/>
  </w:num>
  <w:num w:numId="43" w16cid:durableId="1526673456">
    <w:abstractNumId w:val="30"/>
  </w:num>
  <w:num w:numId="44" w16cid:durableId="1284460857">
    <w:abstractNumId w:val="38"/>
  </w:num>
  <w:num w:numId="45" w16cid:durableId="1719160301">
    <w:abstractNumId w:val="20"/>
  </w:num>
  <w:num w:numId="46" w16cid:durableId="1309630187">
    <w:abstractNumId w:val="45"/>
  </w:num>
  <w:num w:numId="47" w16cid:durableId="851720352">
    <w:abstractNumId w:val="9"/>
  </w:num>
  <w:num w:numId="48" w16cid:durableId="18204226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05"/>
    <w:rsid w:val="00497545"/>
    <w:rsid w:val="00564E6F"/>
    <w:rsid w:val="00AB1A4B"/>
    <w:rsid w:val="00F54145"/>
    <w:rsid w:val="00FC1405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9CB9"/>
  <w15:docId w15:val="{2BFD14AE-9A90-40A4-832E-1F88B068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pPr>
      <w:widowControl w:val="0"/>
      <w:spacing w:after="0" w:line="462" w:lineRule="exact"/>
      <w:ind w:firstLine="686"/>
      <w:jc w:val="both"/>
    </w:pPr>
    <w:rPr>
      <w:rFonts w:ascii="Times New Roman" w:hAnsi="Times New Roman"/>
      <w:sz w:val="24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hAnsi="Times New Roman"/>
      <w:sz w:val="28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4">
    <w:name w:val="No Spacing"/>
    <w:qFormat/>
    <w:rPr>
      <w:sz w:val="22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link w:val="a7"/>
    <w:pPr>
      <w:spacing w:after="120" w:line="240" w:lineRule="auto"/>
    </w:pPr>
    <w:rPr>
      <w:sz w:val="20"/>
    </w:rPr>
  </w:style>
  <w:style w:type="paragraph" w:styleId="a8">
    <w:name w:val="TOC Heading"/>
    <w:basedOn w:val="1"/>
    <w:next w:val="a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</w:rPr>
  </w:style>
  <w:style w:type="paragraph" w:styleId="12">
    <w:name w:val="toc 1"/>
    <w:basedOn w:val="a"/>
    <w:next w:val="a"/>
    <w:pPr>
      <w:spacing w:before="360" w:after="0"/>
    </w:pPr>
    <w:rPr>
      <w:rFonts w:ascii="Cambria" w:hAnsi="Cambria"/>
      <w:b/>
      <w:caps/>
      <w:sz w:val="24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Tahoma" w:hAnsi="Tahoma"/>
      <w:sz w:val="16"/>
    </w:rPr>
  </w:style>
  <w:style w:type="paragraph" w:styleId="2">
    <w:name w:val="toc 2"/>
    <w:basedOn w:val="a"/>
    <w:next w:val="a"/>
    <w:pPr>
      <w:spacing w:before="240" w:after="0"/>
    </w:pPr>
    <w:rPr>
      <w:b/>
      <w:sz w:val="20"/>
    </w:rPr>
  </w:style>
  <w:style w:type="paragraph" w:styleId="3">
    <w:name w:val="toc 3"/>
    <w:basedOn w:val="a"/>
    <w:next w:val="a"/>
    <w:pPr>
      <w:spacing w:after="0"/>
      <w:ind w:left="220"/>
    </w:pPr>
    <w:rPr>
      <w:sz w:val="20"/>
    </w:rPr>
  </w:style>
  <w:style w:type="paragraph" w:styleId="4">
    <w:name w:val="toc 4"/>
    <w:basedOn w:val="a"/>
    <w:next w:val="a"/>
    <w:pPr>
      <w:spacing w:after="0"/>
      <w:ind w:left="440"/>
    </w:pPr>
    <w:rPr>
      <w:sz w:val="20"/>
    </w:rPr>
  </w:style>
  <w:style w:type="paragraph" w:styleId="5">
    <w:name w:val="toc 5"/>
    <w:basedOn w:val="a"/>
    <w:next w:val="a"/>
    <w:pPr>
      <w:spacing w:after="0"/>
      <w:ind w:left="660"/>
    </w:pPr>
    <w:rPr>
      <w:sz w:val="20"/>
    </w:rPr>
  </w:style>
  <w:style w:type="paragraph" w:styleId="6">
    <w:name w:val="toc 6"/>
    <w:basedOn w:val="a"/>
    <w:next w:val="a"/>
    <w:pPr>
      <w:spacing w:after="0"/>
      <w:ind w:left="880"/>
    </w:pPr>
    <w:rPr>
      <w:sz w:val="20"/>
    </w:rPr>
  </w:style>
  <w:style w:type="paragraph" w:styleId="7">
    <w:name w:val="toc 7"/>
    <w:basedOn w:val="a"/>
    <w:next w:val="a"/>
    <w:pPr>
      <w:spacing w:after="0"/>
      <w:ind w:left="1100"/>
    </w:pPr>
    <w:rPr>
      <w:sz w:val="20"/>
    </w:rPr>
  </w:style>
  <w:style w:type="paragraph" w:styleId="8">
    <w:name w:val="toc 8"/>
    <w:basedOn w:val="a"/>
    <w:next w:val="a"/>
    <w:pPr>
      <w:spacing w:after="0"/>
      <w:ind w:left="1320"/>
    </w:pPr>
    <w:rPr>
      <w:sz w:val="20"/>
    </w:rPr>
  </w:style>
  <w:style w:type="paragraph" w:styleId="9">
    <w:name w:val="toc 9"/>
    <w:basedOn w:val="a"/>
    <w:next w:val="a"/>
    <w:pPr>
      <w:spacing w:after="0"/>
      <w:ind w:left="1540"/>
    </w:pPr>
    <w:rPr>
      <w:sz w:val="20"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paragraph" w:styleId="af">
    <w:name w:val="Normal Indent"/>
    <w:basedOn w:val="a"/>
    <w:pPr>
      <w:ind w:left="708"/>
    </w:pPr>
  </w:style>
  <w:style w:type="paragraph" w:styleId="af0">
    <w:name w:val="E-mail Signature"/>
    <w:basedOn w:val="a"/>
    <w:link w:val="af1"/>
    <w:rPr>
      <w:sz w:val="20"/>
    </w:rPr>
  </w:style>
  <w:style w:type="paragraph" w:customStyle="1" w:styleId="40">
    <w:name w:val="Основной текст4"/>
    <w:basedOn w:val="a"/>
    <w:link w:val="af2"/>
    <w:pPr>
      <w:widowControl w:val="0"/>
      <w:shd w:val="clear" w:color="auto" w:fill="FFFFFF"/>
      <w:spacing w:after="0" w:line="322" w:lineRule="exact"/>
      <w:ind w:hanging="340"/>
    </w:pPr>
    <w:rPr>
      <w:rFonts w:ascii="Times New Roman" w:hAnsi="Times New Roman"/>
      <w:sz w:val="27"/>
    </w:rPr>
  </w:style>
  <w:style w:type="paragraph" w:customStyle="1" w:styleId="20">
    <w:name w:val="Абзац списка2"/>
    <w:basedOn w:val="a"/>
    <w:qFormat/>
    <w:pPr>
      <w:spacing w:line="240" w:lineRule="auto"/>
      <w:ind w:left="720"/>
      <w:contextualSpacing/>
      <w:jc w:val="both"/>
    </w:p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 w:val="24"/>
    </w:rPr>
  </w:style>
  <w:style w:type="paragraph" w:customStyle="1" w:styleId="Default">
    <w:name w:val="Default"/>
    <w:basedOn w:val="a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styleId="af3">
    <w:name w:val="line number"/>
    <w:basedOn w:val="a0"/>
    <w:semiHidden/>
  </w:style>
  <w:style w:type="character" w:styleId="af4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rFonts w:ascii="Times New Roman" w:hAnsi="Times New Roman"/>
      <w:b/>
      <w:sz w:val="32"/>
    </w:rPr>
  </w:style>
  <w:style w:type="character" w:customStyle="1" w:styleId="FontStyle16">
    <w:name w:val="Font Style16"/>
    <w:rPr>
      <w:rFonts w:ascii="Times New Roman" w:hAnsi="Times New Roman"/>
      <w:sz w:val="24"/>
    </w:rPr>
  </w:style>
  <w:style w:type="character" w:customStyle="1" w:styleId="BodyTextChar">
    <w:name w:val="Body Text Char"/>
    <w:rPr>
      <w:sz w:val="24"/>
    </w:rPr>
  </w:style>
  <w:style w:type="character" w:customStyle="1" w:styleId="a7">
    <w:name w:val="Основной текст Знак"/>
    <w:link w:val="a6"/>
    <w:rPr>
      <w:sz w:val="20"/>
    </w:rPr>
  </w:style>
  <w:style w:type="character" w:customStyle="1" w:styleId="13">
    <w:name w:val="Основной текст Знак1"/>
    <w:semiHidden/>
  </w:style>
  <w:style w:type="character" w:customStyle="1" w:styleId="aa">
    <w:name w:val="Текст выноски Знак"/>
    <w:link w:val="a9"/>
    <w:uiPriority w:val="99"/>
    <w:semiHidden/>
    <w:rPr>
      <w:rFonts w:ascii="Tahoma" w:hAnsi="Tahoma"/>
      <w:sz w:val="16"/>
    </w:rPr>
  </w:style>
  <w:style w:type="character" w:customStyle="1" w:styleId="ac">
    <w:name w:val="Верхний колонтитул Знак"/>
    <w:link w:val="ab"/>
    <w:semiHidden/>
    <w:rPr>
      <w:sz w:val="20"/>
    </w:rPr>
  </w:style>
  <w:style w:type="character" w:customStyle="1" w:styleId="ae">
    <w:name w:val="Нижний колонтитул Знак"/>
    <w:link w:val="ad"/>
    <w:rPr>
      <w:sz w:val="20"/>
    </w:rPr>
  </w:style>
  <w:style w:type="character" w:customStyle="1" w:styleId="41">
    <w:name w:val="Подпись к таблице4"/>
    <w:rPr>
      <w:rFonts w:ascii="Times New Roman" w:hAnsi="Times New Roman"/>
      <w:sz w:val="20"/>
      <w:shd w:val="clear" w:color="auto" w:fill="FFFFFF"/>
    </w:rPr>
  </w:style>
  <w:style w:type="character" w:styleId="af5">
    <w:name w:val="page number"/>
  </w:style>
  <w:style w:type="character" w:customStyle="1" w:styleId="af1">
    <w:name w:val="Электронная подпись Знак"/>
    <w:link w:val="af0"/>
    <w:rPr>
      <w:sz w:val="20"/>
    </w:rPr>
  </w:style>
  <w:style w:type="character" w:customStyle="1" w:styleId="af6">
    <w:name w:val="Основной текст + Полужирный"/>
    <w:rPr>
      <w:b/>
      <w:sz w:val="22"/>
      <w:shd w:val="clear" w:color="auto" w:fill="FFFFFF"/>
    </w:rPr>
  </w:style>
  <w:style w:type="character" w:customStyle="1" w:styleId="316">
    <w:name w:val="Заголовок №316"/>
    <w:rPr>
      <w:shd w:val="clear" w:color="auto" w:fill="FFFFFF"/>
    </w:rPr>
  </w:style>
  <w:style w:type="character" w:customStyle="1" w:styleId="17">
    <w:name w:val="Основной текст (17) + Не полужирный"/>
    <w:rPr>
      <w:shd w:val="clear" w:color="auto" w:fill="FFFFFF"/>
    </w:rPr>
  </w:style>
  <w:style w:type="character" w:customStyle="1" w:styleId="222">
    <w:name w:val="Заголовок №2 (2)2"/>
    <w:rPr>
      <w:rFonts w:ascii="Times New Roman" w:hAnsi="Times New Roman"/>
      <w:noProof/>
      <w:sz w:val="25"/>
      <w:shd w:val="clear" w:color="auto" w:fill="FFFFFF"/>
    </w:rPr>
  </w:style>
  <w:style w:type="character" w:customStyle="1" w:styleId="228">
    <w:name w:val="Заголовок №2 (2)8"/>
    <w:rPr>
      <w:sz w:val="25"/>
      <w:shd w:val="clear" w:color="auto" w:fill="FFFFFF"/>
    </w:rPr>
  </w:style>
  <w:style w:type="character" w:customStyle="1" w:styleId="131">
    <w:name w:val="Основной текст + 131"/>
    <w:rPr>
      <w:rFonts w:ascii="Times New Roman" w:hAnsi="Times New Roman"/>
      <w:sz w:val="27"/>
      <w:shd w:val="clear" w:color="auto" w:fill="FFFFFF"/>
    </w:rPr>
  </w:style>
  <w:style w:type="character" w:customStyle="1" w:styleId="af2">
    <w:name w:val="Основной текст_"/>
    <w:link w:val="40"/>
    <w:rPr>
      <w:rFonts w:ascii="Times New Roman" w:hAnsi="Times New Roman"/>
      <w:sz w:val="27"/>
    </w:rPr>
  </w:style>
  <w:style w:type="character" w:customStyle="1" w:styleId="21">
    <w:name w:val="Основной текст2"/>
    <w:rPr>
      <w:rFonts w:ascii="Times New Roman" w:hAnsi="Times New Roman"/>
      <w:color w:val="000000"/>
      <w:sz w:val="27"/>
      <w:u w:val="single"/>
      <w:shd w:val="clear" w:color="auto" w:fill="FFFFFF"/>
    </w:rPr>
  </w:style>
  <w:style w:type="table" w:styleId="14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9364</Words>
  <Characters>53378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федченко</cp:lastModifiedBy>
  <cp:revision>4</cp:revision>
  <cp:lastPrinted>2022-12-19T12:23:00Z</cp:lastPrinted>
  <dcterms:created xsi:type="dcterms:W3CDTF">2022-11-29T12:50:00Z</dcterms:created>
  <dcterms:modified xsi:type="dcterms:W3CDTF">2022-12-19T12:25:00Z</dcterms:modified>
</cp:coreProperties>
</file>