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7EA5" w14:textId="5EE37B68" w:rsidR="001F49FB" w:rsidRDefault="00E41187" w:rsidP="004C7E38">
      <w:pPr>
        <w:spacing w:after="0" w:line="240" w:lineRule="auto"/>
        <w:ind w:right="-543"/>
        <w:rPr>
          <w:b/>
          <w:sz w:val="32"/>
        </w:rPr>
      </w:pPr>
      <w:r>
        <w:t xml:space="preserve">        </w:t>
      </w:r>
    </w:p>
    <w:p w14:paraId="31A96E89" w14:textId="658E3DB9" w:rsidR="001F49FB" w:rsidRDefault="001F49FB">
      <w:pPr>
        <w:spacing w:after="0" w:line="240" w:lineRule="auto"/>
        <w:ind w:left="-576" w:right="57" w:firstLine="576"/>
        <w:jc w:val="center"/>
        <w:rPr>
          <w:b/>
          <w:sz w:val="32"/>
        </w:rPr>
      </w:pPr>
    </w:p>
    <w:p w14:paraId="4C025B81" w14:textId="77777777" w:rsidR="001F49FB" w:rsidRDefault="001F49FB">
      <w:pPr>
        <w:spacing w:after="0" w:line="240" w:lineRule="auto"/>
        <w:ind w:left="-576" w:right="57" w:firstLine="576"/>
        <w:jc w:val="both"/>
      </w:pPr>
    </w:p>
    <w:p w14:paraId="57BF1C31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3208FC6E" w14:textId="77777777" w:rsidR="004C7E38" w:rsidRDefault="004C7E38" w:rsidP="004C7E38">
      <w:pPr>
        <w:spacing w:after="0" w:line="240" w:lineRule="auto"/>
        <w:rPr>
          <w:sz w:val="24"/>
        </w:rPr>
      </w:pPr>
      <w:r>
        <w:rPr>
          <w:sz w:val="24"/>
        </w:rPr>
        <w:t>ПРИНЯТО: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УТВЕРЖДЕНО</w:t>
      </w:r>
    </w:p>
    <w:p w14:paraId="1DC8C421" w14:textId="77777777" w:rsidR="004C7E38" w:rsidRDefault="004C7E38" w:rsidP="004C7E38">
      <w:pPr>
        <w:spacing w:after="0" w:line="240" w:lineRule="auto"/>
        <w:rPr>
          <w:sz w:val="24"/>
        </w:rPr>
      </w:pPr>
    </w:p>
    <w:p w14:paraId="3A18FA5C" w14:textId="695A2198" w:rsidR="004C7E38" w:rsidRDefault="004C7E38" w:rsidP="004C7E38">
      <w:pPr>
        <w:spacing w:after="0" w:line="360" w:lineRule="auto"/>
      </w:pPr>
      <w:r>
        <w:t xml:space="preserve">на заседании                                                                                          Приказом № 57-о от 31 августа 2022г.      </w:t>
      </w:r>
      <w:proofErr w:type="gramStart"/>
      <w:r>
        <w:t>педагогического  совета</w:t>
      </w:r>
      <w:proofErr w:type="gramEnd"/>
      <w:r>
        <w:t xml:space="preserve">  </w:t>
      </w:r>
      <w:r>
        <w:tab/>
      </w:r>
      <w:r>
        <w:tab/>
      </w:r>
      <w:r>
        <w:tab/>
        <w:t xml:space="preserve">                          Директор МБУДО   «Яблоновская ДШИ»</w:t>
      </w:r>
    </w:p>
    <w:p w14:paraId="6B496320" w14:textId="77777777" w:rsidR="004C7E38" w:rsidRDefault="004C7E38" w:rsidP="004C7E38">
      <w:pPr>
        <w:pStyle w:val="a3"/>
        <w:spacing w:line="360" w:lineRule="auto"/>
      </w:pPr>
      <w:r>
        <w:t xml:space="preserve">Протокол № 5                                                                                                   ____________    </w:t>
      </w:r>
      <w:proofErr w:type="spellStart"/>
      <w:r>
        <w:t>С.А.Федченко</w:t>
      </w:r>
      <w:proofErr w:type="spellEnd"/>
    </w:p>
    <w:p w14:paraId="796CBC4E" w14:textId="77777777" w:rsidR="004C7E38" w:rsidRDefault="004C7E38" w:rsidP="004C7E38">
      <w:pPr>
        <w:pStyle w:val="a3"/>
        <w:spacing w:line="360" w:lineRule="auto"/>
      </w:pPr>
      <w:r>
        <w:t>от 31 августа 2022г.</w:t>
      </w:r>
    </w:p>
    <w:p w14:paraId="5B80FBF0" w14:textId="77777777" w:rsidR="004C7E38" w:rsidRDefault="004C7E38" w:rsidP="004C7E38">
      <w:pPr>
        <w:pStyle w:val="a3"/>
        <w:spacing w:line="360" w:lineRule="auto"/>
      </w:pPr>
    </w:p>
    <w:p w14:paraId="7E4E0CE9" w14:textId="77777777" w:rsidR="004C7E38" w:rsidRDefault="004C7E38" w:rsidP="004C7E38">
      <w:pPr>
        <w:pStyle w:val="a3"/>
        <w:spacing w:line="360" w:lineRule="auto"/>
      </w:pPr>
    </w:p>
    <w:p w14:paraId="135247F9" w14:textId="77777777" w:rsidR="004C7E38" w:rsidRDefault="004C7E38" w:rsidP="004C7E38">
      <w:pPr>
        <w:pStyle w:val="a3"/>
        <w:spacing w:line="360" w:lineRule="auto"/>
        <w:rPr>
          <w:b/>
          <w:sz w:val="24"/>
        </w:rPr>
      </w:pPr>
    </w:p>
    <w:p w14:paraId="569FE2B6" w14:textId="77777777" w:rsidR="004C7E38" w:rsidRDefault="004C7E38" w:rsidP="004C7E38">
      <w:pPr>
        <w:pStyle w:val="a3"/>
        <w:spacing w:line="360" w:lineRule="auto"/>
        <w:rPr>
          <w:b/>
          <w:sz w:val="24"/>
        </w:rPr>
      </w:pPr>
    </w:p>
    <w:p w14:paraId="4EC9565A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1D02ACAA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40"/>
        </w:rPr>
      </w:pPr>
      <w:r>
        <w:rPr>
          <w:b/>
          <w:sz w:val="40"/>
        </w:rPr>
        <w:t xml:space="preserve">Дополнительная предпрофессиональная </w:t>
      </w:r>
      <w:proofErr w:type="gramStart"/>
      <w:r>
        <w:rPr>
          <w:b/>
          <w:sz w:val="40"/>
        </w:rPr>
        <w:t>общеобразовательная  программа</w:t>
      </w:r>
      <w:proofErr w:type="gramEnd"/>
      <w:r>
        <w:rPr>
          <w:b/>
          <w:sz w:val="40"/>
        </w:rPr>
        <w:t xml:space="preserve"> </w:t>
      </w:r>
    </w:p>
    <w:p w14:paraId="0AA6B3CD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40"/>
        </w:rPr>
      </w:pPr>
      <w:r>
        <w:rPr>
          <w:b/>
          <w:sz w:val="40"/>
        </w:rPr>
        <w:t>в области изобразительного искусства</w:t>
      </w:r>
    </w:p>
    <w:p w14:paraId="384C823C" w14:textId="002FBAEA" w:rsidR="004C7E38" w:rsidRDefault="004C7E38" w:rsidP="004C7E38">
      <w:pPr>
        <w:spacing w:after="0" w:line="240" w:lineRule="auto"/>
        <w:ind w:left="57" w:right="57"/>
        <w:jc w:val="center"/>
        <w:rPr>
          <w:b/>
          <w:sz w:val="40"/>
        </w:rPr>
      </w:pPr>
      <w:r>
        <w:rPr>
          <w:b/>
          <w:sz w:val="40"/>
        </w:rPr>
        <w:t xml:space="preserve"> «Декоративно-прикладное творчество»</w:t>
      </w:r>
    </w:p>
    <w:p w14:paraId="6A2D0B91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40"/>
        </w:rPr>
      </w:pPr>
    </w:p>
    <w:p w14:paraId="5D21965C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40"/>
        </w:rPr>
      </w:pPr>
    </w:p>
    <w:p w14:paraId="6C923BB5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41098B5C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427AD680" w14:textId="77777777" w:rsidR="004C7E38" w:rsidRDefault="004C7E38" w:rsidP="004C7E38">
      <w:pPr>
        <w:spacing w:after="0" w:line="240" w:lineRule="auto"/>
        <w:ind w:right="57"/>
        <w:rPr>
          <w:b/>
          <w:sz w:val="24"/>
        </w:rPr>
      </w:pPr>
    </w:p>
    <w:p w14:paraId="7D83BAF2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41A7DCEF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5FD3A2F3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551F3438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2923306C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46055E2D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56FAAE00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69F2250B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1282FC49" w14:textId="77777777" w:rsidR="004C7E38" w:rsidRDefault="004C7E38" w:rsidP="004C7E38">
      <w:pPr>
        <w:spacing w:after="0" w:line="240" w:lineRule="auto"/>
        <w:ind w:right="57"/>
        <w:rPr>
          <w:b/>
          <w:sz w:val="24"/>
        </w:rPr>
      </w:pPr>
    </w:p>
    <w:p w14:paraId="46152B6D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352FC333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046043C3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  <w:r>
        <w:rPr>
          <w:b/>
          <w:sz w:val="24"/>
        </w:rPr>
        <w:t xml:space="preserve">пгт. Яблоновский </w:t>
      </w:r>
    </w:p>
    <w:p w14:paraId="7C144735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30FCC560" w14:textId="42224A1F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  <w:r>
        <w:rPr>
          <w:b/>
          <w:sz w:val="24"/>
        </w:rPr>
        <w:t>2022 г.</w:t>
      </w:r>
    </w:p>
    <w:p w14:paraId="38825A0F" w14:textId="7BC5CEA8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6E9601BC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6C2CB6EF" w14:textId="77777777" w:rsidR="004C7E38" w:rsidRDefault="004C7E38" w:rsidP="004C7E38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6246FD1D" w14:textId="77777777" w:rsidR="004C7E38" w:rsidRDefault="004C7E38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0AAE304B" w14:textId="44CA4233" w:rsidR="004C7E38" w:rsidRDefault="004C7E38" w:rsidP="004C7E38">
      <w:pPr>
        <w:spacing w:after="0" w:line="240" w:lineRule="auto"/>
        <w:ind w:left="-576" w:right="57" w:firstLine="576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14:paraId="1E5A749F" w14:textId="77777777" w:rsidR="004C7E38" w:rsidRDefault="004C7E38" w:rsidP="004C7E38">
      <w:pPr>
        <w:spacing w:after="0" w:line="240" w:lineRule="auto"/>
        <w:ind w:left="-576" w:right="57" w:firstLine="576"/>
        <w:jc w:val="center"/>
        <w:rPr>
          <w:sz w:val="28"/>
        </w:rPr>
      </w:pPr>
    </w:p>
    <w:p w14:paraId="59A9583E" w14:textId="3954F0FF" w:rsidR="001F49FB" w:rsidRDefault="00E41187">
      <w:pPr>
        <w:spacing w:after="0" w:line="240" w:lineRule="auto"/>
        <w:ind w:left="-576" w:right="57" w:firstLine="576"/>
        <w:jc w:val="both"/>
        <w:rPr>
          <w:sz w:val="28"/>
        </w:rPr>
      </w:pPr>
      <w:r>
        <w:rPr>
          <w:sz w:val="28"/>
        </w:rPr>
        <w:t>II. Планируемые результаты освоения обучающимися</w:t>
      </w:r>
    </w:p>
    <w:p w14:paraId="50AB3790" w14:textId="77777777" w:rsidR="001F49FB" w:rsidRDefault="00E41187">
      <w:pPr>
        <w:spacing w:after="0" w:line="240" w:lineRule="auto"/>
        <w:ind w:left="-576" w:right="57" w:firstLine="576"/>
        <w:jc w:val="both"/>
        <w:rPr>
          <w:sz w:val="28"/>
        </w:rPr>
      </w:pPr>
      <w:proofErr w:type="gramStart"/>
      <w:r>
        <w:rPr>
          <w:sz w:val="28"/>
        </w:rPr>
        <w:t>программы  «</w:t>
      </w:r>
      <w:proofErr w:type="gramEnd"/>
      <w:r>
        <w:rPr>
          <w:sz w:val="28"/>
        </w:rPr>
        <w:t>Декоративно-прикладное творчество».</w:t>
      </w:r>
    </w:p>
    <w:p w14:paraId="537F5E83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5859A134" w14:textId="77777777" w:rsidR="001F49FB" w:rsidRDefault="00E41187">
      <w:pPr>
        <w:spacing w:after="0" w:line="240" w:lineRule="auto"/>
        <w:ind w:left="-576" w:right="57" w:firstLine="576"/>
        <w:jc w:val="both"/>
        <w:rPr>
          <w:sz w:val="28"/>
        </w:rPr>
      </w:pPr>
      <w:r>
        <w:rPr>
          <w:sz w:val="28"/>
        </w:rPr>
        <w:t>III. Учебный план.</w:t>
      </w:r>
    </w:p>
    <w:p w14:paraId="018A2B06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2CA14492" w14:textId="77777777" w:rsidR="001F49FB" w:rsidRDefault="00E41187">
      <w:pPr>
        <w:spacing w:after="0" w:line="240" w:lineRule="auto"/>
        <w:ind w:left="-576" w:right="57" w:firstLine="576"/>
        <w:jc w:val="both"/>
        <w:rPr>
          <w:sz w:val="28"/>
        </w:rPr>
      </w:pPr>
      <w:r>
        <w:rPr>
          <w:sz w:val="28"/>
        </w:rPr>
        <w:t>IV. График образовательного процесса.</w:t>
      </w:r>
    </w:p>
    <w:p w14:paraId="41D06224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7251E0E5" w14:textId="77777777" w:rsidR="001F49FB" w:rsidRDefault="00E41187">
      <w:pPr>
        <w:spacing w:after="0" w:line="240" w:lineRule="auto"/>
        <w:ind w:left="-576" w:right="57" w:firstLine="576"/>
        <w:jc w:val="both"/>
        <w:rPr>
          <w:sz w:val="28"/>
        </w:rPr>
      </w:pPr>
      <w:r>
        <w:rPr>
          <w:sz w:val="28"/>
        </w:rPr>
        <w:t>V. Программы учебных предметов.</w:t>
      </w:r>
    </w:p>
    <w:p w14:paraId="4A2DA33B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53DBF9F4" w14:textId="77777777" w:rsidR="001F49FB" w:rsidRDefault="00E41187">
      <w:pPr>
        <w:spacing w:after="0" w:line="240" w:lineRule="auto"/>
        <w:ind w:right="57"/>
        <w:jc w:val="both"/>
        <w:rPr>
          <w:sz w:val="28"/>
        </w:rPr>
      </w:pPr>
      <w:r>
        <w:rPr>
          <w:sz w:val="28"/>
        </w:rPr>
        <w:t>VI. Система и критерии оценок результатов освоения обучающимися программы «Декоративно-прикладное творчество».</w:t>
      </w:r>
    </w:p>
    <w:p w14:paraId="3910F895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5B1D3808" w14:textId="77777777" w:rsidR="001F49FB" w:rsidRDefault="00E41187">
      <w:pPr>
        <w:spacing w:after="0" w:line="240" w:lineRule="auto"/>
        <w:ind w:right="57"/>
        <w:jc w:val="both"/>
        <w:rPr>
          <w:sz w:val="28"/>
        </w:rPr>
      </w:pPr>
      <w:r>
        <w:rPr>
          <w:sz w:val="28"/>
        </w:rPr>
        <w:t>VII. Программа творческой, методической и культурно-</w:t>
      </w:r>
      <w:proofErr w:type="gramStart"/>
      <w:r>
        <w:rPr>
          <w:sz w:val="28"/>
        </w:rPr>
        <w:t>просветительской  деятельности</w:t>
      </w:r>
      <w:proofErr w:type="gramEnd"/>
      <w:r>
        <w:rPr>
          <w:sz w:val="28"/>
        </w:rPr>
        <w:t>.</w:t>
      </w:r>
    </w:p>
    <w:p w14:paraId="0AFB64D3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6957A4ED" w14:textId="77777777" w:rsidR="001F49FB" w:rsidRDefault="001F49FB">
      <w:pPr>
        <w:spacing w:after="0" w:line="240" w:lineRule="auto"/>
        <w:ind w:left="-576" w:right="57" w:firstLine="576"/>
        <w:jc w:val="both"/>
        <w:rPr>
          <w:sz w:val="28"/>
        </w:rPr>
      </w:pPr>
    </w:p>
    <w:p w14:paraId="625F13BA" w14:textId="77777777" w:rsidR="001F49FB" w:rsidRDefault="001F49FB">
      <w:pPr>
        <w:spacing w:after="0" w:line="240" w:lineRule="auto"/>
        <w:ind w:left="-576" w:right="57" w:firstLine="576"/>
        <w:jc w:val="both"/>
      </w:pPr>
    </w:p>
    <w:p w14:paraId="7484BB88" w14:textId="77777777" w:rsidR="001F49FB" w:rsidRDefault="001F49FB">
      <w:pPr>
        <w:spacing w:after="0" w:line="240" w:lineRule="auto"/>
        <w:ind w:right="57" w:firstLine="564"/>
        <w:jc w:val="both"/>
      </w:pPr>
    </w:p>
    <w:p w14:paraId="231B3F01" w14:textId="77777777" w:rsidR="001F49FB" w:rsidRDefault="001F49FB">
      <w:pPr>
        <w:spacing w:after="0" w:line="240" w:lineRule="auto"/>
        <w:ind w:right="57" w:firstLine="564"/>
        <w:jc w:val="both"/>
      </w:pPr>
    </w:p>
    <w:p w14:paraId="674CC0BC" w14:textId="77777777" w:rsidR="001F49FB" w:rsidRDefault="001F49FB">
      <w:pPr>
        <w:pStyle w:val="a4"/>
        <w:spacing w:after="0"/>
        <w:ind w:right="57" w:firstLine="564"/>
        <w:jc w:val="both"/>
        <w:rPr>
          <w:b/>
          <w:sz w:val="24"/>
        </w:rPr>
      </w:pPr>
    </w:p>
    <w:p w14:paraId="068ACF0E" w14:textId="77777777" w:rsidR="001F49FB" w:rsidRDefault="001F49FB">
      <w:pPr>
        <w:pStyle w:val="a4"/>
        <w:spacing w:after="0"/>
        <w:ind w:right="57" w:firstLine="564"/>
        <w:jc w:val="both"/>
        <w:rPr>
          <w:b/>
          <w:sz w:val="24"/>
        </w:rPr>
      </w:pPr>
    </w:p>
    <w:p w14:paraId="16360F00" w14:textId="77777777" w:rsidR="001F49FB" w:rsidRDefault="001F49FB">
      <w:pPr>
        <w:pStyle w:val="a4"/>
        <w:spacing w:after="0"/>
        <w:ind w:right="57" w:firstLine="564"/>
        <w:jc w:val="both"/>
        <w:rPr>
          <w:b/>
          <w:sz w:val="24"/>
        </w:rPr>
      </w:pPr>
    </w:p>
    <w:p w14:paraId="32EA2E58" w14:textId="77777777" w:rsidR="001F49FB" w:rsidRDefault="001F49FB">
      <w:pPr>
        <w:spacing w:after="0" w:line="240" w:lineRule="auto"/>
      </w:pPr>
    </w:p>
    <w:p w14:paraId="5D00BA69" w14:textId="77777777" w:rsidR="001F49FB" w:rsidRDefault="001F49FB">
      <w:pPr>
        <w:spacing w:after="0" w:line="240" w:lineRule="auto"/>
      </w:pPr>
    </w:p>
    <w:p w14:paraId="7FFC432E" w14:textId="77777777" w:rsidR="001F49FB" w:rsidRDefault="001F49FB">
      <w:pPr>
        <w:spacing w:after="0" w:line="240" w:lineRule="auto"/>
      </w:pPr>
    </w:p>
    <w:p w14:paraId="0BAA3147" w14:textId="77777777" w:rsidR="001F49FB" w:rsidRDefault="001F49FB">
      <w:pPr>
        <w:spacing w:after="0" w:line="240" w:lineRule="auto"/>
      </w:pPr>
    </w:p>
    <w:p w14:paraId="1B31241F" w14:textId="77777777" w:rsidR="001F49FB" w:rsidRDefault="001F49FB">
      <w:pPr>
        <w:spacing w:after="0" w:line="240" w:lineRule="auto"/>
      </w:pPr>
    </w:p>
    <w:p w14:paraId="47437CFF" w14:textId="77777777" w:rsidR="001F49FB" w:rsidRDefault="001F49FB">
      <w:pPr>
        <w:spacing w:after="0" w:line="240" w:lineRule="auto"/>
      </w:pPr>
    </w:p>
    <w:p w14:paraId="031F2446" w14:textId="77777777" w:rsidR="001F49FB" w:rsidRDefault="001F49FB">
      <w:pPr>
        <w:spacing w:after="0" w:line="240" w:lineRule="auto"/>
      </w:pPr>
    </w:p>
    <w:p w14:paraId="5CBF388A" w14:textId="77777777" w:rsidR="001F49FB" w:rsidRDefault="001F49FB">
      <w:pPr>
        <w:spacing w:after="0" w:line="240" w:lineRule="auto"/>
      </w:pPr>
    </w:p>
    <w:p w14:paraId="2EE8FF4C" w14:textId="77777777" w:rsidR="001F49FB" w:rsidRDefault="001F49FB">
      <w:pPr>
        <w:spacing w:after="0" w:line="240" w:lineRule="auto"/>
      </w:pPr>
    </w:p>
    <w:p w14:paraId="3B96C613" w14:textId="77777777" w:rsidR="001F49FB" w:rsidRDefault="001F49FB">
      <w:pPr>
        <w:spacing w:after="0" w:line="240" w:lineRule="auto"/>
      </w:pPr>
    </w:p>
    <w:p w14:paraId="22399AF9" w14:textId="77777777" w:rsidR="001F49FB" w:rsidRDefault="001F49FB">
      <w:pPr>
        <w:spacing w:after="0" w:line="240" w:lineRule="auto"/>
      </w:pPr>
    </w:p>
    <w:p w14:paraId="16FB14A8" w14:textId="77777777" w:rsidR="001F49FB" w:rsidRDefault="001F49FB">
      <w:pPr>
        <w:spacing w:after="0" w:line="240" w:lineRule="auto"/>
      </w:pPr>
    </w:p>
    <w:p w14:paraId="39542E79" w14:textId="77777777" w:rsidR="001F49FB" w:rsidRDefault="001F49FB">
      <w:pPr>
        <w:spacing w:after="0" w:line="240" w:lineRule="auto"/>
      </w:pPr>
    </w:p>
    <w:p w14:paraId="6D87AFB2" w14:textId="77777777" w:rsidR="001F49FB" w:rsidRDefault="001F49FB">
      <w:pPr>
        <w:spacing w:after="0" w:line="240" w:lineRule="auto"/>
      </w:pPr>
    </w:p>
    <w:p w14:paraId="096C3468" w14:textId="77777777" w:rsidR="001F49FB" w:rsidRDefault="001F49FB">
      <w:pPr>
        <w:spacing w:after="0" w:line="240" w:lineRule="auto"/>
      </w:pPr>
    </w:p>
    <w:p w14:paraId="17232D43" w14:textId="77777777" w:rsidR="001F49FB" w:rsidRDefault="001F49FB">
      <w:pPr>
        <w:spacing w:after="0" w:line="240" w:lineRule="auto"/>
      </w:pPr>
    </w:p>
    <w:p w14:paraId="3B8C0EA6" w14:textId="77777777" w:rsidR="001F49FB" w:rsidRDefault="001F49FB">
      <w:pPr>
        <w:spacing w:after="0" w:line="240" w:lineRule="auto"/>
      </w:pPr>
    </w:p>
    <w:p w14:paraId="071ACFB3" w14:textId="77777777" w:rsidR="001F49FB" w:rsidRDefault="001F49FB">
      <w:pPr>
        <w:spacing w:after="0" w:line="240" w:lineRule="auto"/>
      </w:pPr>
    </w:p>
    <w:p w14:paraId="2A9EADE4" w14:textId="77777777" w:rsidR="001F49FB" w:rsidRDefault="001F49FB">
      <w:pPr>
        <w:spacing w:after="0" w:line="240" w:lineRule="auto"/>
      </w:pPr>
    </w:p>
    <w:p w14:paraId="2481CF95" w14:textId="77777777" w:rsidR="001F49FB" w:rsidRDefault="001F49FB">
      <w:pPr>
        <w:spacing w:after="0" w:line="240" w:lineRule="auto"/>
      </w:pPr>
    </w:p>
    <w:p w14:paraId="2305531C" w14:textId="77777777" w:rsidR="001F49FB" w:rsidRDefault="001F49FB">
      <w:pPr>
        <w:spacing w:after="0" w:line="240" w:lineRule="auto"/>
      </w:pPr>
    </w:p>
    <w:p w14:paraId="1E5213B1" w14:textId="77777777" w:rsidR="001F49FB" w:rsidRDefault="001F49FB">
      <w:pPr>
        <w:spacing w:after="0" w:line="240" w:lineRule="auto"/>
      </w:pPr>
    </w:p>
    <w:p w14:paraId="4DCA41D2" w14:textId="77777777" w:rsidR="001F49FB" w:rsidRDefault="001F49FB">
      <w:pPr>
        <w:spacing w:after="0" w:line="240" w:lineRule="auto"/>
      </w:pPr>
    </w:p>
    <w:p w14:paraId="440E4DCC" w14:textId="5CCAE772" w:rsidR="00EC13FC" w:rsidRDefault="00EC13FC">
      <w:pPr>
        <w:pStyle w:val="2"/>
        <w:keepNext/>
        <w:keepLines/>
        <w:widowControl w:val="0"/>
        <w:shd w:val="clear" w:color="auto" w:fill="auto"/>
        <w:tabs>
          <w:tab w:val="left" w:pos="3901"/>
        </w:tabs>
        <w:spacing w:before="0" w:after="177"/>
        <w:ind w:firstLine="564"/>
        <w:rPr>
          <w:i/>
        </w:rPr>
      </w:pPr>
      <w:bookmarkStart w:id="0" w:name="bookmark4"/>
    </w:p>
    <w:p w14:paraId="6F1DD6F4" w14:textId="66CC46F9" w:rsidR="002A207E" w:rsidRDefault="002A207E">
      <w:pPr>
        <w:pStyle w:val="2"/>
        <w:keepNext/>
        <w:keepLines/>
        <w:widowControl w:val="0"/>
        <w:shd w:val="clear" w:color="auto" w:fill="auto"/>
        <w:tabs>
          <w:tab w:val="left" w:pos="3901"/>
        </w:tabs>
        <w:spacing w:before="0" w:after="177"/>
        <w:ind w:firstLine="564"/>
        <w:rPr>
          <w:i/>
        </w:rPr>
      </w:pPr>
    </w:p>
    <w:p w14:paraId="45CBB3DF" w14:textId="77777777" w:rsidR="002A207E" w:rsidRDefault="002A207E">
      <w:pPr>
        <w:pStyle w:val="2"/>
        <w:keepNext/>
        <w:keepLines/>
        <w:widowControl w:val="0"/>
        <w:shd w:val="clear" w:color="auto" w:fill="auto"/>
        <w:tabs>
          <w:tab w:val="left" w:pos="3901"/>
        </w:tabs>
        <w:spacing w:before="0" w:after="177"/>
        <w:ind w:firstLine="564"/>
        <w:rPr>
          <w:i/>
        </w:rPr>
      </w:pPr>
    </w:p>
    <w:p w14:paraId="081CFE69" w14:textId="357AD370" w:rsidR="001F49FB" w:rsidRDefault="00E41187">
      <w:pPr>
        <w:pStyle w:val="2"/>
        <w:keepNext/>
        <w:keepLines/>
        <w:widowControl w:val="0"/>
        <w:shd w:val="clear" w:color="auto" w:fill="auto"/>
        <w:tabs>
          <w:tab w:val="left" w:pos="3901"/>
        </w:tabs>
        <w:spacing w:before="0" w:after="177"/>
        <w:ind w:firstLine="564"/>
        <w:rPr>
          <w:i/>
        </w:rPr>
      </w:pPr>
      <w:r>
        <w:rPr>
          <w:i/>
        </w:rPr>
        <w:t>I. П</w:t>
      </w:r>
      <w:bookmarkEnd w:id="0"/>
      <w:r>
        <w:rPr>
          <w:i/>
        </w:rPr>
        <w:t>ОЯСНИТЕЛЬНАЯ ЗАПИСКА</w:t>
      </w:r>
    </w:p>
    <w:p w14:paraId="5B58B552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Дополнительная предпрофессиональная общеобразовательная программа в области декоративно-прикладного искусства (далее - ДПОП) «Декоративно-прикладное творчество» Муниципального бюджетного учреждения дополнительного образования</w:t>
      </w:r>
      <w:r>
        <w:rPr>
          <w:color w:val="FF0000"/>
          <w:sz w:val="24"/>
        </w:rPr>
        <w:t xml:space="preserve"> </w:t>
      </w:r>
      <w:r>
        <w:rPr>
          <w:sz w:val="24"/>
        </w:rPr>
        <w:t>«Яблоновская детская школа искусств» является системой учебно-методических документов, сформированной на основе Федеральных государственных требований (далее - ФГТ) к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творчество», утвержденных приказом Министерства культуры Российской Федерации от 12 марта 2012 г. № 159.</w:t>
      </w:r>
    </w:p>
    <w:p w14:paraId="7530E6F3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ДПОП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аттестации и другие учебно-методические материалы, обеспечивающие требуемое качество подготовки обучающихся.</w:t>
      </w:r>
    </w:p>
    <w:p w14:paraId="7018E226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ДПОП «Декоративно-прикладное творчество» направлена на создание условий для художественного образования, эстетического воспитания, духовно-нравственного развития детей, приобретение ими знаний, умений и навыков в области декоративно-прикладного искусства, обеспечивающих подготовку к поступлению в образовательные учреждения, реализующие профессиональные образовательные программы в области декоративно-прикладного искусства.</w:t>
      </w:r>
    </w:p>
    <w:p w14:paraId="05A8BEF9" w14:textId="77777777" w:rsidR="001F49FB" w:rsidRDefault="00E41187">
      <w:pPr>
        <w:widowControl w:val="0"/>
        <w:spacing w:after="0"/>
        <w:ind w:right="57" w:firstLine="564"/>
        <w:jc w:val="both"/>
      </w:pPr>
      <w:r>
        <w:t>У</w:t>
      </w:r>
      <w:r>
        <w:rPr>
          <w:rStyle w:val="FontStyle16"/>
        </w:rPr>
        <w:t xml:space="preserve">читывая возрастные и индивидуальные особенности обучающихся </w:t>
      </w:r>
      <w:proofErr w:type="gramStart"/>
      <w:r>
        <w:rPr>
          <w:rStyle w:val="FontStyle16"/>
          <w:b/>
        </w:rPr>
        <w:t>программа  «</w:t>
      </w:r>
      <w:proofErr w:type="gramEnd"/>
      <w:r>
        <w:rPr>
          <w:rStyle w:val="FontStyle16"/>
          <w:b/>
        </w:rPr>
        <w:t>Декоративно-прикладное творчество» направлена</w:t>
      </w:r>
      <w:r>
        <w:rPr>
          <w:rStyle w:val="FontStyle16"/>
        </w:rPr>
        <w:t xml:space="preserve"> на:</w:t>
      </w:r>
    </w:p>
    <w:p w14:paraId="35B310FA" w14:textId="77777777" w:rsidR="001F49FB" w:rsidRDefault="00E41187">
      <w:pPr>
        <w:pStyle w:val="Style4"/>
        <w:widowControl w:val="0"/>
        <w:numPr>
          <w:ilvl w:val="0"/>
          <w:numId w:val="1"/>
        </w:numPr>
        <w:tabs>
          <w:tab w:val="left" w:pos="288"/>
          <w:tab w:val="left" w:pos="1708"/>
        </w:tabs>
        <w:ind w:left="0" w:right="57" w:firstLine="0"/>
      </w:pPr>
      <w:r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14:paraId="319F1B57" w14:textId="77777777" w:rsidR="001F49FB" w:rsidRDefault="00E41187">
      <w:pPr>
        <w:pStyle w:val="Style4"/>
        <w:widowControl w:val="0"/>
        <w:numPr>
          <w:ilvl w:val="0"/>
          <w:numId w:val="1"/>
        </w:numPr>
        <w:tabs>
          <w:tab w:val="left" w:pos="288"/>
          <w:tab w:val="left" w:pos="1708"/>
        </w:tabs>
        <w:ind w:left="0" w:right="57" w:firstLine="0"/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3FE8AE40" w14:textId="77777777" w:rsidR="001F49FB" w:rsidRDefault="00E41187">
      <w:pPr>
        <w:pStyle w:val="Style4"/>
        <w:widowControl w:val="0"/>
        <w:numPr>
          <w:ilvl w:val="0"/>
          <w:numId w:val="1"/>
        </w:numPr>
        <w:tabs>
          <w:tab w:val="left" w:pos="288"/>
          <w:tab w:val="left" w:pos="1708"/>
        </w:tabs>
        <w:ind w:left="0" w:right="57" w:firstLine="0"/>
      </w:pPr>
      <w:r>
        <w:rPr>
          <w:rStyle w:val="FontStyle16"/>
        </w:rPr>
        <w:t>приобретение детьми знаний, умений и навыков по выполнению живописных работ;</w:t>
      </w:r>
    </w:p>
    <w:p w14:paraId="5C719854" w14:textId="77777777" w:rsidR="001F49FB" w:rsidRDefault="00E41187">
      <w:pPr>
        <w:pStyle w:val="Style4"/>
        <w:widowControl w:val="0"/>
        <w:numPr>
          <w:ilvl w:val="0"/>
          <w:numId w:val="1"/>
        </w:numPr>
        <w:tabs>
          <w:tab w:val="left" w:pos="288"/>
          <w:tab w:val="left" w:pos="1708"/>
        </w:tabs>
        <w:ind w:left="0" w:right="57" w:firstLine="0"/>
      </w:pPr>
      <w:r>
        <w:rPr>
          <w:rStyle w:val="FontStyle16"/>
        </w:rPr>
        <w:t>приобретение детьми опыта творческой деятельности;</w:t>
      </w:r>
    </w:p>
    <w:p w14:paraId="0CEDA882" w14:textId="77777777" w:rsidR="001F49FB" w:rsidRDefault="00E41187">
      <w:pPr>
        <w:pStyle w:val="Style4"/>
        <w:widowControl w:val="0"/>
        <w:numPr>
          <w:ilvl w:val="0"/>
          <w:numId w:val="1"/>
        </w:numPr>
        <w:tabs>
          <w:tab w:val="left" w:pos="288"/>
          <w:tab w:val="left" w:pos="1708"/>
        </w:tabs>
        <w:ind w:left="0" w:right="57" w:firstLine="0"/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14:paraId="14663C7A" w14:textId="77777777" w:rsidR="001F49FB" w:rsidRDefault="00E41187">
      <w:pPr>
        <w:pStyle w:val="Style4"/>
        <w:widowControl w:val="0"/>
        <w:numPr>
          <w:ilvl w:val="0"/>
          <w:numId w:val="1"/>
        </w:numPr>
        <w:tabs>
          <w:tab w:val="left" w:pos="288"/>
          <w:tab w:val="left" w:pos="1708"/>
        </w:tabs>
        <w:ind w:left="0" w:right="57" w:firstLine="0"/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312ABF1B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rPr>
          <w:sz w:val="24"/>
        </w:rPr>
      </w:pPr>
      <w:r>
        <w:rPr>
          <w:b/>
          <w:sz w:val="24"/>
        </w:rPr>
        <w:t>Программа ориентирована</w:t>
      </w:r>
      <w:r>
        <w:rPr>
          <w:sz w:val="24"/>
        </w:rPr>
        <w:t xml:space="preserve"> на: </w:t>
      </w:r>
    </w:p>
    <w:p w14:paraId="4FF23DC8" w14:textId="77777777" w:rsidR="001F49FB" w:rsidRDefault="00E41187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rPr>
          <w:sz w:val="24"/>
        </w:rPr>
      </w:pPr>
      <w:r>
        <w:rPr>
          <w:sz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1B390CBB" w14:textId="77777777" w:rsidR="001F49FB" w:rsidRDefault="00E41187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  <w:rPr>
          <w:sz w:val="24"/>
        </w:rPr>
      </w:pPr>
      <w:r>
        <w:rPr>
          <w:sz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76AA2B10" w14:textId="77777777" w:rsidR="001F49FB" w:rsidRDefault="00E41187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  <w:rPr>
          <w:sz w:val="24"/>
        </w:rPr>
      </w:pPr>
      <w:r>
        <w:rPr>
          <w:sz w:val="24"/>
        </w:rPr>
        <w:t>формирование у обучающихся умения самостоятельно воспринимать и оценивать культурные ценности;</w:t>
      </w:r>
    </w:p>
    <w:p w14:paraId="7942E970" w14:textId="77777777" w:rsidR="001F49FB" w:rsidRDefault="00E41187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  <w:rPr>
          <w:sz w:val="24"/>
        </w:rPr>
      </w:pPr>
      <w:r>
        <w:rPr>
          <w:sz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17026BCB" w14:textId="77777777" w:rsidR="001F49FB" w:rsidRDefault="00E41187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  <w:rPr>
          <w:sz w:val="24"/>
        </w:rPr>
      </w:pPr>
      <w:r>
        <w:rPr>
          <w:sz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</w:p>
    <w:p w14:paraId="52EE1932" w14:textId="77777777" w:rsidR="001F49FB" w:rsidRDefault="00E41187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  <w:rPr>
          <w:sz w:val="24"/>
        </w:rPr>
      </w:pPr>
      <w:r>
        <w:rPr>
          <w:sz w:val="24"/>
        </w:rPr>
        <w:t xml:space="preserve"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</w:t>
      </w:r>
      <w:r>
        <w:rPr>
          <w:sz w:val="24"/>
        </w:rPr>
        <w:lastRenderedPageBreak/>
        <w:t>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134973D3" w14:textId="77777777" w:rsidR="001F49FB" w:rsidRDefault="00E41187">
      <w:pPr>
        <w:pStyle w:val="20"/>
        <w:widowControl w:val="0"/>
        <w:shd w:val="clear" w:color="auto" w:fill="auto"/>
        <w:spacing w:after="56" w:line="240" w:lineRule="auto"/>
        <w:ind w:firstLine="564"/>
        <w:jc w:val="both"/>
        <w:rPr>
          <w:sz w:val="24"/>
        </w:rPr>
      </w:pPr>
      <w:r>
        <w:rPr>
          <w:sz w:val="24"/>
        </w:rP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14:paraId="03ED2545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ДПОП «Декоративно-прикладное творчество» обеспечивается учебно-методической документацией по всем учебным предметам.</w:t>
      </w:r>
    </w:p>
    <w:p w14:paraId="3BBB83B6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Материально-технические условия реализации ДПОП «Декоративно-прикладное творчество» обеспечивают возможность достижения обучающимися результатов, установленных ФГТ.</w:t>
      </w:r>
    </w:p>
    <w:p w14:paraId="23B8A713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14:paraId="7DEE4217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Для реализации программы «Декоративно-прикладное творчество» школа располагает необходимым перечнем учебных аудиторий, специализированных кабинетов и материально-технического обеспечения, и включает в себя: библиотеку, учебные аудитории для групповых и мелкогрупповых занятий, имеет натюрмортный и методический фонды.</w:t>
      </w:r>
    </w:p>
    <w:p w14:paraId="386A636B" w14:textId="77777777" w:rsidR="001F49FB" w:rsidRDefault="00E41187">
      <w:pPr>
        <w:widowControl w:val="0"/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оснащены видеооборудованием, учебной мебелью и оформляются наглядными пособиями.</w:t>
      </w:r>
    </w:p>
    <w:p w14:paraId="6474CB79" w14:textId="77777777" w:rsidR="001F49FB" w:rsidRDefault="00E41187">
      <w:pPr>
        <w:widowControl w:val="0"/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Библиотечный фонд ОУ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Декоративно-прикладное творчество».</w:t>
      </w:r>
    </w:p>
    <w:p w14:paraId="6FAEC55C" w14:textId="77777777" w:rsidR="001F49FB" w:rsidRDefault="00E41187">
      <w:pPr>
        <w:widowControl w:val="0"/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Реализация программы «Декоративно-прикладное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три года в ОУ, имеющих лицензию на осуществление образовательной деятельности. Педагогические работники ОУ осуществляют творческую и методическую работу.</w:t>
      </w:r>
    </w:p>
    <w:p w14:paraId="1ED6438C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b/>
          <w:sz w:val="24"/>
        </w:rPr>
        <w:t>Оценка качества реализации образовательной программы</w:t>
      </w:r>
      <w:r>
        <w:rPr>
          <w:sz w:val="24"/>
        </w:rPr>
        <w:t xml:space="preserve"> включает в себя текущий контроль успеваемости, промежуточную и итоговую аттестацию обучающихся.</w:t>
      </w:r>
    </w:p>
    <w:p w14:paraId="1CEA25B5" w14:textId="77777777" w:rsidR="001F49FB" w:rsidRDefault="00E41187">
      <w:pPr>
        <w:tabs>
          <w:tab w:val="left" w:pos="900"/>
        </w:tabs>
        <w:spacing w:after="0" w:line="240" w:lineRule="auto"/>
        <w:ind w:right="57" w:firstLine="564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В качестве средств текущего контроля успеваемости ОУ могут использоваться: контрольные работы, устные опросы, письменные работы, тестирование, просмотры учебно-творческих работ.</w:t>
      </w:r>
    </w:p>
    <w:p w14:paraId="5DB54E0B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0F7FEC2B" w14:textId="77777777" w:rsidR="001F49FB" w:rsidRDefault="00E41187">
      <w:pPr>
        <w:tabs>
          <w:tab w:val="left" w:pos="900"/>
        </w:tabs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14:paraId="3993DDE0" w14:textId="77777777" w:rsidR="001F49FB" w:rsidRDefault="00E41187">
      <w:pPr>
        <w:tabs>
          <w:tab w:val="left" w:pos="564"/>
        </w:tabs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lastRenderedPageBreak/>
        <w:t xml:space="preserve">Содержание промежуточной аттестации и условия ее проведения разработаны школой на </w:t>
      </w:r>
      <w:proofErr w:type="gramStart"/>
      <w:r>
        <w:rPr>
          <w:sz w:val="24"/>
        </w:rPr>
        <w:t>основании  ФГТ</w:t>
      </w:r>
      <w:proofErr w:type="gramEnd"/>
      <w:r>
        <w:rPr>
          <w:sz w:val="24"/>
        </w:rPr>
        <w:t>. Разработаны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14:paraId="78B3B350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Фонды оценочных средств утверждаются методическим советом.</w:t>
      </w:r>
    </w:p>
    <w:p w14:paraId="20F2F535" w14:textId="77777777" w:rsidR="001F49FB" w:rsidRDefault="00E41187">
      <w:pPr>
        <w:tabs>
          <w:tab w:val="left" w:pos="900"/>
        </w:tabs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Фонды оценочных средств соответствуют целям и задачам программы "Декоративно-прикладное творчество"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14:paraId="23B5B085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По окончании полугодий учебного года оценки выставляются по каждому изучаемому предмету. Оценки </w:t>
      </w:r>
      <w:proofErr w:type="gramStart"/>
      <w:r>
        <w:rPr>
          <w:sz w:val="24"/>
        </w:rPr>
        <w:t>выставляются  и</w:t>
      </w:r>
      <w:proofErr w:type="gramEnd"/>
      <w:r>
        <w:rPr>
          <w:sz w:val="24"/>
        </w:rPr>
        <w:t xml:space="preserve"> по окончании четверти. Требования к содержанию итоговой аттестации обучающихся определены в соответствии с ФГТ.</w:t>
      </w:r>
    </w:p>
    <w:p w14:paraId="0C41B5FC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Итоговая аттестация проводится в форме выпускных экзаменов:</w:t>
      </w:r>
    </w:p>
    <w:p w14:paraId="4FEF4BF4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1) Работа в материале</w:t>
      </w:r>
    </w:p>
    <w:p w14:paraId="2A41AD74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sz w:val="24"/>
        </w:rPr>
        <w:t>История  народной</w:t>
      </w:r>
      <w:proofErr w:type="gramEnd"/>
      <w:r>
        <w:rPr>
          <w:sz w:val="24"/>
        </w:rPr>
        <w:t xml:space="preserve"> культуры и</w:t>
      </w:r>
      <w:r>
        <w:rPr>
          <w:b/>
          <w:sz w:val="24"/>
        </w:rPr>
        <w:t xml:space="preserve"> </w:t>
      </w:r>
      <w:r>
        <w:rPr>
          <w:sz w:val="24"/>
        </w:rPr>
        <w:t>изобразительного искусства</w:t>
      </w:r>
    </w:p>
    <w:p w14:paraId="34A7FE81" w14:textId="77777777" w:rsidR="001F49FB" w:rsidRDefault="00E41187">
      <w:pPr>
        <w:tabs>
          <w:tab w:val="left" w:pos="900"/>
        </w:tabs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По итогам выпускных экзаменов выставляются оценки "отлично", "хорошо", "удовлетворительно", "неудовлетворительно".</w:t>
      </w:r>
    </w:p>
    <w:p w14:paraId="2BDB59A8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Временной интервал между выпускными экзаменами должен быть не менее трех календарных дней.</w:t>
      </w:r>
    </w:p>
    <w:p w14:paraId="190B3DC0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5F4CBFAC" w14:textId="77777777" w:rsidR="001F49FB" w:rsidRDefault="00E41187">
      <w:pPr>
        <w:numPr>
          <w:ilvl w:val="0"/>
          <w:numId w:val="16"/>
        </w:numPr>
        <w:tabs>
          <w:tab w:val="left" w:pos="0"/>
          <w:tab w:val="left" w:pos="288"/>
          <w:tab w:val="left" w:pos="852"/>
          <w:tab w:val="left" w:pos="1708"/>
        </w:tabs>
        <w:ind w:left="0" w:right="57" w:firstLine="0"/>
        <w:jc w:val="both"/>
        <w:rPr>
          <w:sz w:val="24"/>
        </w:rPr>
      </w:pPr>
      <w:r>
        <w:rPr>
          <w:sz w:val="24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1E6209EB" w14:textId="77777777" w:rsidR="001F49FB" w:rsidRDefault="00E41187">
      <w:pPr>
        <w:numPr>
          <w:ilvl w:val="0"/>
          <w:numId w:val="16"/>
        </w:numPr>
        <w:tabs>
          <w:tab w:val="left" w:pos="0"/>
          <w:tab w:val="left" w:pos="288"/>
          <w:tab w:val="left" w:pos="852"/>
          <w:tab w:val="left" w:pos="1708"/>
        </w:tabs>
        <w:ind w:left="0" w:right="57" w:firstLine="0"/>
        <w:jc w:val="both"/>
        <w:rPr>
          <w:sz w:val="24"/>
        </w:rPr>
      </w:pPr>
      <w:r>
        <w:rPr>
          <w:sz w:val="24"/>
        </w:rPr>
        <w:t>знание профессиональной терминологии, основных работ мастеров изобразительного искусства;</w:t>
      </w:r>
    </w:p>
    <w:p w14:paraId="32234D72" w14:textId="77777777" w:rsidR="001F49FB" w:rsidRDefault="00E41187">
      <w:pPr>
        <w:numPr>
          <w:ilvl w:val="0"/>
          <w:numId w:val="16"/>
        </w:numPr>
        <w:tabs>
          <w:tab w:val="left" w:pos="0"/>
          <w:tab w:val="left" w:pos="288"/>
          <w:tab w:val="left" w:pos="852"/>
          <w:tab w:val="left" w:pos="1708"/>
        </w:tabs>
        <w:ind w:left="0" w:right="57" w:firstLine="0"/>
        <w:jc w:val="both"/>
        <w:rPr>
          <w:sz w:val="24"/>
        </w:rPr>
      </w:pPr>
      <w:r>
        <w:rPr>
          <w:sz w:val="24"/>
        </w:rPr>
        <w:t>знание закономерностей построения художественной формы и особенностей ее восприятия и воплощения;</w:t>
      </w:r>
    </w:p>
    <w:p w14:paraId="0F5ED66C" w14:textId="77777777" w:rsidR="001F49FB" w:rsidRDefault="00E41187">
      <w:pPr>
        <w:numPr>
          <w:ilvl w:val="0"/>
          <w:numId w:val="16"/>
        </w:numPr>
        <w:tabs>
          <w:tab w:val="left" w:pos="0"/>
          <w:tab w:val="left" w:pos="288"/>
          <w:tab w:val="left" w:pos="852"/>
          <w:tab w:val="left" w:pos="1708"/>
        </w:tabs>
        <w:ind w:left="0" w:right="57" w:firstLine="0"/>
        <w:jc w:val="both"/>
        <w:rPr>
          <w:sz w:val="24"/>
        </w:rPr>
      </w:pPr>
      <w:r>
        <w:rPr>
          <w:sz w:val="24"/>
        </w:rPr>
        <w:t>умение использовать средства живописи и рисунка, их изобразительно-выразительные возможности;</w:t>
      </w:r>
    </w:p>
    <w:p w14:paraId="4454B611" w14:textId="77777777" w:rsidR="001F49FB" w:rsidRDefault="00E41187">
      <w:pPr>
        <w:numPr>
          <w:ilvl w:val="0"/>
          <w:numId w:val="16"/>
        </w:numPr>
        <w:tabs>
          <w:tab w:val="left" w:pos="0"/>
          <w:tab w:val="left" w:pos="288"/>
          <w:tab w:val="left" w:pos="852"/>
          <w:tab w:val="left" w:pos="1708"/>
        </w:tabs>
        <w:ind w:left="0" w:right="57" w:firstLine="0"/>
        <w:jc w:val="both"/>
        <w:rPr>
          <w:sz w:val="24"/>
        </w:rPr>
      </w:pPr>
      <w:r>
        <w:rPr>
          <w:sz w:val="24"/>
        </w:rPr>
        <w:t>навыки последовательного осуществления работы по композиции;</w:t>
      </w:r>
    </w:p>
    <w:p w14:paraId="00D972EF" w14:textId="77777777" w:rsidR="001F49FB" w:rsidRDefault="00E41187">
      <w:pPr>
        <w:numPr>
          <w:ilvl w:val="0"/>
          <w:numId w:val="16"/>
        </w:numPr>
        <w:tabs>
          <w:tab w:val="left" w:pos="0"/>
          <w:tab w:val="left" w:pos="288"/>
          <w:tab w:val="left" w:pos="852"/>
          <w:tab w:val="left" w:pos="1708"/>
        </w:tabs>
        <w:ind w:left="0" w:right="57" w:firstLine="0"/>
        <w:jc w:val="both"/>
        <w:rPr>
          <w:sz w:val="24"/>
        </w:rPr>
      </w:pPr>
      <w:r>
        <w:rPr>
          <w:sz w:val="24"/>
        </w:rPr>
        <w:t>наличие кругозора в области изобразительного искусства.</w:t>
      </w:r>
    </w:p>
    <w:p w14:paraId="311AFC9D" w14:textId="77777777" w:rsidR="001F49FB" w:rsidRDefault="001F49FB">
      <w:pPr>
        <w:spacing w:after="0" w:line="240" w:lineRule="auto"/>
        <w:ind w:firstLine="564"/>
      </w:pPr>
    </w:p>
    <w:p w14:paraId="7359D8F1" w14:textId="77777777" w:rsidR="001F49FB" w:rsidRDefault="001F49FB">
      <w:pPr>
        <w:spacing w:after="0" w:line="240" w:lineRule="auto"/>
        <w:ind w:firstLine="564"/>
      </w:pPr>
    </w:p>
    <w:p w14:paraId="58E48CF3" w14:textId="77777777" w:rsidR="001F49FB" w:rsidRDefault="00E41187">
      <w:pPr>
        <w:spacing w:after="0" w:line="240" w:lineRule="auto"/>
        <w:ind w:right="57" w:firstLine="564"/>
        <w:jc w:val="center"/>
        <w:rPr>
          <w:b/>
          <w:i/>
          <w:u w:val="single"/>
        </w:rPr>
      </w:pPr>
      <w:r>
        <w:rPr>
          <w:b/>
          <w:i/>
          <w:u w:val="single"/>
        </w:rPr>
        <w:t>II. ПЛАНИРУЕМЫЕ РЕЗУЛЬТАТЫ ОСВОЕНИЯ ОБУЧАЮЩИМИСЯ ПРОГРАММЫ «ДЕКОРАТИВНО-ПРИКЛАДНОЕ ТВОРЧЕСТВО»</w:t>
      </w:r>
    </w:p>
    <w:p w14:paraId="53001E04" w14:textId="77777777" w:rsidR="001F49FB" w:rsidRDefault="001F49FB">
      <w:pPr>
        <w:spacing w:after="0" w:line="240" w:lineRule="auto"/>
        <w:ind w:right="57" w:firstLine="564"/>
        <w:jc w:val="center"/>
        <w:rPr>
          <w:b/>
          <w:i/>
          <w:u w:val="single"/>
        </w:rPr>
      </w:pPr>
    </w:p>
    <w:p w14:paraId="468C7431" w14:textId="77777777" w:rsidR="001F49FB" w:rsidRDefault="00E41187">
      <w:pPr>
        <w:pStyle w:val="20"/>
        <w:widowControl w:val="0"/>
        <w:shd w:val="clear" w:color="auto" w:fill="auto"/>
        <w:tabs>
          <w:tab w:val="left" w:pos="5276"/>
          <w:tab w:val="left" w:pos="7868"/>
        </w:tabs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При приеме на обучение по ДПОП «Декоративно-прикладное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</w:t>
      </w:r>
    </w:p>
    <w:p w14:paraId="1552557E" w14:textId="77777777" w:rsidR="001F49FB" w:rsidRDefault="00E41187">
      <w:pPr>
        <w:pStyle w:val="20"/>
        <w:widowControl w:val="0"/>
        <w:shd w:val="clear" w:color="auto" w:fill="auto"/>
        <w:tabs>
          <w:tab w:val="left" w:pos="5276"/>
          <w:tab w:val="left" w:pos="7868"/>
        </w:tabs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Дополнительно поступающий может представить самостоятельно выполненную творческую работу.</w:t>
      </w:r>
    </w:p>
    <w:p w14:paraId="12A68683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Минимум содержания ДПОП «Декоративно-прикладное творчество» должен обеспечивать целостное художественно-эстетическое развитие личности и приобретение ею в процессе освоения ОП художественно - исполнительских и теоретических знаний, умений и навыков.</w:t>
      </w:r>
    </w:p>
    <w:p w14:paraId="19830ADC" w14:textId="77777777" w:rsidR="001F49FB" w:rsidRDefault="00E41187">
      <w:pPr>
        <w:pStyle w:val="20"/>
        <w:widowControl w:val="0"/>
        <w:shd w:val="clear" w:color="auto" w:fill="auto"/>
        <w:spacing w:after="0" w:line="240" w:lineRule="auto"/>
        <w:ind w:firstLine="564"/>
        <w:jc w:val="both"/>
        <w:rPr>
          <w:sz w:val="24"/>
        </w:rPr>
      </w:pPr>
      <w:r>
        <w:rPr>
          <w:sz w:val="24"/>
        </w:rPr>
        <w:t>Результатом освоения ДПОП «Декоративно-прикладное творчество» является приобретение обучающимися следующих знаний, умений и навыков в предметных областях:</w:t>
      </w:r>
    </w:p>
    <w:p w14:paraId="53446766" w14:textId="77777777" w:rsidR="001F49FB" w:rsidRDefault="001F49FB">
      <w:pPr>
        <w:pStyle w:val="5"/>
        <w:widowControl w:val="0"/>
        <w:shd w:val="clear" w:color="auto" w:fill="auto"/>
        <w:spacing w:after="0" w:line="240" w:lineRule="auto"/>
        <w:ind w:firstLine="564"/>
        <w:rPr>
          <w:sz w:val="24"/>
        </w:rPr>
      </w:pPr>
    </w:p>
    <w:p w14:paraId="023F86DB" w14:textId="77777777" w:rsidR="001F49FB" w:rsidRDefault="00E41187">
      <w:pPr>
        <w:pStyle w:val="5"/>
        <w:widowControl w:val="0"/>
        <w:shd w:val="clear" w:color="auto" w:fill="auto"/>
        <w:spacing w:after="0" w:line="240" w:lineRule="auto"/>
        <w:ind w:firstLine="564"/>
        <w:rPr>
          <w:sz w:val="24"/>
        </w:rPr>
      </w:pPr>
      <w:r>
        <w:rPr>
          <w:sz w:val="24"/>
        </w:rPr>
        <w:t>в области художественного творчества:</w:t>
      </w:r>
    </w:p>
    <w:p w14:paraId="5A252805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  <w:rPr>
          <w:sz w:val="24"/>
        </w:rPr>
      </w:pPr>
      <w:r>
        <w:rPr>
          <w:sz w:val="24"/>
        </w:rPr>
        <w:t>знания основных видов народного художественного творчества;</w:t>
      </w:r>
    </w:p>
    <w:p w14:paraId="5E7D24F4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865"/>
          <w:tab w:val="left" w:pos="4023"/>
          <w:tab w:val="left" w:pos="5924"/>
        </w:tabs>
        <w:ind w:left="0" w:firstLine="0"/>
        <w:rPr>
          <w:sz w:val="24"/>
        </w:rPr>
      </w:pPr>
      <w:r>
        <w:rPr>
          <w:sz w:val="24"/>
        </w:rPr>
        <w:t>знания терминологии</w:t>
      </w:r>
      <w:r>
        <w:rPr>
          <w:sz w:val="24"/>
        </w:rPr>
        <w:tab/>
        <w:t>в области</w:t>
      </w:r>
      <w:r>
        <w:rPr>
          <w:sz w:val="24"/>
        </w:rPr>
        <w:tab/>
        <w:t>декоративно-прикладного и</w:t>
      </w:r>
    </w:p>
    <w:p w14:paraId="01FF8D05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  <w:rPr>
          <w:sz w:val="24"/>
        </w:rPr>
      </w:pPr>
      <w:r>
        <w:rPr>
          <w:sz w:val="24"/>
        </w:rPr>
        <w:lastRenderedPageBreak/>
        <w:t>изобразительного искусства;</w:t>
      </w:r>
    </w:p>
    <w:p w14:paraId="43D1AD44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  <w:rPr>
          <w:sz w:val="24"/>
        </w:rPr>
      </w:pPr>
      <w:r>
        <w:rPr>
          <w:sz w:val="24"/>
        </w:rPr>
        <w:t>умения грамотно изображать с натуры и по памяти предметы (объекты) окружающего мира;</w:t>
      </w:r>
    </w:p>
    <w:p w14:paraId="5DF0E93D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25"/>
        </w:tabs>
        <w:ind w:left="0" w:firstLine="0"/>
        <w:rPr>
          <w:sz w:val="24"/>
        </w:rPr>
      </w:pPr>
      <w:r>
        <w:rPr>
          <w:sz w:val="24"/>
        </w:rPr>
        <w:t>умения создавать художественный образ на основе решения технических и творческих задач;</w:t>
      </w:r>
    </w:p>
    <w:p w14:paraId="7E30AA57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  <w:rPr>
          <w:sz w:val="24"/>
        </w:rPr>
      </w:pPr>
      <w:r>
        <w:rPr>
          <w:sz w:val="24"/>
        </w:rPr>
        <w:t>умения самостоятельно преодолевать технические трудности при реализации художественного замысла;</w:t>
      </w:r>
    </w:p>
    <w:p w14:paraId="2C03BC00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33"/>
        </w:tabs>
        <w:ind w:left="0" w:firstLine="0"/>
        <w:rPr>
          <w:sz w:val="24"/>
        </w:rPr>
      </w:pPr>
      <w:r>
        <w:rPr>
          <w:sz w:val="24"/>
        </w:rPr>
        <w:t>навыков копирования лучших образцов различных художественных ремесел;</w:t>
      </w:r>
    </w:p>
    <w:p w14:paraId="26501129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29"/>
        </w:tabs>
        <w:ind w:left="0" w:firstLine="0"/>
        <w:rPr>
          <w:sz w:val="24"/>
        </w:rPr>
      </w:pPr>
      <w:r>
        <w:rPr>
          <w:sz w:val="24"/>
        </w:rPr>
        <w:t>навыков работы в различных техниках и материалах;</w:t>
      </w:r>
    </w:p>
    <w:p w14:paraId="68AF1E78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33"/>
        </w:tabs>
        <w:ind w:left="0" w:firstLine="0"/>
        <w:rPr>
          <w:sz w:val="24"/>
        </w:rPr>
      </w:pPr>
      <w:r>
        <w:rPr>
          <w:sz w:val="24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14:paraId="2130D3DD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29"/>
        </w:tabs>
        <w:ind w:left="0" w:firstLine="0"/>
        <w:rPr>
          <w:sz w:val="24"/>
        </w:rPr>
      </w:pPr>
      <w:r>
        <w:rPr>
          <w:sz w:val="24"/>
        </w:rPr>
        <w:t>навыков подготовки работ к экспозиции;</w:t>
      </w:r>
    </w:p>
    <w:p w14:paraId="693C78D5" w14:textId="77777777" w:rsidR="001F49FB" w:rsidRDefault="00E41187">
      <w:pPr>
        <w:pStyle w:val="5"/>
        <w:widowControl w:val="0"/>
        <w:numPr>
          <w:ilvl w:val="0"/>
          <w:numId w:val="3"/>
        </w:numPr>
        <w:shd w:val="clear" w:color="auto" w:fill="auto"/>
        <w:tabs>
          <w:tab w:val="left" w:pos="288"/>
        </w:tabs>
        <w:ind w:left="0" w:firstLine="0"/>
        <w:jc w:val="left"/>
        <w:rPr>
          <w:sz w:val="24"/>
        </w:rPr>
      </w:pPr>
      <w:r>
        <w:rPr>
          <w:sz w:val="24"/>
        </w:rPr>
        <w:t>в области пленэрных занятий:</w:t>
      </w:r>
    </w:p>
    <w:p w14:paraId="4FF48262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29"/>
        </w:tabs>
        <w:ind w:left="0" w:firstLine="0"/>
        <w:rPr>
          <w:sz w:val="24"/>
        </w:rPr>
      </w:pPr>
      <w:r>
        <w:rPr>
          <w:sz w:val="24"/>
        </w:rPr>
        <w:t>знания об объектах живой природы, особенностей работы над пейзажем, архитектурными мотивами;</w:t>
      </w:r>
    </w:p>
    <w:p w14:paraId="723ABEDE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33"/>
        </w:tabs>
        <w:ind w:left="0" w:firstLine="0"/>
        <w:rPr>
          <w:sz w:val="24"/>
        </w:rPr>
      </w:pPr>
      <w:r>
        <w:rPr>
          <w:sz w:val="24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14:paraId="52B93F9C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872"/>
        </w:tabs>
        <w:ind w:left="0" w:firstLine="0"/>
        <w:rPr>
          <w:sz w:val="24"/>
        </w:rPr>
      </w:pPr>
      <w:r>
        <w:rPr>
          <w:sz w:val="24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14:paraId="27CA3258" w14:textId="77777777" w:rsidR="001F49FB" w:rsidRDefault="00E41187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288"/>
          <w:tab w:val="left" w:pos="629"/>
        </w:tabs>
        <w:ind w:left="0" w:firstLine="0"/>
        <w:rPr>
          <w:sz w:val="24"/>
        </w:rPr>
      </w:pPr>
      <w:r>
        <w:rPr>
          <w:sz w:val="24"/>
        </w:rPr>
        <w:t>умения применять навыки, приобретенные на учебных предметах «рисунок», «живопись», «композиция»;</w:t>
      </w:r>
    </w:p>
    <w:p w14:paraId="12FA1850" w14:textId="77777777" w:rsidR="001F49FB" w:rsidRDefault="00E41187">
      <w:pPr>
        <w:pStyle w:val="5"/>
        <w:widowControl w:val="0"/>
        <w:shd w:val="clear" w:color="auto" w:fill="auto"/>
        <w:spacing w:after="0" w:line="240" w:lineRule="auto"/>
        <w:ind w:firstLine="564"/>
        <w:jc w:val="left"/>
        <w:rPr>
          <w:sz w:val="24"/>
        </w:rPr>
      </w:pPr>
      <w:r>
        <w:rPr>
          <w:sz w:val="24"/>
        </w:rPr>
        <w:t>в области истории искусств:</w:t>
      </w:r>
    </w:p>
    <w:p w14:paraId="1F836D56" w14:textId="77777777" w:rsidR="001F49FB" w:rsidRDefault="00E41187">
      <w:pPr>
        <w:pStyle w:val="20"/>
        <w:widowControl w:val="0"/>
        <w:numPr>
          <w:ilvl w:val="0"/>
          <w:numId w:val="4"/>
        </w:numPr>
        <w:shd w:val="clear" w:color="auto" w:fill="auto"/>
        <w:tabs>
          <w:tab w:val="left" w:pos="288"/>
          <w:tab w:val="left" w:pos="872"/>
        </w:tabs>
        <w:ind w:left="0" w:firstLine="0"/>
        <w:jc w:val="both"/>
        <w:rPr>
          <w:sz w:val="24"/>
        </w:rPr>
      </w:pPr>
      <w:r>
        <w:rPr>
          <w:sz w:val="24"/>
        </w:rPr>
        <w:t>знания основных этапов развития декоративно-прикладного и изобразительного искусства;</w:t>
      </w:r>
    </w:p>
    <w:p w14:paraId="10063F88" w14:textId="77777777" w:rsidR="001F49FB" w:rsidRDefault="00E41187">
      <w:pPr>
        <w:pStyle w:val="20"/>
        <w:widowControl w:val="0"/>
        <w:numPr>
          <w:ilvl w:val="0"/>
          <w:numId w:val="4"/>
        </w:numPr>
        <w:shd w:val="clear" w:color="auto" w:fill="auto"/>
        <w:tabs>
          <w:tab w:val="left" w:pos="288"/>
        </w:tabs>
        <w:ind w:left="0" w:firstLine="0"/>
        <w:jc w:val="both"/>
        <w:rPr>
          <w:sz w:val="24"/>
        </w:rPr>
      </w:pPr>
      <w:r>
        <w:rPr>
          <w:sz w:val="24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14:paraId="5ABFFC3A" w14:textId="77777777" w:rsidR="001F49FB" w:rsidRDefault="00E41187">
      <w:pPr>
        <w:pStyle w:val="20"/>
        <w:widowControl w:val="0"/>
        <w:numPr>
          <w:ilvl w:val="0"/>
          <w:numId w:val="4"/>
        </w:numPr>
        <w:shd w:val="clear" w:color="auto" w:fill="auto"/>
        <w:tabs>
          <w:tab w:val="left" w:pos="288"/>
        </w:tabs>
        <w:ind w:left="0" w:firstLine="0"/>
        <w:jc w:val="both"/>
        <w:rPr>
          <w:sz w:val="24"/>
        </w:rPr>
      </w:pPr>
      <w:r>
        <w:rPr>
          <w:sz w:val="24"/>
        </w:rPr>
        <w:t>умения использовать полученные теоретические знания в художественно-творческой деятельности.</w:t>
      </w:r>
    </w:p>
    <w:p w14:paraId="123C2347" w14:textId="77777777" w:rsidR="001F49FB" w:rsidRDefault="001F49FB">
      <w:pPr>
        <w:pStyle w:val="20"/>
        <w:widowControl w:val="0"/>
        <w:shd w:val="clear" w:color="auto" w:fill="auto"/>
        <w:tabs>
          <w:tab w:val="left" w:pos="638"/>
        </w:tabs>
        <w:spacing w:after="0" w:line="240" w:lineRule="auto"/>
        <w:ind w:firstLine="564"/>
        <w:jc w:val="both"/>
        <w:rPr>
          <w:sz w:val="24"/>
        </w:rPr>
      </w:pPr>
    </w:p>
    <w:p w14:paraId="282204FB" w14:textId="77777777" w:rsidR="001F49FB" w:rsidRDefault="00E41187">
      <w:pPr>
        <w:tabs>
          <w:tab w:val="left" w:pos="284"/>
        </w:tabs>
        <w:suppressAutoHyphens/>
        <w:ind w:right="57" w:firstLine="564"/>
        <w:jc w:val="both"/>
        <w:rPr>
          <w:sz w:val="24"/>
        </w:rPr>
      </w:pPr>
      <w:r>
        <w:rPr>
          <w:sz w:val="24"/>
        </w:rPr>
        <w:t xml:space="preserve">Планируемые результаты освоения дополнительной предпрофессиональной общеобразовательной программы в области изобразительного искусства «Живопись» по учебным предметам </w:t>
      </w:r>
      <w:r>
        <w:rPr>
          <w:b/>
          <w:i/>
          <w:sz w:val="24"/>
        </w:rPr>
        <w:t>обязательной части</w:t>
      </w:r>
      <w:r>
        <w:rPr>
          <w:sz w:val="24"/>
        </w:rPr>
        <w:t xml:space="preserve">: </w:t>
      </w:r>
    </w:p>
    <w:p w14:paraId="3C25CEC6" w14:textId="77777777" w:rsidR="001F49FB" w:rsidRDefault="00E41187">
      <w:pPr>
        <w:spacing w:after="0" w:line="240" w:lineRule="auto"/>
        <w:ind w:right="57"/>
        <w:jc w:val="both"/>
        <w:rPr>
          <w:sz w:val="24"/>
        </w:rPr>
      </w:pPr>
      <w:r>
        <w:rPr>
          <w:b/>
          <w:sz w:val="24"/>
        </w:rPr>
        <w:t>Учебный предмет «Рисунок»</w:t>
      </w:r>
      <w:r>
        <w:rPr>
          <w:sz w:val="24"/>
        </w:rPr>
        <w:t>:</w:t>
      </w:r>
    </w:p>
    <w:p w14:paraId="117A679C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знание понятий: «пропорция», «симметрия», «светотень»;</w:t>
      </w:r>
    </w:p>
    <w:p w14:paraId="1FE591CF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знание законов перспективы;</w:t>
      </w:r>
    </w:p>
    <w:p w14:paraId="45176646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умение использования приемов линейной и воздушной перспективы;</w:t>
      </w:r>
    </w:p>
    <w:p w14:paraId="2DBB6E7D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умение моделировать форму сложных предметов тоном;</w:t>
      </w:r>
    </w:p>
    <w:p w14:paraId="0A8A69D6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умение последовательно вести длительную постановку;</w:t>
      </w:r>
    </w:p>
    <w:p w14:paraId="7B0AE199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умение рисовать по памяти предметы в разных несложных положениях;</w:t>
      </w:r>
    </w:p>
    <w:p w14:paraId="6B7DA6E3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умение принимать выразительное решение постановок с передачей их эмоционального состояния;</w:t>
      </w:r>
    </w:p>
    <w:p w14:paraId="4E78397E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навыки владения линией, штрихом, пятном;</w:t>
      </w:r>
    </w:p>
    <w:p w14:paraId="75426752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навыки в выполнении линейного и живописного рисунка;</w:t>
      </w:r>
    </w:p>
    <w:p w14:paraId="0F8298BF" w14:textId="77777777" w:rsidR="001F49FB" w:rsidRDefault="00E41187">
      <w:pPr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навыки передачи фактуры и материала предмета;</w:t>
      </w:r>
    </w:p>
    <w:p w14:paraId="2CB13B8C" w14:textId="1963C7C1" w:rsidR="00EC13FC" w:rsidRPr="004C7E38" w:rsidRDefault="00E41187" w:rsidP="004C7E38">
      <w:pPr>
        <w:widowControl w:val="0"/>
        <w:numPr>
          <w:ilvl w:val="0"/>
          <w:numId w:val="8"/>
        </w:numPr>
        <w:tabs>
          <w:tab w:val="left" w:pos="288"/>
        </w:tabs>
        <w:ind w:left="0" w:right="57" w:firstLine="0"/>
        <w:jc w:val="both"/>
        <w:rPr>
          <w:sz w:val="24"/>
        </w:rPr>
      </w:pPr>
      <w:r>
        <w:rPr>
          <w:sz w:val="24"/>
        </w:rPr>
        <w:t>навыки передачи пространства средствами штриха и светотени.</w:t>
      </w:r>
    </w:p>
    <w:p w14:paraId="6FC86565" w14:textId="77777777" w:rsidR="00EC13FC" w:rsidRDefault="00EC13FC">
      <w:pPr>
        <w:spacing w:after="0" w:line="240" w:lineRule="auto"/>
        <w:ind w:right="57"/>
        <w:jc w:val="both"/>
        <w:rPr>
          <w:b/>
          <w:sz w:val="24"/>
        </w:rPr>
      </w:pPr>
    </w:p>
    <w:p w14:paraId="57A5EBE6" w14:textId="26463E15" w:rsidR="001F49FB" w:rsidRDefault="00E41187">
      <w:pPr>
        <w:spacing w:after="0" w:line="240" w:lineRule="auto"/>
        <w:ind w:right="57"/>
        <w:jc w:val="both"/>
        <w:rPr>
          <w:sz w:val="24"/>
        </w:rPr>
      </w:pPr>
      <w:r>
        <w:rPr>
          <w:b/>
          <w:sz w:val="24"/>
        </w:rPr>
        <w:t>Учебный предмет «Живопись»</w:t>
      </w:r>
      <w:r>
        <w:rPr>
          <w:sz w:val="24"/>
        </w:rPr>
        <w:t>:</w:t>
      </w:r>
    </w:p>
    <w:p w14:paraId="1357BA5D" w14:textId="77777777" w:rsidR="001F49FB" w:rsidRDefault="00E41187">
      <w:pPr>
        <w:pStyle w:val="a6"/>
        <w:numPr>
          <w:ilvl w:val="0"/>
          <w:numId w:val="6"/>
        </w:numPr>
        <w:tabs>
          <w:tab w:val="left" w:pos="288"/>
        </w:tabs>
        <w:ind w:left="0" w:right="57" w:firstLine="0"/>
        <w:rPr>
          <w:sz w:val="24"/>
        </w:rPr>
      </w:pPr>
      <w:r>
        <w:rPr>
          <w:sz w:val="24"/>
        </w:rPr>
        <w:t>знание свойств живописных материалов, их возможностей и эстетических качеств;</w:t>
      </w:r>
    </w:p>
    <w:p w14:paraId="2795332A" w14:textId="77777777" w:rsidR="001F49FB" w:rsidRDefault="00E41187">
      <w:pPr>
        <w:pStyle w:val="a6"/>
        <w:numPr>
          <w:ilvl w:val="0"/>
          <w:numId w:val="6"/>
        </w:numPr>
        <w:tabs>
          <w:tab w:val="left" w:pos="288"/>
        </w:tabs>
        <w:ind w:left="0" w:right="57" w:firstLine="0"/>
        <w:rPr>
          <w:sz w:val="24"/>
        </w:rPr>
      </w:pPr>
      <w:r>
        <w:rPr>
          <w:sz w:val="24"/>
        </w:rPr>
        <w:t>знание разнообразных техник живописи;</w:t>
      </w:r>
    </w:p>
    <w:p w14:paraId="21D8A0A3" w14:textId="77777777" w:rsidR="001F49FB" w:rsidRDefault="00E41187">
      <w:pPr>
        <w:pStyle w:val="a6"/>
        <w:numPr>
          <w:ilvl w:val="0"/>
          <w:numId w:val="6"/>
        </w:numPr>
        <w:tabs>
          <w:tab w:val="left" w:pos="288"/>
        </w:tabs>
        <w:ind w:left="0" w:right="57" w:firstLine="0"/>
      </w:pPr>
      <w:r>
        <w:t>знание художественных и эстетических свойств цвета, основных закономерностей создания цветового строя;</w:t>
      </w:r>
    </w:p>
    <w:p w14:paraId="0E97408B" w14:textId="77777777" w:rsidR="001F49FB" w:rsidRDefault="00E41187">
      <w:pPr>
        <w:pStyle w:val="a6"/>
        <w:numPr>
          <w:ilvl w:val="0"/>
          <w:numId w:val="6"/>
        </w:numPr>
        <w:tabs>
          <w:tab w:val="left" w:pos="288"/>
        </w:tabs>
        <w:ind w:left="0" w:right="57" w:firstLine="0"/>
      </w:pPr>
      <w:r>
        <w:t>умение видеть и передавать цветовые отношения в условиях пространственно-воздушной среды;</w:t>
      </w:r>
    </w:p>
    <w:p w14:paraId="5B93D83B" w14:textId="77777777" w:rsidR="001F49FB" w:rsidRDefault="00E41187">
      <w:pPr>
        <w:pStyle w:val="a6"/>
        <w:numPr>
          <w:ilvl w:val="0"/>
          <w:numId w:val="6"/>
        </w:numPr>
        <w:tabs>
          <w:tab w:val="left" w:pos="288"/>
        </w:tabs>
        <w:ind w:left="0" w:right="57" w:firstLine="0"/>
      </w:pPr>
      <w:r>
        <w:t>умение изображать объекты предметного мира, пространство, фигуру человека;</w:t>
      </w:r>
    </w:p>
    <w:p w14:paraId="51DB3110" w14:textId="77777777" w:rsidR="001F49FB" w:rsidRDefault="00E41187">
      <w:pPr>
        <w:pStyle w:val="a6"/>
        <w:numPr>
          <w:ilvl w:val="0"/>
          <w:numId w:val="6"/>
        </w:numPr>
        <w:tabs>
          <w:tab w:val="left" w:pos="288"/>
        </w:tabs>
        <w:ind w:left="0" w:right="57" w:firstLine="0"/>
      </w:pPr>
      <w:r>
        <w:lastRenderedPageBreak/>
        <w:t>навыки в использовании основных техник и материалов;</w:t>
      </w:r>
    </w:p>
    <w:p w14:paraId="60F626A6" w14:textId="77777777" w:rsidR="001F49FB" w:rsidRDefault="00E4118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b/>
        </w:rPr>
      </w:pPr>
      <w:r>
        <w:rPr>
          <w:b/>
        </w:rPr>
        <w:t>Учебный предмет «Композиция прикладная»:</w:t>
      </w:r>
    </w:p>
    <w:p w14:paraId="5E35A776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знание понятий "декоративно-прикладное искусство", "художественные промыслы";</w:t>
      </w:r>
    </w:p>
    <w:p w14:paraId="4B664F0E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знание различных видов и техник декоративно-прикладной деятельности;</w:t>
      </w:r>
    </w:p>
    <w:p w14:paraId="2EF3A939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умение работать с различными материалами;</w:t>
      </w:r>
    </w:p>
    <w:p w14:paraId="54AFC114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умение работать в различных техниках: плетения, аппликации, коллажа, конструирования;</w:t>
      </w:r>
    </w:p>
    <w:p w14:paraId="758F0024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умение изготавливать игрушки из различных материалов;</w:t>
      </w:r>
    </w:p>
    <w:p w14:paraId="0A056A28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навыки заполнения объемной формы узором;</w:t>
      </w:r>
    </w:p>
    <w:p w14:paraId="0CC6246D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навыки ритмического заполнения поверхности;</w:t>
      </w:r>
    </w:p>
    <w:p w14:paraId="28701D4D" w14:textId="77777777" w:rsidR="001F49FB" w:rsidRDefault="00E41187">
      <w:pPr>
        <w:numPr>
          <w:ilvl w:val="0"/>
          <w:numId w:val="5"/>
        </w:numPr>
        <w:tabs>
          <w:tab w:val="left" w:pos="288"/>
        </w:tabs>
        <w:ind w:left="0" w:right="57" w:firstLine="0"/>
      </w:pPr>
      <w:r>
        <w:t>навыки проведения объемно-декоративных работ рельефного изображения.</w:t>
      </w:r>
    </w:p>
    <w:p w14:paraId="7020D32F" w14:textId="77777777" w:rsidR="001F49FB" w:rsidRDefault="00E41187">
      <w:pPr>
        <w:spacing w:after="0" w:line="240" w:lineRule="auto"/>
        <w:ind w:right="57"/>
        <w:jc w:val="both"/>
      </w:pPr>
      <w:r>
        <w:rPr>
          <w:b/>
        </w:rPr>
        <w:t>Учебный предмет «Работа в материале»</w:t>
      </w:r>
      <w:r>
        <w:t>:</w:t>
      </w:r>
    </w:p>
    <w:p w14:paraId="3652A577" w14:textId="77777777" w:rsidR="001F49FB" w:rsidRDefault="00E41187">
      <w:pPr>
        <w:pStyle w:val="20"/>
        <w:widowControl w:val="0"/>
        <w:numPr>
          <w:ilvl w:val="0"/>
          <w:numId w:val="7"/>
        </w:numPr>
        <w:shd w:val="clear" w:color="auto" w:fill="auto"/>
        <w:tabs>
          <w:tab w:val="left" w:pos="288"/>
        </w:tabs>
        <w:spacing w:line="322" w:lineRule="exact"/>
        <w:ind w:left="0" w:firstLine="0"/>
        <w:jc w:val="both"/>
        <w:rPr>
          <w:sz w:val="24"/>
        </w:rPr>
      </w:pPr>
      <w:r>
        <w:rPr>
          <w:sz w:val="24"/>
        </w:rP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14:paraId="1BA29595" w14:textId="77777777" w:rsidR="001F49FB" w:rsidRDefault="00E41187">
      <w:pPr>
        <w:pStyle w:val="20"/>
        <w:widowControl w:val="0"/>
        <w:numPr>
          <w:ilvl w:val="0"/>
          <w:numId w:val="7"/>
        </w:numPr>
        <w:shd w:val="clear" w:color="auto" w:fill="auto"/>
        <w:tabs>
          <w:tab w:val="left" w:pos="288"/>
        </w:tabs>
        <w:spacing w:line="322" w:lineRule="exact"/>
        <w:ind w:left="0" w:firstLine="0"/>
        <w:jc w:val="both"/>
        <w:rPr>
          <w:sz w:val="24"/>
        </w:rPr>
      </w:pPr>
      <w:r>
        <w:rPr>
          <w:sz w:val="24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14:paraId="47513651" w14:textId="77777777" w:rsidR="001F49FB" w:rsidRDefault="00E41187">
      <w:pPr>
        <w:pStyle w:val="20"/>
        <w:widowControl w:val="0"/>
        <w:numPr>
          <w:ilvl w:val="0"/>
          <w:numId w:val="7"/>
        </w:numPr>
        <w:shd w:val="clear" w:color="auto" w:fill="auto"/>
        <w:tabs>
          <w:tab w:val="left" w:pos="288"/>
          <w:tab w:val="left" w:pos="824"/>
        </w:tabs>
        <w:spacing w:line="322" w:lineRule="exact"/>
        <w:ind w:left="0" w:firstLine="0"/>
        <w:jc w:val="both"/>
        <w:rPr>
          <w:sz w:val="24"/>
        </w:rPr>
      </w:pPr>
      <w:r>
        <w:rPr>
          <w:sz w:val="24"/>
        </w:rPr>
        <w:t>навыки копирования лучших образцов различных художественных ремесел;</w:t>
      </w:r>
    </w:p>
    <w:p w14:paraId="119D9C51" w14:textId="77777777" w:rsidR="001F49FB" w:rsidRDefault="00E41187">
      <w:pPr>
        <w:pStyle w:val="20"/>
        <w:widowControl w:val="0"/>
        <w:numPr>
          <w:ilvl w:val="0"/>
          <w:numId w:val="7"/>
        </w:numPr>
        <w:shd w:val="clear" w:color="auto" w:fill="auto"/>
        <w:tabs>
          <w:tab w:val="left" w:pos="288"/>
          <w:tab w:val="left" w:pos="872"/>
        </w:tabs>
        <w:spacing w:line="322" w:lineRule="exact"/>
        <w:ind w:left="0" w:firstLine="0"/>
        <w:jc w:val="both"/>
        <w:rPr>
          <w:sz w:val="24"/>
        </w:rPr>
      </w:pPr>
      <w:r>
        <w:rPr>
          <w:sz w:val="24"/>
        </w:rPr>
        <w:t>навыки работы в различных техниках и материалах.</w:t>
      </w:r>
    </w:p>
    <w:p w14:paraId="66828F90" w14:textId="77777777" w:rsidR="001F49FB" w:rsidRDefault="00E41187">
      <w:pPr>
        <w:tabs>
          <w:tab w:val="left" w:pos="852"/>
        </w:tabs>
        <w:spacing w:after="0" w:line="240" w:lineRule="auto"/>
        <w:ind w:right="57"/>
        <w:jc w:val="both"/>
      </w:pPr>
      <w:r>
        <w:rPr>
          <w:b/>
        </w:rPr>
        <w:t>Учебный предмет «Беседы об искусстве»:</w:t>
      </w:r>
    </w:p>
    <w:p w14:paraId="39CA73BC" w14:textId="77777777" w:rsidR="001F49FB" w:rsidRDefault="00E41187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14:paraId="26C6C6C5" w14:textId="77777777" w:rsidR="001F49FB" w:rsidRDefault="00E41187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знание особенностей языка различных видов искусства;</w:t>
      </w:r>
    </w:p>
    <w:p w14:paraId="32C43461" w14:textId="77777777" w:rsidR="001F49FB" w:rsidRDefault="00E41187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первичные навыки анализа произведения искусства;</w:t>
      </w:r>
    </w:p>
    <w:p w14:paraId="2C1A4BA6" w14:textId="77777777" w:rsidR="001F49FB" w:rsidRDefault="00E41187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навыки восприятия художественного образа.</w:t>
      </w:r>
    </w:p>
    <w:p w14:paraId="07D4F40D" w14:textId="77777777" w:rsidR="001F49FB" w:rsidRDefault="00E41187">
      <w:pPr>
        <w:tabs>
          <w:tab w:val="left" w:pos="852"/>
        </w:tabs>
        <w:spacing w:after="0" w:line="240" w:lineRule="auto"/>
        <w:ind w:right="57"/>
        <w:jc w:val="both"/>
        <w:rPr>
          <w:b/>
        </w:rPr>
      </w:pPr>
      <w:r>
        <w:rPr>
          <w:b/>
        </w:rPr>
        <w:t>Учебный предмет «История народной культуры и изобразительного искусства»:</w:t>
      </w:r>
    </w:p>
    <w:p w14:paraId="0FA35AE9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знание основных этапов развития изобразительного искусства;</w:t>
      </w:r>
    </w:p>
    <w:p w14:paraId="08E35B5D" w14:textId="77777777" w:rsidR="001F49FB" w:rsidRDefault="00E41187">
      <w:pPr>
        <w:pStyle w:val="20"/>
        <w:widowControl w:val="0"/>
        <w:numPr>
          <w:ilvl w:val="0"/>
          <w:numId w:val="10"/>
        </w:numPr>
        <w:shd w:val="clear" w:color="auto" w:fill="auto"/>
        <w:tabs>
          <w:tab w:val="left" w:pos="288"/>
          <w:tab w:val="left" w:pos="814"/>
        </w:tabs>
        <w:ind w:left="0" w:firstLine="0"/>
        <w:rPr>
          <w:sz w:val="24"/>
        </w:rPr>
      </w:pPr>
      <w:r>
        <w:rPr>
          <w:sz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1534B38A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знание основных понятий изобразительного искусства;</w:t>
      </w:r>
    </w:p>
    <w:p w14:paraId="21D863D1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 xml:space="preserve">знание основных художественных школ в </w:t>
      </w:r>
      <w:proofErr w:type="gramStart"/>
      <w:r>
        <w:t>западно-европейском</w:t>
      </w:r>
      <w:proofErr w:type="gramEnd"/>
      <w:r>
        <w:t xml:space="preserve"> и русском изобразительном искусстве;</w:t>
      </w:r>
    </w:p>
    <w:p w14:paraId="057A02A0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знание основных центров народных художественных промыслов;</w:t>
      </w:r>
    </w:p>
    <w:p w14:paraId="34C3625B" w14:textId="77777777" w:rsidR="001F49FB" w:rsidRDefault="00E41187">
      <w:pPr>
        <w:pStyle w:val="20"/>
        <w:widowControl w:val="0"/>
        <w:numPr>
          <w:ilvl w:val="0"/>
          <w:numId w:val="10"/>
        </w:numPr>
        <w:shd w:val="clear" w:color="auto" w:fill="auto"/>
        <w:tabs>
          <w:tab w:val="left" w:pos="288"/>
        </w:tabs>
        <w:ind w:left="0" w:firstLine="0"/>
        <w:rPr>
          <w:sz w:val="24"/>
        </w:rPr>
      </w:pPr>
      <w:r>
        <w:rPr>
          <w:sz w:val="24"/>
        </w:rPr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14:paraId="46A119AB" w14:textId="77777777" w:rsidR="001F49FB" w:rsidRDefault="00E41187">
      <w:pPr>
        <w:pStyle w:val="20"/>
        <w:widowControl w:val="0"/>
        <w:numPr>
          <w:ilvl w:val="0"/>
          <w:numId w:val="10"/>
        </w:numPr>
        <w:shd w:val="clear" w:color="auto" w:fill="auto"/>
        <w:tabs>
          <w:tab w:val="left" w:pos="288"/>
          <w:tab w:val="left" w:pos="1014"/>
        </w:tabs>
        <w:ind w:left="0" w:firstLine="0"/>
        <w:rPr>
          <w:sz w:val="24"/>
        </w:rPr>
      </w:pPr>
      <w:r>
        <w:rPr>
          <w:sz w:val="24"/>
        </w:rPr>
        <w:t>умение в устной и письменной форме излагать свои мысли о творчестве художников;</w:t>
      </w:r>
    </w:p>
    <w:p w14:paraId="2D62A271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  <w:rPr>
          <w:b/>
        </w:rPr>
      </w:pPr>
      <w:r>
        <w:t>навыки анализа произведения изобразительного искусства.</w:t>
      </w:r>
    </w:p>
    <w:p w14:paraId="3BFEA36A" w14:textId="77777777" w:rsidR="001F49FB" w:rsidRDefault="00E41187">
      <w:pPr>
        <w:spacing w:after="0" w:line="240" w:lineRule="auto"/>
        <w:ind w:right="57"/>
        <w:jc w:val="both"/>
        <w:rPr>
          <w:b/>
        </w:rPr>
      </w:pPr>
      <w:r>
        <w:rPr>
          <w:b/>
        </w:rPr>
        <w:t>Учебный предмет «Пленэр»:</w:t>
      </w:r>
    </w:p>
    <w:p w14:paraId="32CFF599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 xml:space="preserve">знание о закономерностях </w:t>
      </w:r>
      <w:proofErr w:type="gramStart"/>
      <w:r>
        <w:t>построения  художественной</w:t>
      </w:r>
      <w:proofErr w:type="gramEnd"/>
      <w:r>
        <w:t xml:space="preserve">  формы, особенностях ее восприятия и воплощения;</w:t>
      </w:r>
    </w:p>
    <w:p w14:paraId="6F0DAB1F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7A6ABB78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 xml:space="preserve">умение передавать настроение, состояние в колористическом решении пейзажа; </w:t>
      </w:r>
    </w:p>
    <w:p w14:paraId="6BA6EA7E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умение применять сформированные навыки по предметам: рисунок, живопись, композиция;</w:t>
      </w:r>
    </w:p>
    <w:p w14:paraId="7D7EE65F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умение сочетать различные виды этюдов, набросков в работе над композиционными эскизами;</w:t>
      </w:r>
    </w:p>
    <w:p w14:paraId="0858BB6F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навыки восприятия натуры в естественной природной среде;</w:t>
      </w:r>
    </w:p>
    <w:p w14:paraId="4F1B3A9C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навыки передачи световоздушной перспективы;</w:t>
      </w:r>
    </w:p>
    <w:p w14:paraId="62A44FBB" w14:textId="77777777" w:rsidR="001F49FB" w:rsidRDefault="00E41187">
      <w:pPr>
        <w:numPr>
          <w:ilvl w:val="0"/>
          <w:numId w:val="10"/>
        </w:numPr>
        <w:tabs>
          <w:tab w:val="left" w:pos="288"/>
        </w:tabs>
        <w:ind w:left="0" w:right="57" w:firstLine="0"/>
      </w:pPr>
      <w:r>
        <w:t>навыки техники работы над жанровым эскизом с подробной проработкой деталей.</w:t>
      </w:r>
    </w:p>
    <w:p w14:paraId="5493A9B3" w14:textId="77777777" w:rsidR="001F49FB" w:rsidRDefault="00E41187">
      <w:pPr>
        <w:spacing w:after="0" w:line="240" w:lineRule="auto"/>
        <w:ind w:right="57"/>
        <w:jc w:val="both"/>
        <w:rPr>
          <w:b/>
        </w:rPr>
      </w:pPr>
      <w:r>
        <w:rPr>
          <w:b/>
        </w:rPr>
        <w:t>Учебный предмет «Прикладное творчество»:</w:t>
      </w:r>
    </w:p>
    <w:p w14:paraId="3FE22007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знание понятий "декоративно-прикладное искусство", "художественные промыслы";</w:t>
      </w:r>
    </w:p>
    <w:p w14:paraId="60F38AE0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знание различных видов и техник декоративно-прикладной деятельности;</w:t>
      </w:r>
    </w:p>
    <w:p w14:paraId="7A23A783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работать с различными материалами;</w:t>
      </w:r>
    </w:p>
    <w:p w14:paraId="44DE3B42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работать в различных техниках: плетения, аппликации, коллажа, конструирования;</w:t>
      </w:r>
    </w:p>
    <w:p w14:paraId="1C9437C2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изготавливать игрушки из различных материалов;</w:t>
      </w:r>
    </w:p>
    <w:p w14:paraId="7D2BCCB6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навыки заполнения объемной формы узором;</w:t>
      </w:r>
    </w:p>
    <w:p w14:paraId="14596E03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lastRenderedPageBreak/>
        <w:t>навыки ритмического заполнения поверхности;</w:t>
      </w:r>
    </w:p>
    <w:p w14:paraId="45DE215C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навыки проведения объемно-декоративных работ рельефного изображения.</w:t>
      </w:r>
    </w:p>
    <w:p w14:paraId="75B2B011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  <w:rPr>
          <w:b/>
        </w:rPr>
      </w:pPr>
      <w:r>
        <w:rPr>
          <w:b/>
        </w:rPr>
        <w:t>Учебный предмет «Лепка»:</w:t>
      </w:r>
    </w:p>
    <w:p w14:paraId="631980B9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знание понятий "скульптура", "объемность", "пропорция", "характер предметов", "плоскость", "декоративность", "рельеф", "круговой обзор", "композиция";</w:t>
      </w:r>
    </w:p>
    <w:p w14:paraId="646C1F7B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знание оборудования и пластических материалов;</w:t>
      </w:r>
    </w:p>
    <w:p w14:paraId="2300AF91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наблюдать предмет, анализировать его объем, пропорции, форму;</w:t>
      </w:r>
    </w:p>
    <w:p w14:paraId="6C5C0725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передавать массу, объем, пропорции, характерные особенности предметов;</w:t>
      </w:r>
    </w:p>
    <w:p w14:paraId="218AFC7F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работать с натуры и по памяти;</w:t>
      </w:r>
    </w:p>
    <w:p w14:paraId="6C0556E5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умение применять технические приемы лепки рельефа и росписи;</w:t>
      </w:r>
    </w:p>
    <w:p w14:paraId="23E38954" w14:textId="77777777" w:rsidR="001F49FB" w:rsidRDefault="00E41187">
      <w:pPr>
        <w:numPr>
          <w:ilvl w:val="0"/>
          <w:numId w:val="9"/>
        </w:numPr>
        <w:tabs>
          <w:tab w:val="left" w:pos="288"/>
        </w:tabs>
        <w:ind w:left="0" w:right="57" w:firstLine="0"/>
        <w:jc w:val="both"/>
      </w:pPr>
      <w:r>
        <w:t>навыки конструктивного и пластического способов лепки.</w:t>
      </w:r>
    </w:p>
    <w:p w14:paraId="6B1811FC" w14:textId="77777777" w:rsidR="001F49FB" w:rsidRDefault="00E41187">
      <w:pPr>
        <w:spacing w:after="0" w:line="240" w:lineRule="auto"/>
        <w:ind w:right="57"/>
        <w:rPr>
          <w:b/>
        </w:rPr>
      </w:pPr>
      <w:r>
        <w:rPr>
          <w:b/>
        </w:rPr>
        <w:t>Учебный предмет «Основы изобразительной грамоты и рисование»:</w:t>
      </w:r>
    </w:p>
    <w:p w14:paraId="1576F2C6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Знание различных видов изобразительного искусства.</w:t>
      </w:r>
    </w:p>
    <w:p w14:paraId="0F4C6415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Знание основных жанров изобразительного искусства.</w:t>
      </w:r>
    </w:p>
    <w:p w14:paraId="00A83E6B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rPr>
          <w:shd w:val="clear" w:color="auto" w:fill="FFFFFF"/>
        </w:rPr>
        <w:t>Знание терминологии изобразительного искусства.</w:t>
      </w:r>
    </w:p>
    <w:p w14:paraId="516F389B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 xml:space="preserve">Знание основ </w:t>
      </w:r>
      <w:proofErr w:type="spellStart"/>
      <w:r>
        <w:t>цветоведения</w:t>
      </w:r>
      <w:proofErr w:type="spellEnd"/>
      <w:r>
        <w:t xml:space="preserve"> (основные и составные цвета, малый и большой цветовой круг, нюансы, контрасты, тон, цветовые гармонии и др.).</w:t>
      </w:r>
    </w:p>
    <w:p w14:paraId="32DB72D2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 xml:space="preserve">Знание разнообразных техник и технологий, художественных материалов в изобразительной деятельности </w:t>
      </w:r>
      <w:proofErr w:type="gramStart"/>
      <w:r>
        <w:t>и  умение</w:t>
      </w:r>
      <w:proofErr w:type="gramEnd"/>
      <w:r>
        <w:t xml:space="preserve"> их применять в творческой работе.</w:t>
      </w:r>
    </w:p>
    <w:p w14:paraId="27D09F6F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Знание основных выразительных средств изобразительного искусства.</w:t>
      </w:r>
    </w:p>
    <w:p w14:paraId="09812132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 xml:space="preserve">Знание основных формальных элементов композиции: принципа </w:t>
      </w:r>
      <w:proofErr w:type="spellStart"/>
      <w:r>
        <w:t>трехкомпонентности</w:t>
      </w:r>
      <w:proofErr w:type="spellEnd"/>
      <w:r>
        <w:t xml:space="preserve">, силуэта, ритма, пластического контраста, соразмерности, </w:t>
      </w:r>
      <w:proofErr w:type="spellStart"/>
      <w:r>
        <w:t>центричности-децентричности</w:t>
      </w:r>
      <w:proofErr w:type="spellEnd"/>
      <w:r>
        <w:t>, статики-динамики, симметрии-асимметрии.</w:t>
      </w:r>
    </w:p>
    <w:p w14:paraId="39E333A9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Навыки организации плоскости листа, композиционного решения изображения.</w:t>
      </w:r>
    </w:p>
    <w:p w14:paraId="5C41B295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Навыки передачи формы, характера предмета.</w:t>
      </w:r>
    </w:p>
    <w:p w14:paraId="5F6CF650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Умение выбирать колористические решения в этюдах, зарисовках, набросках.</w:t>
      </w:r>
    </w:p>
    <w:p w14:paraId="72324263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</w:pPr>
      <w:r>
        <w:t>Наличие творческой инициативы, понимания выразительности цветового и композиционного решения.</w:t>
      </w:r>
    </w:p>
    <w:p w14:paraId="0D29BC51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Наличие образного мышления, памяти, эстетического отношения к действительности.</w:t>
      </w:r>
    </w:p>
    <w:p w14:paraId="152A15B8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  <w:jc w:val="both"/>
      </w:pPr>
      <w:r>
        <w:t>Умение отражать в своей работе различные чувства, мысли, эмоции.</w:t>
      </w:r>
    </w:p>
    <w:p w14:paraId="0A8FE05B" w14:textId="77777777" w:rsidR="001F49FB" w:rsidRDefault="00E41187">
      <w:pPr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ind w:left="0" w:right="57" w:firstLine="0"/>
      </w:pPr>
      <w:r>
        <w:rPr>
          <w:shd w:val="clear" w:color="auto" w:fill="FFFFFF"/>
        </w:rPr>
        <w:t>Умение правильно оценивать и анализировать результаты собственной творческой деятельности.</w:t>
      </w:r>
    </w:p>
    <w:p w14:paraId="4C9EB27D" w14:textId="77777777" w:rsidR="001F49FB" w:rsidRDefault="001F49FB">
      <w:pPr>
        <w:tabs>
          <w:tab w:val="left" w:pos="1134"/>
        </w:tabs>
        <w:suppressAutoHyphens/>
        <w:spacing w:after="0" w:line="240" w:lineRule="auto"/>
        <w:ind w:right="57" w:firstLine="564"/>
        <w:jc w:val="both"/>
      </w:pPr>
    </w:p>
    <w:p w14:paraId="7F323E6C" w14:textId="77777777" w:rsidR="001F49FB" w:rsidRDefault="00E41187">
      <w:pPr>
        <w:tabs>
          <w:tab w:val="left" w:pos="284"/>
        </w:tabs>
        <w:suppressAutoHyphens/>
        <w:spacing w:after="0" w:line="240" w:lineRule="auto"/>
        <w:ind w:right="57" w:firstLine="564"/>
        <w:jc w:val="both"/>
      </w:pPr>
      <w:r>
        <w:t xml:space="preserve">2. Планируемые результаты освоения дополнительной предпрофессиональной общеобразовательной программы в области изобразительного искусства «Живопись» по учебным предметам </w:t>
      </w:r>
      <w:r>
        <w:rPr>
          <w:b/>
          <w:i/>
        </w:rPr>
        <w:t>вариативной части</w:t>
      </w:r>
      <w:r>
        <w:t xml:space="preserve">: </w:t>
      </w:r>
    </w:p>
    <w:p w14:paraId="4591AD58" w14:textId="77777777" w:rsidR="001F49FB" w:rsidRDefault="001F49FB">
      <w:pPr>
        <w:tabs>
          <w:tab w:val="left" w:pos="284"/>
        </w:tabs>
        <w:suppressAutoHyphens/>
        <w:spacing w:after="0" w:line="240" w:lineRule="auto"/>
        <w:ind w:right="57" w:firstLine="564"/>
        <w:jc w:val="both"/>
      </w:pPr>
    </w:p>
    <w:p w14:paraId="00B3E968" w14:textId="77777777" w:rsidR="001F49FB" w:rsidRDefault="00E41187">
      <w:pPr>
        <w:pStyle w:val="7"/>
        <w:widowControl w:val="0"/>
        <w:shd w:val="clear" w:color="auto" w:fill="auto"/>
        <w:spacing w:after="0" w:line="240" w:lineRule="auto"/>
        <w:jc w:val="left"/>
        <w:rPr>
          <w:i w:val="0"/>
          <w:sz w:val="22"/>
        </w:rPr>
      </w:pPr>
      <w:r>
        <w:rPr>
          <w:i w:val="0"/>
          <w:sz w:val="24"/>
        </w:rPr>
        <w:t>Учебный предмет «Скульптура»</w:t>
      </w:r>
      <w:r>
        <w:rPr>
          <w:i w:val="0"/>
          <w:sz w:val="22"/>
        </w:rPr>
        <w:t>:</w:t>
      </w:r>
    </w:p>
    <w:p w14:paraId="110DE57E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7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знание об основных закономерностях, правил, приемов и средств построения скульптурной композиции;</w:t>
      </w:r>
    </w:p>
    <w:p w14:paraId="5D29DAC7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7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знание о принципах сбора и систематизации подготовительного материала и способах его применения для воплощения творческого замысла;</w:t>
      </w:r>
    </w:p>
    <w:p w14:paraId="29BAFEFD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знание основ анатомии животных и человека;</w:t>
      </w:r>
    </w:p>
    <w:p w14:paraId="05D50748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7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знание технических приемов работы пластическими материалами: глина, пластилин;</w:t>
      </w:r>
    </w:p>
    <w:p w14:paraId="588500B0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2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знание об особенностях круглой скульптуры, рельефа, декоративной скульптуры;</w:t>
      </w:r>
    </w:p>
    <w:p w14:paraId="01784E3C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знание об особенностях изготовления народной глиняной игрушки;</w:t>
      </w:r>
    </w:p>
    <w:p w14:paraId="7F5E15A8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7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знание о скульптурных работах мастеров русского и зарубежного искусства;</w:t>
      </w:r>
    </w:p>
    <w:p w14:paraId="5771C145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знание о наиболее употребляемой терминологии в скульптуре;</w:t>
      </w:r>
    </w:p>
    <w:p w14:paraId="42106762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умение последовательно вести работу;</w:t>
      </w:r>
    </w:p>
    <w:p w14:paraId="0A5AE2FC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7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умение применять на практике технические приемы работы пластическими материалами: глина, пластилин;</w:t>
      </w:r>
    </w:p>
    <w:p w14:paraId="5BC2A2DB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7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умение стилизовать натуру;</w:t>
      </w:r>
    </w:p>
    <w:p w14:paraId="54EE8612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50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умение находить пластические решения для каждой творческой задачи;</w:t>
      </w:r>
    </w:p>
    <w:p w14:paraId="5D9A4A90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54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умение анализировать и оценивать результаты собственной творческой деятельности;</w:t>
      </w:r>
    </w:p>
    <w:p w14:paraId="032B50FB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45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навыки последовательного выполнения скульптурной композиции (от эскиза до выполнения </w:t>
      </w:r>
      <w:r>
        <w:rPr>
          <w:sz w:val="24"/>
        </w:rPr>
        <w:lastRenderedPageBreak/>
        <w:t>работы в большом размере).</w:t>
      </w:r>
    </w:p>
    <w:p w14:paraId="2FCE586B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9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навыки работы с натуры, по памяти и по воображению;</w:t>
      </w:r>
    </w:p>
    <w:p w14:paraId="1A22D34C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50"/>
        </w:tabs>
        <w:spacing w:after="0" w:line="240" w:lineRule="auto"/>
        <w:ind w:left="0" w:firstLine="0"/>
        <w:rPr>
          <w:sz w:val="24"/>
        </w:rPr>
      </w:pPr>
      <w:r>
        <w:rPr>
          <w:sz w:val="24"/>
        </w:rPr>
        <w:t>навыки передачи формы, характера, пропорций объектов изображения;</w:t>
      </w:r>
    </w:p>
    <w:p w14:paraId="4510CD98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9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навыки работы в различных техниках и материалах;</w:t>
      </w:r>
    </w:p>
    <w:p w14:paraId="30AC28E5" w14:textId="77777777" w:rsidR="001F49FB" w:rsidRDefault="00E41187">
      <w:pPr>
        <w:pStyle w:val="20"/>
        <w:widowControl w:val="0"/>
        <w:numPr>
          <w:ilvl w:val="0"/>
          <w:numId w:val="13"/>
        </w:numPr>
        <w:shd w:val="clear" w:color="auto" w:fill="auto"/>
        <w:tabs>
          <w:tab w:val="left" w:pos="288"/>
          <w:tab w:val="left" w:pos="1099"/>
        </w:tabs>
        <w:spacing w:after="0" w:line="240" w:lineRule="auto"/>
        <w:ind w:left="0" w:firstLine="0"/>
        <w:jc w:val="both"/>
      </w:pPr>
      <w:r>
        <w:rPr>
          <w:sz w:val="24"/>
        </w:rPr>
        <w:t>навыки подготовки работ к экспозиции.</w:t>
      </w:r>
    </w:p>
    <w:p w14:paraId="57A9A983" w14:textId="77777777" w:rsidR="001F49FB" w:rsidRDefault="00E4118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b/>
        </w:rPr>
      </w:pPr>
      <w:r>
        <w:rPr>
          <w:b/>
        </w:rPr>
        <w:t>Учебный предмет «</w:t>
      </w:r>
      <w:proofErr w:type="spellStart"/>
      <w:r>
        <w:rPr>
          <w:b/>
        </w:rPr>
        <w:t>Цветоведение</w:t>
      </w:r>
      <w:proofErr w:type="spellEnd"/>
      <w:r>
        <w:rPr>
          <w:b/>
        </w:rPr>
        <w:t>»</w:t>
      </w:r>
    </w:p>
    <w:p w14:paraId="22D8FC01" w14:textId="77777777" w:rsidR="001F49FB" w:rsidRDefault="00E41187">
      <w:pPr>
        <w:pStyle w:val="Style23"/>
        <w:numPr>
          <w:ilvl w:val="0"/>
          <w:numId w:val="14"/>
        </w:numPr>
        <w:tabs>
          <w:tab w:val="left" w:pos="288"/>
        </w:tabs>
        <w:spacing w:line="240" w:lineRule="auto"/>
        <w:ind w:left="0" w:right="57" w:firstLine="0"/>
        <w:rPr>
          <w:color w:val="000000"/>
        </w:rPr>
      </w:pPr>
      <w:r>
        <w:rPr>
          <w:rStyle w:val="FontStyle47"/>
          <w:sz w:val="24"/>
        </w:rPr>
        <w:t>знание свойств живописных материалов, их возможностей и эстетических качеств;</w:t>
      </w:r>
    </w:p>
    <w:p w14:paraId="79487E0A" w14:textId="77777777" w:rsidR="001F49FB" w:rsidRDefault="00E41187">
      <w:pPr>
        <w:pStyle w:val="Style23"/>
        <w:numPr>
          <w:ilvl w:val="0"/>
          <w:numId w:val="14"/>
        </w:numPr>
        <w:tabs>
          <w:tab w:val="left" w:pos="288"/>
        </w:tabs>
        <w:spacing w:line="240" w:lineRule="auto"/>
        <w:ind w:left="0" w:right="57" w:firstLine="0"/>
        <w:rPr>
          <w:color w:val="000000"/>
        </w:rPr>
      </w:pPr>
      <w:r>
        <w:rPr>
          <w:rStyle w:val="FontStyle47"/>
          <w:sz w:val="24"/>
        </w:rPr>
        <w:t>знание художественных и эстетических свойств цвета, основных закономерностей, создания цветового строя;</w:t>
      </w:r>
    </w:p>
    <w:p w14:paraId="6D183101" w14:textId="77777777" w:rsidR="001F49FB" w:rsidRDefault="00E41187">
      <w:pPr>
        <w:pStyle w:val="Style23"/>
        <w:numPr>
          <w:ilvl w:val="0"/>
          <w:numId w:val="14"/>
        </w:numPr>
        <w:tabs>
          <w:tab w:val="left" w:pos="288"/>
        </w:tabs>
        <w:spacing w:line="240" w:lineRule="auto"/>
        <w:ind w:left="0" w:right="57" w:firstLine="0"/>
        <w:rPr>
          <w:color w:val="000000"/>
        </w:rPr>
      </w:pPr>
      <w:r>
        <w:rPr>
          <w:rStyle w:val="FontStyle47"/>
          <w:sz w:val="24"/>
        </w:rPr>
        <w:t xml:space="preserve">навыки </w:t>
      </w:r>
      <w:proofErr w:type="gramStart"/>
      <w:r>
        <w:rPr>
          <w:rStyle w:val="FontStyle47"/>
          <w:sz w:val="24"/>
        </w:rPr>
        <w:t>в  использовании</w:t>
      </w:r>
      <w:proofErr w:type="gramEnd"/>
      <w:r>
        <w:rPr>
          <w:rStyle w:val="FontStyle47"/>
          <w:sz w:val="24"/>
        </w:rPr>
        <w:t xml:space="preserve"> основных техник и материалов. </w:t>
      </w:r>
    </w:p>
    <w:p w14:paraId="541CD871" w14:textId="77777777" w:rsidR="001F49FB" w:rsidRDefault="00E41187">
      <w:pPr>
        <w:pStyle w:val="Style23"/>
        <w:numPr>
          <w:ilvl w:val="0"/>
          <w:numId w:val="14"/>
        </w:numPr>
        <w:tabs>
          <w:tab w:val="left" w:pos="288"/>
        </w:tabs>
        <w:spacing w:line="240" w:lineRule="auto"/>
        <w:ind w:left="0" w:right="57" w:firstLine="0"/>
        <w:rPr>
          <w:color w:val="000000"/>
        </w:rPr>
      </w:pPr>
      <w:r>
        <w:rPr>
          <w:rStyle w:val="FontStyle47"/>
          <w:sz w:val="24"/>
        </w:rPr>
        <w:t>умение раскрывать образное и живописное решение в творческих работах.</w:t>
      </w:r>
    </w:p>
    <w:p w14:paraId="71A8423C" w14:textId="77777777" w:rsidR="001F49FB" w:rsidRDefault="00E41187">
      <w:pPr>
        <w:pStyle w:val="Style10"/>
        <w:numPr>
          <w:ilvl w:val="0"/>
          <w:numId w:val="14"/>
        </w:numPr>
        <w:tabs>
          <w:tab w:val="left" w:pos="288"/>
        </w:tabs>
        <w:ind w:left="0" w:right="57" w:firstLine="0"/>
        <w:jc w:val="both"/>
      </w:pPr>
      <w:r>
        <w:t>умение видеть и передавать цветовые отношения,</w:t>
      </w:r>
    </w:p>
    <w:p w14:paraId="5F01FA2C" w14:textId="77777777" w:rsidR="001F49FB" w:rsidRDefault="00E41187">
      <w:pPr>
        <w:pStyle w:val="Style10"/>
        <w:numPr>
          <w:ilvl w:val="0"/>
          <w:numId w:val="14"/>
        </w:numPr>
        <w:tabs>
          <w:tab w:val="left" w:pos="288"/>
        </w:tabs>
        <w:ind w:left="0" w:right="57" w:firstLine="0"/>
        <w:jc w:val="both"/>
        <w:rPr>
          <w:b/>
        </w:rPr>
      </w:pPr>
      <w:r>
        <w:t xml:space="preserve">умение изображать объекты предметного мира. </w:t>
      </w:r>
    </w:p>
    <w:p w14:paraId="69E745EB" w14:textId="77777777" w:rsidR="001F49FB" w:rsidRDefault="00E4118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b/>
        </w:rPr>
      </w:pPr>
      <w:r>
        <w:rPr>
          <w:b/>
        </w:rPr>
        <w:t>Учебный предмет «Основы дизайн-проектирования»</w:t>
      </w:r>
    </w:p>
    <w:p w14:paraId="687243B3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знание основных законов композиции;</w:t>
      </w:r>
    </w:p>
    <w:p w14:paraId="029C297C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знание основных правил композиции;</w:t>
      </w:r>
    </w:p>
    <w:p w14:paraId="3BF02C66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знание приемов и средств композиции;</w:t>
      </w:r>
    </w:p>
    <w:p w14:paraId="07E4214C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умение грамотно и последовательно вести работу над композицией;</w:t>
      </w:r>
    </w:p>
    <w:p w14:paraId="55DE1BBA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умение применять на практике основные законы и правила композиции;</w:t>
      </w:r>
    </w:p>
    <w:p w14:paraId="44DA9479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умение применять знания, полученные по истории искусств, для анализа своей работы;</w:t>
      </w:r>
    </w:p>
    <w:p w14:paraId="107EC100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владение и применение различных материалов в соответствии с замыслом;</w:t>
      </w:r>
    </w:p>
    <w:p w14:paraId="69BEC4B6" w14:textId="77777777" w:rsidR="001F49FB" w:rsidRDefault="00E41187">
      <w:pPr>
        <w:pStyle w:val="a6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</w:pPr>
      <w:r>
        <w:t>применение знаний, полученных по живописи, рисунку для создания грамотных композиций.</w:t>
      </w:r>
    </w:p>
    <w:p w14:paraId="568D5E4C" w14:textId="77777777" w:rsidR="001F49FB" w:rsidRDefault="001F49FB">
      <w:pPr>
        <w:tabs>
          <w:tab w:val="left" w:pos="284"/>
        </w:tabs>
        <w:suppressAutoHyphens/>
        <w:spacing w:after="0" w:line="240" w:lineRule="auto"/>
        <w:ind w:right="57"/>
        <w:jc w:val="both"/>
      </w:pPr>
    </w:p>
    <w:p w14:paraId="08675DD5" w14:textId="77777777" w:rsidR="001F49FB" w:rsidRDefault="001F49FB">
      <w:pPr>
        <w:spacing w:after="0" w:line="240" w:lineRule="auto"/>
        <w:ind w:right="57" w:firstLine="564"/>
        <w:jc w:val="both"/>
        <w:rPr>
          <w:b/>
        </w:rPr>
      </w:pPr>
    </w:p>
    <w:p w14:paraId="00876E27" w14:textId="77777777" w:rsidR="001F49FB" w:rsidRDefault="00E41187">
      <w:pPr>
        <w:spacing w:after="0" w:line="240" w:lineRule="auto"/>
        <w:ind w:right="57" w:firstLine="564"/>
        <w:jc w:val="both"/>
      </w:pPr>
      <w: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14:paraId="6699835D" w14:textId="77777777" w:rsidR="001F49FB" w:rsidRDefault="00E41187">
      <w:pPr>
        <w:spacing w:after="0" w:line="240" w:lineRule="auto"/>
        <w:ind w:right="57" w:firstLine="564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14:paraId="2A5185A4" w14:textId="77777777" w:rsidR="001F49FB" w:rsidRDefault="00E41187">
      <w:pPr>
        <w:spacing w:after="0" w:line="240" w:lineRule="auto"/>
        <w:ind w:right="57" w:firstLine="564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14:paraId="1480B760" w14:textId="77777777" w:rsidR="001F49FB" w:rsidRDefault="00E41187">
      <w:pPr>
        <w:spacing w:after="0" w:line="240" w:lineRule="auto"/>
        <w:ind w:right="57" w:firstLine="564"/>
        <w:jc w:val="both"/>
      </w:pPr>
      <w: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ОУ.</w:t>
      </w:r>
    </w:p>
    <w:p w14:paraId="2907ACB4" w14:textId="77777777" w:rsidR="001F49FB" w:rsidRDefault="001F49FB">
      <w:pPr>
        <w:pStyle w:val="20"/>
        <w:widowControl w:val="0"/>
        <w:shd w:val="clear" w:color="auto" w:fill="auto"/>
        <w:tabs>
          <w:tab w:val="left" w:pos="638"/>
        </w:tabs>
        <w:spacing w:after="0" w:line="240" w:lineRule="auto"/>
        <w:ind w:firstLine="564"/>
        <w:jc w:val="both"/>
      </w:pPr>
    </w:p>
    <w:p w14:paraId="26792C2A" w14:textId="77777777" w:rsidR="001F49FB" w:rsidRDefault="001F49FB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11A018A2" w14:textId="77777777" w:rsidR="001F49FB" w:rsidRDefault="001F49FB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45DDBC5E" w14:textId="23F2F12F" w:rsidR="001F49FB" w:rsidRDefault="001F49FB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3A1B6926" w14:textId="489D9ED0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61E25A64" w14:textId="43B29D72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364F0691" w14:textId="10BBAE96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0B257607" w14:textId="372DB399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6F4FD23D" w14:textId="6441704F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3D7E742C" w14:textId="373B7DEC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005A9A95" w14:textId="2EE9036C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3C35100A" w14:textId="5AB534A3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74B1255B" w14:textId="77777777" w:rsidR="004C7E38" w:rsidRDefault="004C7E38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4715022D" w14:textId="77777777" w:rsidR="001F49FB" w:rsidRDefault="001F49FB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0C01526A" w14:textId="77777777" w:rsidR="001F49FB" w:rsidRDefault="001F49FB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29C36CB9" w14:textId="77777777" w:rsidR="001F49FB" w:rsidRDefault="00E41187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III.  УЧЕБНЫЕ ПЛАНЫ</w:t>
      </w:r>
    </w:p>
    <w:p w14:paraId="492EC23C" w14:textId="77777777" w:rsidR="001F49FB" w:rsidRDefault="001F49FB">
      <w:pPr>
        <w:spacing w:after="0" w:line="240" w:lineRule="auto"/>
        <w:ind w:right="57" w:firstLine="564"/>
        <w:jc w:val="both"/>
        <w:rPr>
          <w:b/>
          <w:sz w:val="24"/>
        </w:rPr>
      </w:pPr>
    </w:p>
    <w:p w14:paraId="21DE4726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Учебные планы являются частью дополнительных предпрофессиональных общеобразовательных программ в области искусств отражают структуру этих программ, определяют содержание и организацию образовательного процесса в образовательном учреждении с учетом: </w:t>
      </w:r>
    </w:p>
    <w:p w14:paraId="675C3DFD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обеспечения  преемственности</w:t>
      </w:r>
      <w:proofErr w:type="gramEnd"/>
      <w:r>
        <w:rPr>
          <w:sz w:val="24"/>
        </w:rPr>
        <w:t xml:space="preserve">  образовательных  программ  в  области  искусств  и  основных профессиональных  образовательных  программ  среднего  профессионального  и  высшего профессионального образования в области искусств; </w:t>
      </w:r>
    </w:p>
    <w:p w14:paraId="58C31429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14:paraId="4EE94F65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- социально-культурных особенностей того или иного субъекта Российской Федерации. </w:t>
      </w:r>
    </w:p>
    <w:p w14:paraId="6797C21C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Учебные планы разработаны с учетом графиков образовательного процесса по реализуемой образовательной программе в области искусств и сроков обучения по этой программе. </w:t>
      </w:r>
    </w:p>
    <w:p w14:paraId="43FEA601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В образовательном учреждении учебный год </w:t>
      </w:r>
      <w:proofErr w:type="gramStart"/>
      <w:r>
        <w:rPr>
          <w:sz w:val="24"/>
        </w:rPr>
        <w:t>начинается  1</w:t>
      </w:r>
      <w:proofErr w:type="gramEnd"/>
      <w:r>
        <w:rPr>
          <w:sz w:val="24"/>
        </w:rPr>
        <w:t xml:space="preserve"> сентября и заканчивается в сроки, установленные графиком образовательного процесса. </w:t>
      </w:r>
    </w:p>
    <w:p w14:paraId="1B335B8B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</w:t>
      </w:r>
      <w:proofErr w:type="gramStart"/>
      <w:r>
        <w:rPr>
          <w:sz w:val="24"/>
        </w:rPr>
        <w:t>последовательность  изучения</w:t>
      </w:r>
      <w:proofErr w:type="gramEnd"/>
      <w:r>
        <w:rPr>
          <w:sz w:val="24"/>
        </w:rPr>
        <w:t xml:space="preserve">  учебных  предметов  по  годам  обучения  и  учебным  полугодиям,  формы промежуточной  аттестации,  объем  часов  по  каждому  учебному  предмету  (максимальную, самостоятельную и аудиторную нагрузку обучающихся). </w:t>
      </w:r>
    </w:p>
    <w:p w14:paraId="1C4B9B8C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Программа </w:t>
      </w:r>
      <w:r>
        <w:t>"Декоративно-прикладное творчество"</w:t>
      </w:r>
      <w:r>
        <w:rPr>
          <w:sz w:val="24"/>
        </w:rPr>
        <w:t xml:space="preserve"> включает учебный план в соответствии со сроком </w:t>
      </w:r>
      <w:proofErr w:type="gramStart"/>
      <w:r>
        <w:rPr>
          <w:sz w:val="24"/>
        </w:rPr>
        <w:t>обучения  -</w:t>
      </w:r>
      <w:proofErr w:type="gramEnd"/>
      <w:r>
        <w:rPr>
          <w:sz w:val="24"/>
        </w:rPr>
        <w:t xml:space="preserve"> 5 и 8 лет.</w:t>
      </w:r>
    </w:p>
    <w:p w14:paraId="1B9AF83E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proofErr w:type="gramStart"/>
      <w:r>
        <w:rPr>
          <w:sz w:val="24"/>
        </w:rPr>
        <w:t>Учебный  план</w:t>
      </w:r>
      <w:proofErr w:type="gramEnd"/>
      <w:r>
        <w:rPr>
          <w:sz w:val="24"/>
        </w:rPr>
        <w:t xml:space="preserve">  программы  </w:t>
      </w:r>
      <w:r>
        <w:t>"Декоративно-прикладное творчество"</w:t>
      </w:r>
      <w:r>
        <w:rPr>
          <w:sz w:val="24"/>
        </w:rPr>
        <w:t xml:space="preserve"> состоит из двух частей:</w:t>
      </w:r>
    </w:p>
    <w:p w14:paraId="233226B6" w14:textId="77777777" w:rsidR="001F49FB" w:rsidRDefault="00E41187">
      <w:pPr>
        <w:numPr>
          <w:ilvl w:val="0"/>
          <w:numId w:val="17"/>
        </w:numPr>
        <w:tabs>
          <w:tab w:val="left" w:pos="852"/>
        </w:tabs>
        <w:ind w:left="0" w:right="57" w:firstLine="564"/>
        <w:jc w:val="both"/>
        <w:rPr>
          <w:sz w:val="24"/>
        </w:rPr>
      </w:pPr>
      <w:r>
        <w:rPr>
          <w:sz w:val="24"/>
        </w:rPr>
        <w:t>Обязательная часть</w:t>
      </w:r>
    </w:p>
    <w:p w14:paraId="5603D2D5" w14:textId="77777777" w:rsidR="001F49FB" w:rsidRDefault="00E41187">
      <w:pPr>
        <w:numPr>
          <w:ilvl w:val="0"/>
          <w:numId w:val="17"/>
        </w:numPr>
        <w:tabs>
          <w:tab w:val="left" w:pos="852"/>
        </w:tabs>
        <w:ind w:left="0" w:right="57" w:firstLine="564"/>
        <w:jc w:val="both"/>
        <w:rPr>
          <w:sz w:val="24"/>
        </w:rPr>
      </w:pPr>
      <w:r>
        <w:rPr>
          <w:sz w:val="24"/>
        </w:rPr>
        <w:t>Вариативная часть</w:t>
      </w:r>
    </w:p>
    <w:p w14:paraId="6BBC107D" w14:textId="77777777" w:rsidR="001F49FB" w:rsidRDefault="001F49FB">
      <w:pPr>
        <w:spacing w:after="0" w:line="240" w:lineRule="auto"/>
        <w:ind w:right="57" w:firstLine="564"/>
        <w:jc w:val="both"/>
        <w:rPr>
          <w:sz w:val="24"/>
        </w:rPr>
      </w:pPr>
    </w:p>
    <w:p w14:paraId="28D186D2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Обязательная часть </w:t>
      </w:r>
      <w:proofErr w:type="gramStart"/>
      <w:r>
        <w:rPr>
          <w:sz w:val="24"/>
        </w:rPr>
        <w:t>содержит  следующие</w:t>
      </w:r>
      <w:proofErr w:type="gramEnd"/>
      <w:r>
        <w:rPr>
          <w:sz w:val="24"/>
        </w:rPr>
        <w:t xml:space="preserve">  </w:t>
      </w:r>
      <w:r>
        <w:rPr>
          <w:b/>
          <w:sz w:val="24"/>
        </w:rPr>
        <w:t>предметные области</w:t>
      </w:r>
      <w:r>
        <w:rPr>
          <w:sz w:val="24"/>
        </w:rPr>
        <w:t xml:space="preserve">: </w:t>
      </w:r>
    </w:p>
    <w:p w14:paraId="092DE010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- художественное творчество; </w:t>
      </w:r>
    </w:p>
    <w:p w14:paraId="3FF97B03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- история искусств;</w:t>
      </w:r>
    </w:p>
    <w:p w14:paraId="60F0FA94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- пленэрные занятия.  </w:t>
      </w:r>
    </w:p>
    <w:p w14:paraId="17C9ED77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В учебный план включены </w:t>
      </w:r>
      <w:r>
        <w:rPr>
          <w:b/>
          <w:sz w:val="24"/>
        </w:rPr>
        <w:t>разделы</w:t>
      </w:r>
      <w:r>
        <w:rPr>
          <w:sz w:val="24"/>
        </w:rPr>
        <w:t>:</w:t>
      </w:r>
    </w:p>
    <w:p w14:paraId="38A79EB6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- консультации; </w:t>
      </w:r>
    </w:p>
    <w:p w14:paraId="1180739A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- аттестация.</w:t>
      </w:r>
    </w:p>
    <w:p w14:paraId="07DF995D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Предметные </w:t>
      </w:r>
      <w:proofErr w:type="gramStart"/>
      <w:r>
        <w:rPr>
          <w:sz w:val="24"/>
        </w:rPr>
        <w:t>области  состоят</w:t>
      </w:r>
      <w:proofErr w:type="gramEnd"/>
      <w:r>
        <w:rPr>
          <w:sz w:val="24"/>
        </w:rPr>
        <w:t xml:space="preserve"> из </w:t>
      </w:r>
      <w:r>
        <w:rPr>
          <w:b/>
          <w:sz w:val="24"/>
        </w:rPr>
        <w:t>учебных предметов</w:t>
      </w:r>
      <w:r>
        <w:rPr>
          <w:sz w:val="24"/>
        </w:rPr>
        <w:t>.</w:t>
      </w:r>
    </w:p>
    <w:p w14:paraId="280B4407" w14:textId="77777777" w:rsidR="001F49FB" w:rsidRDefault="001F49FB">
      <w:pPr>
        <w:spacing w:after="0" w:line="240" w:lineRule="auto"/>
        <w:ind w:right="57" w:firstLine="564"/>
        <w:jc w:val="both"/>
        <w:rPr>
          <w:sz w:val="24"/>
        </w:rPr>
      </w:pPr>
    </w:p>
    <w:p w14:paraId="533D7FB5" w14:textId="77777777" w:rsidR="001F49FB" w:rsidRDefault="001F49FB">
      <w:pPr>
        <w:pStyle w:val="20"/>
        <w:widowControl w:val="0"/>
        <w:shd w:val="clear" w:color="auto" w:fill="auto"/>
        <w:spacing w:after="0" w:line="346" w:lineRule="exact"/>
        <w:ind w:firstLine="0"/>
        <w:rPr>
          <w:color w:val="FF0000"/>
        </w:rPr>
      </w:pPr>
    </w:p>
    <w:p w14:paraId="7959214F" w14:textId="77777777" w:rsidR="001F49FB" w:rsidRDefault="001F49FB">
      <w:pPr>
        <w:pStyle w:val="20"/>
        <w:widowControl w:val="0"/>
        <w:shd w:val="clear" w:color="auto" w:fill="auto"/>
        <w:spacing w:after="0" w:line="346" w:lineRule="exact"/>
        <w:ind w:firstLine="0"/>
        <w:rPr>
          <w:color w:val="FF0000"/>
        </w:rPr>
      </w:pPr>
    </w:p>
    <w:p w14:paraId="6B5FDCBE" w14:textId="77777777" w:rsidR="001F49FB" w:rsidRDefault="001F49FB">
      <w:pPr>
        <w:pStyle w:val="20"/>
        <w:widowControl w:val="0"/>
        <w:shd w:val="clear" w:color="auto" w:fill="auto"/>
        <w:spacing w:after="0" w:line="346" w:lineRule="exact"/>
        <w:ind w:firstLine="0"/>
        <w:rPr>
          <w:color w:val="FF0000"/>
        </w:rPr>
      </w:pPr>
    </w:p>
    <w:p w14:paraId="57A44767" w14:textId="77777777" w:rsidR="001F49FB" w:rsidRDefault="001F49FB">
      <w:pPr>
        <w:pStyle w:val="20"/>
        <w:widowControl w:val="0"/>
        <w:shd w:val="clear" w:color="auto" w:fill="auto"/>
        <w:spacing w:after="0" w:line="346" w:lineRule="exact"/>
        <w:ind w:firstLine="0"/>
        <w:rPr>
          <w:color w:val="FF0000"/>
        </w:rPr>
      </w:pPr>
    </w:p>
    <w:p w14:paraId="5454274A" w14:textId="77777777" w:rsidR="001F49FB" w:rsidRDefault="00E41187">
      <w:pPr>
        <w:pStyle w:val="20"/>
        <w:widowControl w:val="0"/>
        <w:shd w:val="clear" w:color="auto" w:fill="auto"/>
        <w:spacing w:after="0" w:line="346" w:lineRule="exact"/>
        <w:ind w:firstLine="0"/>
        <w:rPr>
          <w:color w:val="FF0000"/>
        </w:rPr>
      </w:pPr>
      <w:r>
        <w:rPr>
          <w:color w:val="FF0000"/>
        </w:rPr>
        <w:br w:type="page"/>
      </w:r>
    </w:p>
    <w:p w14:paraId="3B7418CD" w14:textId="77777777" w:rsidR="001F49FB" w:rsidRDefault="001F49FB">
      <w:pPr>
        <w:pStyle w:val="20"/>
        <w:widowControl w:val="0"/>
        <w:shd w:val="clear" w:color="auto" w:fill="auto"/>
        <w:spacing w:after="0" w:line="346" w:lineRule="exact"/>
        <w:ind w:firstLine="0"/>
        <w:rPr>
          <w:color w:val="FF0000"/>
        </w:rPr>
        <w:sectPr w:rsidR="001F49FB" w:rsidSect="004C7E38">
          <w:footerReference w:type="default" r:id="rId7"/>
          <w:pgSz w:w="11900" w:h="16840" w:code="9"/>
          <w:pgMar w:top="709" w:right="843" w:bottom="1180" w:left="1134" w:header="0" w:footer="3" w:gutter="0"/>
          <w:cols w:space="720"/>
        </w:sectPr>
      </w:pPr>
    </w:p>
    <w:p w14:paraId="6FE83EEC" w14:textId="77777777" w:rsidR="001F49FB" w:rsidRDefault="00E4118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</w:t>
      </w:r>
    </w:p>
    <w:p w14:paraId="3BC2C464" w14:textId="77777777" w:rsidR="001F49FB" w:rsidRDefault="00E41187">
      <w:pPr>
        <w:spacing w:after="0" w:line="215" w:lineRule="auto"/>
        <w:jc w:val="center"/>
        <w:rPr>
          <w:b/>
          <w:sz w:val="24"/>
        </w:rPr>
      </w:pPr>
      <w:r>
        <w:rPr>
          <w:b/>
          <w:sz w:val="24"/>
        </w:rPr>
        <w:t>по дополнительной предпрофессиональной общеобразовательной программе</w:t>
      </w:r>
    </w:p>
    <w:p w14:paraId="39F51675" w14:textId="77777777" w:rsidR="001F49FB" w:rsidRDefault="00E41187">
      <w:pPr>
        <w:spacing w:after="0" w:line="215" w:lineRule="auto"/>
        <w:jc w:val="center"/>
        <w:rPr>
          <w:b/>
          <w:sz w:val="24"/>
        </w:rPr>
      </w:pPr>
      <w:r>
        <w:rPr>
          <w:b/>
          <w:sz w:val="24"/>
        </w:rPr>
        <w:t>в области изобразительного искусства</w:t>
      </w:r>
    </w:p>
    <w:p w14:paraId="0A6B5016" w14:textId="77777777" w:rsidR="001F49FB" w:rsidRDefault="00E41187">
      <w:pPr>
        <w:spacing w:after="0" w:line="215" w:lineRule="auto"/>
        <w:jc w:val="center"/>
        <w:rPr>
          <w:b/>
          <w:sz w:val="24"/>
        </w:rPr>
      </w:pPr>
      <w:r>
        <w:rPr>
          <w:b/>
          <w:sz w:val="24"/>
        </w:rPr>
        <w:t>«Декоративно-прикладное творчество»</w:t>
      </w:r>
    </w:p>
    <w:p w14:paraId="3BCEF4A0" w14:textId="17D1A3AA" w:rsidR="002A207E" w:rsidRPr="00114F79" w:rsidRDefault="002A207E" w:rsidP="002A207E">
      <w:pPr>
        <w:spacing w:after="0" w:line="216" w:lineRule="auto"/>
        <w:jc w:val="right"/>
        <w:rPr>
          <w:sz w:val="24"/>
          <w:szCs w:val="24"/>
        </w:rPr>
      </w:pPr>
      <w:r w:rsidRPr="002A207E">
        <w:rPr>
          <w:sz w:val="24"/>
          <w:szCs w:val="24"/>
        </w:rPr>
        <w:t xml:space="preserve"> </w:t>
      </w:r>
      <w:r w:rsidRPr="00114F79">
        <w:rPr>
          <w:sz w:val="24"/>
          <w:szCs w:val="24"/>
        </w:rPr>
        <w:t xml:space="preserve">Нормативный срок обучения – </w:t>
      </w:r>
      <w:r>
        <w:rPr>
          <w:sz w:val="24"/>
          <w:szCs w:val="24"/>
        </w:rPr>
        <w:t>5 лет</w:t>
      </w:r>
    </w:p>
    <w:tbl>
      <w:tblPr>
        <w:tblW w:w="1544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17"/>
        <w:gridCol w:w="46"/>
        <w:gridCol w:w="3120"/>
        <w:gridCol w:w="1001"/>
        <w:gridCol w:w="1114"/>
        <w:gridCol w:w="714"/>
        <w:gridCol w:w="6"/>
        <w:gridCol w:w="562"/>
        <w:gridCol w:w="581"/>
        <w:gridCol w:w="138"/>
        <w:gridCol w:w="850"/>
        <w:gridCol w:w="850"/>
        <w:gridCol w:w="855"/>
        <w:gridCol w:w="851"/>
        <w:gridCol w:w="709"/>
        <w:gridCol w:w="850"/>
        <w:gridCol w:w="851"/>
        <w:gridCol w:w="829"/>
      </w:tblGrid>
      <w:tr w:rsidR="002A207E" w:rsidRPr="007F1452" w14:paraId="373B6DD1" w14:textId="77777777" w:rsidTr="0056500F">
        <w:trPr>
          <w:trHeight w:val="896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B7F9C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Индекс</w:t>
            </w:r>
          </w:p>
          <w:p w14:paraId="3BAB4336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E49A8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  <w:p w14:paraId="549C801B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FFE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1121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207E">
              <w:rPr>
                <w:b/>
                <w:sz w:val="16"/>
                <w:szCs w:val="16"/>
              </w:rPr>
              <w:t>Самосто-ятельная</w:t>
            </w:r>
            <w:proofErr w:type="spellEnd"/>
            <w:r w:rsidRPr="002A207E">
              <w:rPr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FF20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Аудиторные занятия</w:t>
            </w:r>
          </w:p>
          <w:p w14:paraId="732523E5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(в часах)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F0E03" w14:textId="77777777" w:rsidR="002A207E" w:rsidRPr="002A207E" w:rsidRDefault="002A207E" w:rsidP="0056500F">
            <w:pPr>
              <w:spacing w:after="0" w:line="240" w:lineRule="auto"/>
              <w:ind w:right="-98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Промежуточная аттестация</w:t>
            </w:r>
          </w:p>
          <w:p w14:paraId="72297E33" w14:textId="77777777" w:rsidR="002A207E" w:rsidRPr="002A207E" w:rsidRDefault="002A207E" w:rsidP="0056500F">
            <w:pPr>
              <w:spacing w:after="0" w:line="240" w:lineRule="auto"/>
              <w:ind w:right="-9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A207E">
              <w:rPr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B6722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8105FE3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2A207E" w:rsidRPr="007F1452" w14:paraId="363C17A2" w14:textId="77777777" w:rsidTr="0056500F">
        <w:trPr>
          <w:trHeight w:val="58"/>
        </w:trPr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F0C968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9CDC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D63FC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A1A001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3F797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E42A8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008F6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4AEB7" w14:textId="77777777" w:rsidR="002A207E" w:rsidRPr="002A207E" w:rsidRDefault="002A207E" w:rsidP="0056500F">
            <w:pPr>
              <w:spacing w:after="0" w:line="240" w:lineRule="auto"/>
              <w:ind w:left="113" w:right="-9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F8B28" w14:textId="77777777" w:rsidR="002A207E" w:rsidRPr="002A207E" w:rsidRDefault="002A207E" w:rsidP="0056500F">
            <w:pPr>
              <w:spacing w:after="0" w:line="240" w:lineRule="auto"/>
              <w:ind w:left="113" w:right="-9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A207E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A4DED" w14:textId="77777777" w:rsidR="002A207E" w:rsidRPr="002A207E" w:rsidRDefault="002A207E" w:rsidP="0056500F">
            <w:pPr>
              <w:spacing w:after="0" w:line="240" w:lineRule="auto"/>
              <w:ind w:left="113" w:right="-9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A207E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FC797A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D2B3D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0AEFC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5BBA2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2A207E" w:rsidRPr="007F1452" w14:paraId="31B00112" w14:textId="77777777" w:rsidTr="0056500F">
        <w:trPr>
          <w:trHeight w:val="1435"/>
        </w:trPr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A637D44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96442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8078C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68251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22BF3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CF0E7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2AFC7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E2176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контрольные уроки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6803E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26BDF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C0F6F7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1-й класс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F6155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2-</w:t>
            </w:r>
            <w:proofErr w:type="gramStart"/>
            <w:r w:rsidRPr="002A207E">
              <w:rPr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D5E09B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3-й класс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167546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4-й класс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9DC58A" w14:textId="77777777" w:rsidR="002A207E" w:rsidRPr="002A207E" w:rsidRDefault="002A207E" w:rsidP="0056500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5-й класс</w:t>
            </w:r>
          </w:p>
        </w:tc>
      </w:tr>
      <w:tr w:rsidR="002A207E" w:rsidRPr="007F1452" w14:paraId="5D432DC9" w14:textId="77777777" w:rsidTr="0056500F">
        <w:trPr>
          <w:trHeight w:val="255"/>
        </w:trPr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25E362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910A41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434FC9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C588259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D703E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7C12F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AE691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4C0EE2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7E3D582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A82BB29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F30D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A207E" w:rsidRPr="007F1452" w14:paraId="57B38244" w14:textId="77777777" w:rsidTr="0056500F">
        <w:trPr>
          <w:trHeight w:val="70"/>
        </w:trPr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5FB8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FEAB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1CAC474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DF8A48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CC8B49D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AC5B74F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E164E75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CA29E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873F26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88E4DAD" w14:textId="77777777" w:rsidR="002A207E" w:rsidRPr="002A207E" w:rsidRDefault="002A207E" w:rsidP="005650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BA84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3D89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739A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EDC0C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90FF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33</w:t>
            </w:r>
          </w:p>
        </w:tc>
      </w:tr>
      <w:tr w:rsidR="002A207E" w:rsidRPr="007F1452" w14:paraId="29C787E8" w14:textId="77777777" w:rsidTr="0056500F">
        <w:trPr>
          <w:trHeight w:val="253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FD2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B18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D37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41F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B7D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FA2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231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8F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BA08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B200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95D2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C81D1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CF162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5413B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1507" w14:textId="77777777" w:rsidR="002A207E" w:rsidRPr="002A207E" w:rsidRDefault="002A207E" w:rsidP="005650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15</w:t>
            </w:r>
          </w:p>
        </w:tc>
      </w:tr>
      <w:tr w:rsidR="002A207E" w:rsidRPr="002A207E" w14:paraId="67219E02" w14:textId="77777777" w:rsidTr="0056500F">
        <w:trPr>
          <w:trHeight w:val="253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5AB5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80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Структура и объем ОП</w:t>
            </w:r>
          </w:p>
          <w:p w14:paraId="4DB3A1E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7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3809-4205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17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1600,5-1798,5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1F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2208,5-2406,5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0D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2B6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F0F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06EA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207E" w:rsidRPr="002A207E" w14:paraId="41F15200" w14:textId="77777777" w:rsidTr="0056500F">
        <w:trPr>
          <w:trHeight w:val="253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AC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F14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Обязательная часть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2D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3809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8D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1600,5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2CB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2208,5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96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543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358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3E9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Недельная нагрузка в часах</w:t>
            </w:r>
          </w:p>
        </w:tc>
      </w:tr>
      <w:tr w:rsidR="002A207E" w:rsidRPr="002A207E" w14:paraId="3067AC54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3B1E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A8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Художественное творчество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AF2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3135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F4CF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1386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9B7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1749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13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257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CBF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3B8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E63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9D1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A3D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690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</w:tr>
      <w:tr w:rsidR="002A207E" w:rsidRPr="002A207E" w14:paraId="45BD7AD3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A7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ПО.01.УП.01.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53F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2A207E">
              <w:rPr>
                <w:szCs w:val="22"/>
              </w:rPr>
              <w:t>Рисунок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80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726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C5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D9D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F0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B35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2B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6BD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2, 4,6, 10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B08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5AE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0F4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16C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CC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4D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</w:tr>
      <w:tr w:rsidR="002A207E" w:rsidRPr="002A207E" w14:paraId="353B7A46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3A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ПО.01.УП.02.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C5A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Живопись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067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726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8C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F49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D6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16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45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F10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2, 4,6, 10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763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D44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259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4F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A5C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F2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</w:tr>
      <w:tr w:rsidR="002A207E" w:rsidRPr="002A207E" w14:paraId="5C538896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22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ПО.01.УП.03.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9E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2A207E">
              <w:rPr>
                <w:szCs w:val="22"/>
              </w:rPr>
              <w:t>Композиция прикладная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E0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A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FF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6FE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B21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90D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2,4,6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A2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82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D520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83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F1E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EC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</w:tr>
      <w:tr w:rsidR="002A207E" w:rsidRPr="002A207E" w14:paraId="679DE8C0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D05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szCs w:val="22"/>
              </w:rPr>
              <w:t>ПО.01.УП.04.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580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Работа в материале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9D6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1188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F76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396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E2B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639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792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4FA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A860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1,3…9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71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7480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2…-8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CD7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47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FC8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C3E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3ED2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6</w:t>
            </w:r>
          </w:p>
        </w:tc>
      </w:tr>
      <w:tr w:rsidR="002A207E" w:rsidRPr="002A207E" w14:paraId="3C4709D3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0A0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A20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История искусств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23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D6D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214,5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1FB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247,5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78C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69D3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3E3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710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866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8A8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D8C4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3A5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</w:p>
        </w:tc>
      </w:tr>
      <w:tr w:rsidR="002A207E" w:rsidRPr="002A207E" w14:paraId="63A47A32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4F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ПО.02.УП.01.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F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Беседы об искусстве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B7E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35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D57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0D4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F8F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4B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72CE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D2D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709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  <w:r w:rsidRPr="002A207E">
              <w:rPr>
                <w:rFonts w:cs="Arial CYR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9172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9FB3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55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FE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207E" w:rsidRPr="002A207E" w14:paraId="0D85C61D" w14:textId="77777777" w:rsidTr="0056500F">
        <w:trPr>
          <w:trHeight w:val="55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9B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ПО.02.УП.02.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EE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bCs/>
                <w:szCs w:val="22"/>
              </w:rPr>
              <w:t>История народной культуры и изобразительного искусства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1B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396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03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2C0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6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2C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85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  <w:p w14:paraId="6164089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AB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DB6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70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CF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E7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836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0D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1,5</w:t>
            </w:r>
          </w:p>
        </w:tc>
      </w:tr>
      <w:tr w:rsidR="002A207E" w:rsidRPr="002A207E" w14:paraId="4B42C2C9" w14:textId="77777777" w:rsidTr="0056500F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0E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Аудиторная нагрузка по двум предметным областям: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3D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EB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0C6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1996,5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5E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EE4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600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E4C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Cs w:val="22"/>
              </w:rPr>
            </w:pPr>
            <w:r w:rsidRPr="002A207E">
              <w:rPr>
                <w:rFonts w:ascii="Symbol" w:hAnsi="Symbol" w:cs="Arial CYR"/>
                <w:b/>
                <w:szCs w:val="22"/>
              </w:rPr>
              <w:t></w:t>
            </w:r>
            <w:r w:rsidRPr="002A207E">
              <w:rPr>
                <w:rFonts w:ascii="Symbol" w:hAnsi="Symbol" w:cs="Arial CYR"/>
                <w:b/>
                <w:szCs w:val="22"/>
              </w:rPr>
              <w:t></w:t>
            </w:r>
            <w:r w:rsidRPr="002A207E">
              <w:rPr>
                <w:rFonts w:ascii="Symbol" w:hAnsi="Symbol" w:cs="Arial CYR"/>
                <w:b/>
                <w:szCs w:val="22"/>
              </w:rPr>
              <w:t></w:t>
            </w:r>
            <w:r w:rsidRPr="002A207E">
              <w:rPr>
                <w:rFonts w:ascii="Symbol" w:hAnsi="Symbol" w:cs="Arial CYR"/>
                <w:b/>
                <w:szCs w:val="22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477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Cs w:val="22"/>
              </w:rPr>
            </w:pPr>
            <w:r w:rsidRPr="002A207E">
              <w:rPr>
                <w:rFonts w:cs="Arial CYR"/>
                <w:b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5E51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Cs w:val="22"/>
              </w:rPr>
            </w:pPr>
            <w:r w:rsidRPr="002A207E">
              <w:rPr>
                <w:rFonts w:cs="Arial CYR"/>
                <w:b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F0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C4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12,5</w:t>
            </w:r>
          </w:p>
        </w:tc>
      </w:tr>
      <w:tr w:rsidR="002A207E" w:rsidRPr="002A207E" w14:paraId="575723A0" w14:textId="77777777" w:rsidTr="0056500F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52E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Самостоятельная работа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F9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FA3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1600,5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102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CC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F4C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F448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E12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Cs w:val="22"/>
              </w:rPr>
            </w:pPr>
            <w:r w:rsidRPr="002A207E">
              <w:rPr>
                <w:rFonts w:ascii="Symbol" w:hAnsi="Symbol" w:cs="Arial CYR"/>
                <w:b/>
                <w:szCs w:val="22"/>
              </w:rPr>
              <w:t></w:t>
            </w:r>
            <w:r w:rsidRPr="002A207E">
              <w:rPr>
                <w:rFonts w:ascii="Symbol" w:hAnsi="Symbol" w:cs="Arial CYR"/>
                <w:b/>
                <w:szCs w:val="22"/>
              </w:rPr>
              <w:t></w:t>
            </w:r>
            <w:r w:rsidRPr="002A207E">
              <w:rPr>
                <w:rFonts w:ascii="Symbol" w:hAnsi="Symbol" w:cs="Arial CYR"/>
                <w:b/>
                <w:szCs w:val="22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485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Cs w:val="22"/>
              </w:rPr>
            </w:pPr>
            <w:r w:rsidRPr="002A207E">
              <w:rPr>
                <w:rFonts w:cs="Arial CYR"/>
                <w:b/>
                <w:szCs w:val="22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CD7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Cs w:val="22"/>
              </w:rPr>
            </w:pPr>
            <w:r w:rsidRPr="002A207E">
              <w:rPr>
                <w:rFonts w:cs="Arial CYR"/>
                <w:b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24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10,5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9F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10,5</w:t>
            </w:r>
          </w:p>
        </w:tc>
      </w:tr>
      <w:tr w:rsidR="002A207E" w:rsidRPr="002A207E" w14:paraId="6F37B83A" w14:textId="77777777" w:rsidTr="0056500F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B1D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Максимальная нагрузка по двум предметным областям: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B7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3597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D79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1600,5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A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1996,5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1F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EF6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1A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DDC1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Cs w:val="22"/>
              </w:rPr>
            </w:pPr>
            <w:r w:rsidRPr="002A207E">
              <w:rPr>
                <w:rFonts w:ascii="Symbol" w:hAnsi="Symbol" w:cs="Arial CYR"/>
                <w:b/>
                <w:szCs w:val="22"/>
              </w:rPr>
              <w:t></w:t>
            </w:r>
            <w:r w:rsidRPr="002A207E">
              <w:rPr>
                <w:rFonts w:ascii="Symbol" w:hAnsi="Symbol" w:cs="Arial CYR"/>
                <w:b/>
                <w:szCs w:val="22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0A28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Cs w:val="22"/>
              </w:rPr>
            </w:pPr>
            <w:r w:rsidRPr="002A207E">
              <w:rPr>
                <w:rFonts w:cs="Arial CYR"/>
                <w:b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09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Cs w:val="22"/>
              </w:rPr>
            </w:pPr>
            <w:r w:rsidRPr="002A207E">
              <w:rPr>
                <w:rFonts w:cs="Arial CYR"/>
                <w:b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57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97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A207E">
              <w:rPr>
                <w:b/>
                <w:szCs w:val="22"/>
              </w:rPr>
              <w:t>23</w:t>
            </w:r>
          </w:p>
        </w:tc>
      </w:tr>
      <w:tr w:rsidR="002A207E" w:rsidRPr="002A207E" w14:paraId="43FCBCE7" w14:textId="77777777" w:rsidTr="0056500F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CA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ПО.03.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6E48" w14:textId="77777777" w:rsidR="002A207E" w:rsidRPr="002A207E" w:rsidRDefault="002A207E" w:rsidP="002A207E">
            <w:pPr>
              <w:spacing w:after="0" w:line="240" w:lineRule="auto"/>
              <w:rPr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Пленэрные занятия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FE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31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68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57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8C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6BF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8E1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F62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ECD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F44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color w:val="F79646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6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color w:val="F79646"/>
                <w:szCs w:val="22"/>
              </w:rPr>
            </w:pPr>
          </w:p>
        </w:tc>
      </w:tr>
      <w:tr w:rsidR="002A207E" w:rsidRPr="002A207E" w14:paraId="17061DFE" w14:textId="77777777" w:rsidTr="0056500F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0C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ПО.03.УП.01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4A5" w14:textId="77777777" w:rsidR="002A207E" w:rsidRPr="002A207E" w:rsidRDefault="002A207E" w:rsidP="002A207E">
            <w:pPr>
              <w:spacing w:after="0" w:line="240" w:lineRule="auto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Пленэр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32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112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1A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0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215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611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2F1" w14:textId="77777777" w:rsidR="002A207E" w:rsidRPr="002A207E" w:rsidRDefault="002A207E" w:rsidP="002A207E">
            <w:pPr>
              <w:spacing w:after="0" w:line="240" w:lineRule="auto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4,6,8,10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C26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4D4D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0E4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A01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color w:val="F79646"/>
                <w:szCs w:val="22"/>
              </w:rPr>
            </w:pPr>
            <w:r w:rsidRPr="002A207E">
              <w:rPr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B8B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color w:val="F79646"/>
                <w:szCs w:val="22"/>
              </w:rPr>
            </w:pPr>
            <w:r w:rsidRPr="002A207E">
              <w:rPr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94C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F79646"/>
                <w:szCs w:val="22"/>
              </w:rPr>
            </w:pPr>
            <w:r w:rsidRPr="002A207E">
              <w:rPr>
                <w:szCs w:val="22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9C20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F79646"/>
                <w:szCs w:val="22"/>
              </w:rPr>
            </w:pPr>
            <w:r w:rsidRPr="002A207E">
              <w:rPr>
                <w:szCs w:val="22"/>
              </w:rPr>
              <w:t>х</w:t>
            </w:r>
          </w:p>
        </w:tc>
      </w:tr>
      <w:tr w:rsidR="002A207E" w:rsidRPr="002A207E" w14:paraId="0BE75599" w14:textId="77777777" w:rsidTr="0056500F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CBF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 xml:space="preserve">Аудиторная нагрузка по трем предметным </w:t>
            </w:r>
            <w:r w:rsidRPr="002A207E">
              <w:rPr>
                <w:b/>
                <w:bCs/>
                <w:szCs w:val="22"/>
              </w:rPr>
              <w:lastRenderedPageBreak/>
              <w:t>областям: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36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8F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BB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77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02C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7870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B92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092E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E6E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596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F79646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2B1B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F79646"/>
                <w:szCs w:val="22"/>
              </w:rPr>
            </w:pPr>
          </w:p>
        </w:tc>
      </w:tr>
      <w:tr w:rsidR="002A207E" w:rsidRPr="002A207E" w14:paraId="768DE7D2" w14:textId="77777777" w:rsidTr="0056500F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731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Самостоятельная работа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DD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38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0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9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5B5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7F3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D7F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68B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2FFA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640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F79646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A6F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F79646"/>
                <w:szCs w:val="22"/>
              </w:rPr>
            </w:pPr>
          </w:p>
        </w:tc>
      </w:tr>
      <w:tr w:rsidR="002A207E" w:rsidRPr="002A207E" w14:paraId="502A48CC" w14:textId="77777777" w:rsidTr="0056500F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5B1A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Максимальная нагрузка по трем предметным областям: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0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3709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CE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1600,5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F03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2108,5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1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2A8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512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181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A3C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9C0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F4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color w:val="F79646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40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color w:val="F79646"/>
                <w:szCs w:val="22"/>
              </w:rPr>
            </w:pPr>
          </w:p>
        </w:tc>
      </w:tr>
      <w:tr w:rsidR="002A207E" w:rsidRPr="002A207E" w14:paraId="43A885C3" w14:textId="77777777" w:rsidTr="0056500F">
        <w:trPr>
          <w:trHeight w:val="577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78D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9CB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86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0C8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0B0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235C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14:paraId="0034E1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50F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551F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75B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0E8F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19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color w:val="F79646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DE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color w:val="F79646"/>
                <w:szCs w:val="22"/>
              </w:rPr>
            </w:pPr>
          </w:p>
        </w:tc>
      </w:tr>
      <w:tr w:rsidR="002A207E" w:rsidRPr="002A207E" w14:paraId="0A04962C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5E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3A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  <w:vertAlign w:val="superscript"/>
              </w:rPr>
            </w:pPr>
            <w:r w:rsidRPr="002A207E">
              <w:rPr>
                <w:b/>
                <w:bCs/>
                <w:szCs w:val="22"/>
              </w:rPr>
              <w:t>Вариативная часть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A9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396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78C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198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C5B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A207E">
              <w:rPr>
                <w:b/>
                <w:bCs/>
                <w:szCs w:val="22"/>
              </w:rPr>
              <w:t>198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3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580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9A3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5D08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92F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4E3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91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03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207E" w:rsidRPr="002A207E" w14:paraId="79EFF73E" w14:textId="77777777" w:rsidTr="0056500F">
        <w:trPr>
          <w:trHeight w:val="363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99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В.01.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20F4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  <w:r w:rsidRPr="002A207E">
              <w:rPr>
                <w:szCs w:val="22"/>
              </w:rPr>
              <w:t>Скульптура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D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FB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9B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C16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72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479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4,6,8,10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7DB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888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17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AE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6F2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A58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A6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</w:tr>
      <w:tr w:rsidR="002A207E" w:rsidRPr="002A207E" w14:paraId="555FD453" w14:textId="77777777" w:rsidTr="0056500F">
        <w:trPr>
          <w:trHeight w:val="39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F6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В.02.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BDE" w14:textId="4C4A595D" w:rsidR="002A207E" w:rsidRPr="002A207E" w:rsidRDefault="002A207E" w:rsidP="002A207E">
            <w:pPr>
              <w:spacing w:after="0" w:line="240" w:lineRule="auto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О</w:t>
            </w:r>
            <w:r w:rsidRPr="002A207E">
              <w:rPr>
                <w:bCs/>
                <w:szCs w:val="22"/>
              </w:rPr>
              <w:t>с</w:t>
            </w:r>
            <w:r w:rsidRPr="002A207E">
              <w:rPr>
                <w:bCs/>
                <w:szCs w:val="22"/>
              </w:rPr>
              <w:t>новы дизайн проектирования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A13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43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760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02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FF3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8D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2A207E">
              <w:rPr>
                <w:bCs/>
                <w:szCs w:val="22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57E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82B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A6B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F57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3AC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9E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86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</w:tr>
      <w:tr w:rsidR="002A207E" w:rsidRPr="002A207E" w14:paraId="1FC30491" w14:textId="77777777" w:rsidTr="0056500F">
        <w:trPr>
          <w:trHeight w:val="3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14F1D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Всего аудиторная нагрузка с учетом вариативной части: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F90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83A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E49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2306,5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CB9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9CE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081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EAD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389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FC37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88D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675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14,5</w:t>
            </w:r>
          </w:p>
        </w:tc>
      </w:tr>
      <w:tr w:rsidR="002A207E" w:rsidRPr="002A207E" w14:paraId="0B55C288" w14:textId="77777777" w:rsidTr="0056500F">
        <w:trPr>
          <w:trHeight w:val="3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2FC9B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szCs w:val="22"/>
              </w:rPr>
              <w:t>Самостоятельная работа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762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EBE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198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9B6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B5A8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0CD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64F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E43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4B6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DF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E69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F85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</w:t>
            </w:r>
          </w:p>
        </w:tc>
      </w:tr>
      <w:tr w:rsidR="002A207E" w:rsidRPr="002A207E" w14:paraId="50D3F670" w14:textId="77777777" w:rsidTr="0056500F">
        <w:trPr>
          <w:trHeight w:val="3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49E77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Cs/>
                <w:szCs w:val="22"/>
                <w:vertAlign w:val="superscript"/>
              </w:rPr>
            </w:pPr>
            <w:r w:rsidRPr="002A207E">
              <w:rPr>
                <w:b/>
                <w:bCs/>
                <w:iCs/>
                <w:szCs w:val="22"/>
              </w:rPr>
              <w:t>Всего максимальная нагрузка с учетом вариативной части: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2AD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4105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9FB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1798,5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17FE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2306,5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B3B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312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6B2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A9C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86D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9C5C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886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1CAF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27</w:t>
            </w:r>
          </w:p>
        </w:tc>
      </w:tr>
      <w:tr w:rsidR="002A207E" w:rsidRPr="002A207E" w14:paraId="492B48D2" w14:textId="77777777" w:rsidTr="0056500F">
        <w:trPr>
          <w:trHeight w:val="3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13EE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Всего количество контрольных уроков, зачетов, экзаменов: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38B3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C3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BA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D5C6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96F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04C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177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3F1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562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6D5B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15BC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A207E" w:rsidRPr="002A207E" w14:paraId="6945DF66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847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К.04.00.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C3D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  <w:vertAlign w:val="superscript"/>
              </w:rPr>
            </w:pPr>
            <w:r w:rsidRPr="002A207E">
              <w:rPr>
                <w:b/>
                <w:bCs/>
                <w:iCs/>
                <w:szCs w:val="22"/>
              </w:rPr>
              <w:t>Консультации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FE2B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A23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639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52A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5AC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988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4B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 xml:space="preserve">Годовая нагрузка в часах </w:t>
            </w:r>
          </w:p>
        </w:tc>
      </w:tr>
      <w:tr w:rsidR="002A207E" w:rsidRPr="002A207E" w14:paraId="61431202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8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К.04.01.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F56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  <w:r w:rsidRPr="002A207E">
              <w:rPr>
                <w:bCs/>
                <w:szCs w:val="22"/>
              </w:rPr>
              <w:t>Рисунок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D8D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82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D3A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3B9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7A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8B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13B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3050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02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877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25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  <w:r w:rsidRPr="002A207E">
              <w:rPr>
                <w:rFonts w:cs="Arial CYR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BF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18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</w:tr>
      <w:tr w:rsidR="002A207E" w:rsidRPr="002A207E" w14:paraId="35C3595F" w14:textId="77777777" w:rsidTr="0056500F">
        <w:trPr>
          <w:trHeight w:val="16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89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К.04.02.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2D6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  <w:r w:rsidRPr="002A207E">
              <w:rPr>
                <w:szCs w:val="22"/>
              </w:rPr>
              <w:t>Живопись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2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7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D98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CC3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07F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C9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4CB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081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4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2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9D6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Cs w:val="22"/>
              </w:rPr>
            </w:pPr>
            <w:r w:rsidRPr="002A207E">
              <w:rPr>
                <w:rFonts w:cs="Arial CYR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1F1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7F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</w:t>
            </w:r>
          </w:p>
        </w:tc>
      </w:tr>
      <w:tr w:rsidR="002A207E" w:rsidRPr="002A207E" w14:paraId="7AA908F9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C6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К.04.03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B8E" w14:textId="77777777" w:rsidR="002A207E" w:rsidRPr="002A207E" w:rsidRDefault="002A207E" w:rsidP="002A207E">
            <w:pPr>
              <w:spacing w:after="0" w:line="240" w:lineRule="auto"/>
              <w:jc w:val="both"/>
              <w:rPr>
                <w:szCs w:val="22"/>
              </w:rPr>
            </w:pPr>
            <w:r w:rsidRPr="002A207E">
              <w:rPr>
                <w:szCs w:val="22"/>
              </w:rPr>
              <w:t>Композиция прикладная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30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73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F05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81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061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09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196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35A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E1B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7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4FE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69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8D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</w:tr>
      <w:tr w:rsidR="002A207E" w:rsidRPr="002A207E" w14:paraId="2CBB6B0A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2A8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К.04.04.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5AA" w14:textId="77777777" w:rsidR="002A207E" w:rsidRPr="002A207E" w:rsidRDefault="002A207E" w:rsidP="002A207E">
            <w:pPr>
              <w:spacing w:after="0" w:line="240" w:lineRule="auto"/>
              <w:jc w:val="both"/>
              <w:rPr>
                <w:szCs w:val="22"/>
              </w:rPr>
            </w:pPr>
            <w:r w:rsidRPr="002A207E">
              <w:rPr>
                <w:szCs w:val="22"/>
              </w:rPr>
              <w:t>Работа в материале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60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C5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2F6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AEC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34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05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2882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D6FD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61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4D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107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333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88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</w:tr>
      <w:tr w:rsidR="002A207E" w:rsidRPr="002A207E" w14:paraId="53F8E93C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2C1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К.04.05.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0F7" w14:textId="77777777" w:rsidR="002A207E" w:rsidRPr="002A207E" w:rsidRDefault="002A207E" w:rsidP="002A207E">
            <w:pPr>
              <w:spacing w:after="0" w:line="240" w:lineRule="auto"/>
              <w:jc w:val="both"/>
              <w:rPr>
                <w:szCs w:val="22"/>
              </w:rPr>
            </w:pPr>
            <w:r w:rsidRPr="002A207E">
              <w:rPr>
                <w:szCs w:val="22"/>
              </w:rPr>
              <w:t>Беседы об искусстве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8E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C8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489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97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029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20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43E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F55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F17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E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90A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02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E02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</w:p>
        </w:tc>
      </w:tr>
      <w:tr w:rsidR="002A207E" w:rsidRPr="002A207E" w14:paraId="597E2734" w14:textId="77777777" w:rsidTr="0056500F">
        <w:trPr>
          <w:trHeight w:val="30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9B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К.04.06.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FEE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  <w:r w:rsidRPr="002A207E">
              <w:rPr>
                <w:szCs w:val="22"/>
              </w:rPr>
              <w:t xml:space="preserve">История народной культуры и </w:t>
            </w:r>
            <w:proofErr w:type="gramStart"/>
            <w:r w:rsidRPr="002A207E">
              <w:rPr>
                <w:szCs w:val="22"/>
              </w:rPr>
              <w:t>изобразительного  искусства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E1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AE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D56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8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5E3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BA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16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AE1A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E9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FD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2DF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Cs w:val="22"/>
              </w:rPr>
            </w:pPr>
            <w:r w:rsidRPr="002A207E">
              <w:rPr>
                <w:rFonts w:ascii="Symbol" w:hAnsi="Symbol" w:cs="Arial CYR"/>
                <w:szCs w:val="22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73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72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</w:t>
            </w:r>
          </w:p>
        </w:tc>
      </w:tr>
      <w:tr w:rsidR="002A207E" w:rsidRPr="002A207E" w14:paraId="348AE55B" w14:textId="77777777" w:rsidTr="0056500F">
        <w:trPr>
          <w:trHeight w:val="189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D60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szCs w:val="22"/>
              </w:rPr>
              <w:t>А.05.00.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7FB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szCs w:val="22"/>
              </w:rPr>
              <w:t>Аттестация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74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9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B3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b/>
                <w:szCs w:val="22"/>
              </w:rPr>
              <w:t>Годовой объем в неделях</w:t>
            </w:r>
          </w:p>
        </w:tc>
      </w:tr>
      <w:tr w:rsidR="002A207E" w:rsidRPr="002A207E" w14:paraId="34C9F4F9" w14:textId="77777777" w:rsidTr="0056500F">
        <w:trPr>
          <w:trHeight w:val="34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A98D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  <w:r w:rsidRPr="002A207E">
              <w:rPr>
                <w:szCs w:val="22"/>
              </w:rPr>
              <w:t>ПА.05.01.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69BB" w14:textId="77777777" w:rsidR="002A207E" w:rsidRPr="002A207E" w:rsidRDefault="002A207E" w:rsidP="002A207E">
            <w:pPr>
              <w:spacing w:after="0" w:line="240" w:lineRule="auto"/>
              <w:rPr>
                <w:szCs w:val="22"/>
              </w:rPr>
            </w:pPr>
            <w:r w:rsidRPr="002A207E">
              <w:rPr>
                <w:szCs w:val="22"/>
              </w:rPr>
              <w:t>Промежуточная (экзамены)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E6C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5255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061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B2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13A9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A7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720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351C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08B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7B5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CC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ACD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43A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-</w:t>
            </w:r>
          </w:p>
        </w:tc>
      </w:tr>
      <w:tr w:rsidR="002A207E" w:rsidRPr="002A207E" w14:paraId="5D387310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BABD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ИА.05.02.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CD0A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Итоговая аттестация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DAD1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DE2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D2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E032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E1A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D8D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EF7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ACB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FFB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801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3C4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84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322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  <w:r w:rsidRPr="002A207E">
              <w:rPr>
                <w:szCs w:val="22"/>
              </w:rPr>
              <w:t>2 </w:t>
            </w:r>
          </w:p>
        </w:tc>
      </w:tr>
      <w:tr w:rsidR="002A207E" w:rsidRPr="002A207E" w14:paraId="4EEFBECA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05AD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ИА.05.02.01.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A805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Работа в материале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B06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C23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EFE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C5BD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9C8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7A1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6301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5A0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054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5D5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8E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FC2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87D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207E" w:rsidRPr="002A207E" w14:paraId="135D405A" w14:textId="77777777" w:rsidTr="0056500F">
        <w:trPr>
          <w:trHeight w:val="31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2A3E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ИА.05.02.02.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C64B7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История народной культуры и изобразительного искусства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924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  <w:r w:rsidRPr="002A207E">
              <w:rPr>
                <w:bCs/>
                <w:iCs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97B4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BFEF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0C9A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04E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9E7B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B0A2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08C1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B7B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B682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792A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25D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E87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207E" w:rsidRPr="002A207E" w14:paraId="0B63AB72" w14:textId="77777777" w:rsidTr="0056500F">
        <w:trPr>
          <w:trHeight w:val="3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80B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  <w:vertAlign w:val="superscript"/>
              </w:rPr>
            </w:pPr>
            <w:r w:rsidRPr="002A207E">
              <w:rPr>
                <w:b/>
                <w:bCs/>
                <w:iCs/>
                <w:szCs w:val="22"/>
              </w:rPr>
              <w:t>Резерв учебного времени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5D1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  <w:r w:rsidRPr="002A207E">
              <w:rPr>
                <w:b/>
                <w:bCs/>
                <w:iCs/>
                <w:szCs w:val="2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4855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E9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BED3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F00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49D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205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404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F1F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58D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F35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AFB6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206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7422F59B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21F3B9DC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6111FA35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0DA58E68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0B8CA710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3131C377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5E12A861" w14:textId="77777777" w:rsid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</w:p>
    <w:p w14:paraId="7BCF2BE5" w14:textId="5D248BC3" w:rsidR="002A207E" w:rsidRPr="002A207E" w:rsidRDefault="002A207E" w:rsidP="002A207E">
      <w:pPr>
        <w:spacing w:after="0" w:line="240" w:lineRule="auto"/>
        <w:jc w:val="center"/>
        <w:rPr>
          <w:b/>
          <w:i/>
          <w:szCs w:val="22"/>
        </w:rPr>
      </w:pPr>
      <w:r w:rsidRPr="002A207E">
        <w:rPr>
          <w:b/>
          <w:i/>
          <w:szCs w:val="22"/>
        </w:rPr>
        <w:t>Примечание к учебному плану</w:t>
      </w:r>
    </w:p>
    <w:p w14:paraId="55D3E29B" w14:textId="77777777" w:rsidR="002A207E" w:rsidRPr="002A207E" w:rsidRDefault="002A207E" w:rsidP="002A207E">
      <w:pPr>
        <w:pStyle w:val="a6"/>
        <w:numPr>
          <w:ilvl w:val="0"/>
          <w:numId w:val="18"/>
        </w:numPr>
        <w:ind w:left="0" w:firstLine="494"/>
        <w:jc w:val="both"/>
        <w:rPr>
          <w:szCs w:val="22"/>
        </w:rPr>
      </w:pPr>
      <w:r w:rsidRPr="002A207E">
        <w:rPr>
          <w:szCs w:val="22"/>
        </w:rPr>
        <w:t xml:space="preserve">При реализации ОП устанавливаются следующие виды учебных занятий и численность обучающихся: групповые занятия — от </w:t>
      </w:r>
      <w:proofErr w:type="gramStart"/>
      <w:r w:rsidRPr="002A207E">
        <w:rPr>
          <w:szCs w:val="22"/>
        </w:rPr>
        <w:t>11  человек</w:t>
      </w:r>
      <w:proofErr w:type="gramEnd"/>
      <w:r w:rsidRPr="002A207E">
        <w:rPr>
          <w:szCs w:val="22"/>
        </w:rPr>
        <w:t>; мелкогрупповые занятия — от 4 до 10 человек.</w:t>
      </w:r>
    </w:p>
    <w:p w14:paraId="72CCB8AB" w14:textId="73AAB37F" w:rsidR="002A207E" w:rsidRPr="002A207E" w:rsidRDefault="002A207E" w:rsidP="002A207E">
      <w:pPr>
        <w:pStyle w:val="a6"/>
        <w:numPr>
          <w:ilvl w:val="0"/>
          <w:numId w:val="18"/>
        </w:numPr>
        <w:ind w:left="0" w:firstLine="426"/>
        <w:jc w:val="both"/>
        <w:rPr>
          <w:szCs w:val="22"/>
        </w:rPr>
      </w:pPr>
      <w:r w:rsidRPr="002A207E">
        <w:rPr>
          <w:szCs w:val="22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r w:rsidRPr="002A207E">
        <w:rPr>
          <w:szCs w:val="22"/>
        </w:rPr>
        <w:t xml:space="preserve"> </w:t>
      </w:r>
      <w:r w:rsidRPr="002A207E">
        <w:rPr>
          <w:szCs w:val="22"/>
        </w:rPr>
        <w:t>Рисунок – по 2 часа в неделю;</w:t>
      </w:r>
      <w:r w:rsidRPr="002A207E">
        <w:rPr>
          <w:szCs w:val="22"/>
        </w:rPr>
        <w:t xml:space="preserve"> </w:t>
      </w:r>
      <w:r w:rsidRPr="002A207E">
        <w:rPr>
          <w:szCs w:val="22"/>
        </w:rPr>
        <w:t xml:space="preserve">Живопись – по 2 часа в </w:t>
      </w:r>
      <w:proofErr w:type="spellStart"/>
      <w:r w:rsidRPr="002A207E">
        <w:rPr>
          <w:szCs w:val="22"/>
        </w:rPr>
        <w:t>неделю;Композиция</w:t>
      </w:r>
      <w:proofErr w:type="spellEnd"/>
      <w:r w:rsidRPr="002A207E">
        <w:rPr>
          <w:szCs w:val="22"/>
        </w:rPr>
        <w:t xml:space="preserve"> прикладная – по 2 часа в неделю;</w:t>
      </w:r>
      <w:r w:rsidRPr="002A207E">
        <w:rPr>
          <w:szCs w:val="22"/>
        </w:rPr>
        <w:t xml:space="preserve"> </w:t>
      </w:r>
      <w:r w:rsidRPr="002A207E">
        <w:rPr>
          <w:szCs w:val="22"/>
        </w:rPr>
        <w:t>Работа в материале – 1-3 классы – по 2 часа, 4-5 классы – по 3 часа в неделю;</w:t>
      </w:r>
    </w:p>
    <w:p w14:paraId="3FDAF7E7" w14:textId="19945F06" w:rsidR="002A207E" w:rsidRPr="002A207E" w:rsidRDefault="002A207E" w:rsidP="002A207E">
      <w:pPr>
        <w:spacing w:after="0" w:line="240" w:lineRule="auto"/>
        <w:rPr>
          <w:szCs w:val="22"/>
        </w:rPr>
      </w:pPr>
      <w:r w:rsidRPr="002A207E">
        <w:rPr>
          <w:szCs w:val="22"/>
        </w:rPr>
        <w:t>Беседы об искусстве – по 0,5 часа в неделю;</w:t>
      </w:r>
      <w:r w:rsidRPr="002A207E">
        <w:rPr>
          <w:szCs w:val="22"/>
        </w:rPr>
        <w:t xml:space="preserve"> </w:t>
      </w:r>
      <w:r w:rsidRPr="002A207E">
        <w:rPr>
          <w:szCs w:val="22"/>
        </w:rPr>
        <w:t>История народной культуры и изобразительного искусства – по 1,5 часа в неделю;</w:t>
      </w:r>
    </w:p>
    <w:p w14:paraId="1BE02813" w14:textId="3DC13F9F" w:rsidR="002A207E" w:rsidRPr="002A207E" w:rsidRDefault="002A207E" w:rsidP="002A207E">
      <w:pPr>
        <w:spacing w:after="0" w:line="240" w:lineRule="auto"/>
        <w:rPr>
          <w:szCs w:val="22"/>
        </w:rPr>
      </w:pPr>
      <w:r w:rsidRPr="002A207E">
        <w:rPr>
          <w:szCs w:val="22"/>
        </w:rPr>
        <w:t>Скульптура – по 1 часа в неделю;</w:t>
      </w:r>
      <w:r w:rsidRPr="002A207E">
        <w:rPr>
          <w:szCs w:val="22"/>
        </w:rPr>
        <w:t xml:space="preserve"> </w:t>
      </w:r>
      <w:r w:rsidRPr="002A207E">
        <w:rPr>
          <w:bCs/>
          <w:szCs w:val="22"/>
        </w:rPr>
        <w:t>О</w:t>
      </w:r>
      <w:r w:rsidRPr="002A207E">
        <w:rPr>
          <w:bCs/>
          <w:szCs w:val="22"/>
        </w:rPr>
        <w:t>с</w:t>
      </w:r>
      <w:r w:rsidRPr="002A207E">
        <w:rPr>
          <w:bCs/>
          <w:szCs w:val="22"/>
        </w:rPr>
        <w:t xml:space="preserve">новы дизайн проектирования </w:t>
      </w:r>
      <w:r w:rsidRPr="002A207E">
        <w:rPr>
          <w:szCs w:val="22"/>
        </w:rPr>
        <w:t>– по 1 часа в неделю.</w:t>
      </w:r>
    </w:p>
    <w:p w14:paraId="016E120F" w14:textId="77777777" w:rsidR="002A207E" w:rsidRPr="002A207E" w:rsidRDefault="002A207E" w:rsidP="002A207E">
      <w:pPr>
        <w:spacing w:after="0" w:line="240" w:lineRule="auto"/>
        <w:rPr>
          <w:szCs w:val="22"/>
        </w:rPr>
      </w:pPr>
    </w:p>
    <w:p w14:paraId="76B782EB" w14:textId="77777777" w:rsidR="002A207E" w:rsidRPr="002A207E" w:rsidRDefault="002A207E" w:rsidP="002A207E">
      <w:pPr>
        <w:tabs>
          <w:tab w:val="left" w:pos="567"/>
        </w:tabs>
        <w:spacing w:after="0" w:line="240" w:lineRule="auto"/>
        <w:jc w:val="both"/>
        <w:rPr>
          <w:szCs w:val="22"/>
        </w:rPr>
      </w:pPr>
      <w:r w:rsidRPr="002A207E">
        <w:rPr>
          <w:szCs w:val="22"/>
        </w:rPr>
        <w:t xml:space="preserve">      3. Промежуточная аттестация проводится в классах, в конце полугодий, определенных учебным планом в следующие сроки:</w:t>
      </w:r>
    </w:p>
    <w:p w14:paraId="7926576C" w14:textId="77777777" w:rsidR="002A207E" w:rsidRPr="002A207E" w:rsidRDefault="002A207E" w:rsidP="002A207E">
      <w:pPr>
        <w:tabs>
          <w:tab w:val="left" w:pos="567"/>
        </w:tabs>
        <w:spacing w:after="0" w:line="240" w:lineRule="auto"/>
        <w:jc w:val="both"/>
        <w:rPr>
          <w:szCs w:val="22"/>
        </w:rPr>
      </w:pPr>
      <w:r w:rsidRPr="002A207E">
        <w:rPr>
          <w:szCs w:val="22"/>
        </w:rPr>
        <w:t xml:space="preserve">          </w:t>
      </w:r>
      <w:r w:rsidRPr="002A207E">
        <w:rPr>
          <w:szCs w:val="22"/>
          <w:lang w:val="en-US"/>
        </w:rPr>
        <w:t>I</w:t>
      </w:r>
      <w:r w:rsidRPr="002A207E">
        <w:rPr>
          <w:szCs w:val="22"/>
        </w:rPr>
        <w:t xml:space="preserve"> полугодие -2-3 декада декабря.</w:t>
      </w:r>
    </w:p>
    <w:p w14:paraId="4EF4BEBF" w14:textId="77777777" w:rsidR="002A207E" w:rsidRPr="002A207E" w:rsidRDefault="002A207E" w:rsidP="002A207E">
      <w:pPr>
        <w:tabs>
          <w:tab w:val="left" w:pos="567"/>
        </w:tabs>
        <w:spacing w:after="0" w:line="240" w:lineRule="auto"/>
        <w:jc w:val="both"/>
        <w:rPr>
          <w:szCs w:val="22"/>
        </w:rPr>
      </w:pPr>
      <w:r w:rsidRPr="002A207E">
        <w:rPr>
          <w:szCs w:val="22"/>
        </w:rPr>
        <w:t xml:space="preserve">          </w:t>
      </w:r>
      <w:r w:rsidRPr="002A207E">
        <w:rPr>
          <w:szCs w:val="22"/>
          <w:lang w:val="en-US"/>
        </w:rPr>
        <w:t>II</w:t>
      </w:r>
      <w:r w:rsidRPr="002A207E">
        <w:rPr>
          <w:szCs w:val="22"/>
        </w:rPr>
        <w:t xml:space="preserve"> </w:t>
      </w:r>
      <w:proofErr w:type="gramStart"/>
      <w:r w:rsidRPr="002A207E">
        <w:rPr>
          <w:szCs w:val="22"/>
        </w:rPr>
        <w:t>полугодие  -</w:t>
      </w:r>
      <w:proofErr w:type="gramEnd"/>
      <w:r w:rsidRPr="002A207E">
        <w:rPr>
          <w:szCs w:val="22"/>
        </w:rPr>
        <w:t xml:space="preserve"> 2-3 декада мая.</w:t>
      </w:r>
    </w:p>
    <w:p w14:paraId="74E96DB5" w14:textId="77777777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041FB95E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1B392890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76F61109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50152FAC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47E5F7F5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58EBEC7F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45CA58CA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39E85815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782208C8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41E19035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3A358D5D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5DD7A5ED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283EF886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765EA038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4BF1179B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1CBBD054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1DF96308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05C12CCA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539B8CBE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0EE47767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498196EA" w14:textId="7777777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54BB5631" w14:textId="0B8758F7" w:rsidR="002A207E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14:paraId="626CB9EB" w14:textId="77777777" w:rsidR="002A207E" w:rsidRPr="00114F79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</w:p>
    <w:p w14:paraId="31E66ED1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 w:rsidRPr="001254DD">
        <w:rPr>
          <w:b/>
          <w:sz w:val="24"/>
          <w:szCs w:val="24"/>
        </w:rPr>
        <w:t>на дополнительный</w:t>
      </w:r>
      <w:r>
        <w:rPr>
          <w:b/>
          <w:sz w:val="24"/>
          <w:szCs w:val="24"/>
        </w:rPr>
        <w:t xml:space="preserve"> год обучения (6 класс) по предпрофессиональной общеобразовательной программе</w:t>
      </w:r>
    </w:p>
    <w:p w14:paraId="703619AC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изобразительного искусства</w:t>
      </w:r>
    </w:p>
    <w:p w14:paraId="6683BBD7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«Декоративно-прикладное творчество»</w:t>
      </w:r>
    </w:p>
    <w:p w14:paraId="77E3124F" w14:textId="77777777" w:rsidR="002A207E" w:rsidRPr="00114F79" w:rsidRDefault="002A207E" w:rsidP="002A207E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0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2"/>
        <w:gridCol w:w="14"/>
        <w:gridCol w:w="3248"/>
        <w:gridCol w:w="1276"/>
        <w:gridCol w:w="141"/>
        <w:gridCol w:w="1134"/>
        <w:gridCol w:w="709"/>
        <w:gridCol w:w="55"/>
        <w:gridCol w:w="789"/>
        <w:gridCol w:w="7"/>
        <w:gridCol w:w="992"/>
        <w:gridCol w:w="1134"/>
        <w:gridCol w:w="992"/>
        <w:gridCol w:w="992"/>
        <w:gridCol w:w="992"/>
        <w:gridCol w:w="993"/>
      </w:tblGrid>
      <w:tr w:rsidR="002A207E" w:rsidRPr="007F1452" w14:paraId="592AD81F" w14:textId="77777777" w:rsidTr="0056500F">
        <w:trPr>
          <w:trHeight w:val="51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426A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3F1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  <w:p w14:paraId="030DFF2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11BF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9A5BB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207E">
              <w:rPr>
                <w:b/>
                <w:sz w:val="16"/>
                <w:szCs w:val="16"/>
              </w:rPr>
              <w:t>Самосто-ятельная</w:t>
            </w:r>
            <w:proofErr w:type="spellEnd"/>
            <w:r w:rsidRPr="002A207E">
              <w:rPr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DB14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Аудиторные занятия</w:t>
            </w:r>
          </w:p>
          <w:p w14:paraId="7845FDC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(в часах)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59C1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Промежуточная аттестация</w:t>
            </w:r>
          </w:p>
          <w:p w14:paraId="2DE25EF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63366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Распределение по полугодиям</w:t>
            </w:r>
          </w:p>
        </w:tc>
      </w:tr>
      <w:tr w:rsidR="002A207E" w:rsidRPr="007F1452" w14:paraId="1EBA68F4" w14:textId="77777777" w:rsidTr="0056500F">
        <w:trPr>
          <w:trHeight w:val="510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B1FAC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4BC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06E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B90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3BA0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D39E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7411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CA91C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 xml:space="preserve"> Контрольные</w:t>
            </w:r>
          </w:p>
          <w:p w14:paraId="794717D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A207E">
              <w:rPr>
                <w:b/>
                <w:sz w:val="16"/>
                <w:szCs w:val="16"/>
              </w:rPr>
              <w:t>уроки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6B8FA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35BE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A207E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8888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A207E" w:rsidRPr="007F1452" w14:paraId="731ED239" w14:textId="77777777" w:rsidTr="002A207E">
        <w:trPr>
          <w:trHeight w:val="88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591E2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D6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CE62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648E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86F0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7816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D53C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37B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3BC8B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903AD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2D6D6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1-е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CB87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2-е полугодие</w:t>
            </w:r>
          </w:p>
        </w:tc>
      </w:tr>
      <w:tr w:rsidR="002A207E" w:rsidRPr="007F1452" w14:paraId="1BBD4DFE" w14:textId="77777777" w:rsidTr="0056500F">
        <w:trPr>
          <w:trHeight w:val="25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D16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4A66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04B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EBE2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201A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697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61A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55AF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F520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BBE4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F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A207E" w:rsidRPr="007F1452" w14:paraId="5488A3AF" w14:textId="77777777" w:rsidTr="0056500F">
        <w:trPr>
          <w:trHeight w:val="80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B7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EEBB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B5069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ACBDE5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A1EDB4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CCFC4F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9C3B6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3B7CF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36277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94ACE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9643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5A2F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A207E">
              <w:rPr>
                <w:b/>
                <w:sz w:val="16"/>
                <w:szCs w:val="16"/>
              </w:rPr>
              <w:t>17</w:t>
            </w:r>
          </w:p>
        </w:tc>
      </w:tr>
      <w:tr w:rsidR="002A207E" w:rsidRPr="007F1452" w14:paraId="4423F375" w14:textId="77777777" w:rsidTr="0056500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9E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77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6D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E4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1A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CC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B8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3A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88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031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8FF4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D97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7E">
              <w:rPr>
                <w:sz w:val="16"/>
                <w:szCs w:val="16"/>
              </w:rPr>
              <w:t>12</w:t>
            </w:r>
          </w:p>
        </w:tc>
      </w:tr>
      <w:tr w:rsidR="002A207E" w:rsidRPr="002A207E" w14:paraId="1BCB52C1" w14:textId="77777777" w:rsidTr="0056500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FB1D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43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Структура и объем ОП</w:t>
            </w:r>
          </w:p>
          <w:p w14:paraId="094B04D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A8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A207E">
              <w:rPr>
                <w:b/>
                <w:sz w:val="18"/>
                <w:szCs w:val="18"/>
              </w:rPr>
              <w:t>792,5-858,5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74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330-363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9B5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A207E">
              <w:rPr>
                <w:b/>
                <w:sz w:val="18"/>
                <w:szCs w:val="18"/>
              </w:rPr>
              <w:t>462,5-495,5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DFF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65A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2D0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952D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010E3D55" w14:textId="77777777" w:rsidTr="0056500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716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A1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41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792,5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D8A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C25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FC81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83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6F8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FC3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Недельная нагрузка в часах</w:t>
            </w:r>
          </w:p>
        </w:tc>
      </w:tr>
      <w:tr w:rsidR="002A207E" w:rsidRPr="002A207E" w14:paraId="731643A9" w14:textId="77777777" w:rsidTr="0056500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A61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B3C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1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8DB3E2"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D10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A1F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477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F8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C9F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FE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6B9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9F4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151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A207E" w:rsidRPr="002A207E" w14:paraId="2205935A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939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ПО.01.УП.01.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8F4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A207E">
              <w:rPr>
                <w:sz w:val="18"/>
                <w:szCs w:val="18"/>
              </w:rPr>
              <w:t xml:space="preserve">Рисунок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7791" w14:textId="77777777" w:rsidR="002A207E" w:rsidRPr="002A207E" w:rsidRDefault="002A207E" w:rsidP="002A207E">
            <w:pPr>
              <w:spacing w:after="0" w:line="240" w:lineRule="auto"/>
              <w:jc w:val="center"/>
              <w:rPr>
                <w:color w:val="8DB3E2"/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EA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E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B80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C1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029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FD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506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95C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22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2</w:t>
            </w:r>
          </w:p>
        </w:tc>
      </w:tr>
      <w:tr w:rsidR="002A207E" w:rsidRPr="002A207E" w14:paraId="3A1028C7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ADB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ПО.01.УП.02.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7DBA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A207E">
              <w:rPr>
                <w:sz w:val="18"/>
                <w:szCs w:val="18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3B8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C7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A7B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39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7A0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A0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7F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40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723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2A207E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B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2</w:t>
            </w:r>
          </w:p>
        </w:tc>
      </w:tr>
      <w:tr w:rsidR="002A207E" w:rsidRPr="002A207E" w14:paraId="38B25433" w14:textId="77777777" w:rsidTr="0056500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296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ПО.01.УП.03.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C085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Композиция прикладная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6F3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03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3EB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D0D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697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5A3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0B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C14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3A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5E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2A207E" w:rsidRPr="002A207E" w14:paraId="706CDF16" w14:textId="77777777" w:rsidTr="0056500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F27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ПО.01.УП.04.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3D3D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Работа в материале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D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297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4C7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53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5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2A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2D6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46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F7C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C8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EDA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6</w:t>
            </w:r>
          </w:p>
        </w:tc>
      </w:tr>
      <w:tr w:rsidR="002A207E" w:rsidRPr="002A207E" w14:paraId="77F69FA9" w14:textId="77777777" w:rsidTr="0056500F">
        <w:trPr>
          <w:trHeight w:val="42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35A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F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История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582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D63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D41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8DE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F5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440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3B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FD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B01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4C9B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A207E" w:rsidRPr="002A207E" w14:paraId="7DCA3B4D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0FE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ПО.02.УП.01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E8EB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 xml:space="preserve">Беседы об искусстве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2F7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265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12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A8B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454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A11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8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AA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71FE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0F6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7591A0EF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03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ПО.02.УП.02.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8F0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История народной культуры и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2BC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1E6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3C5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83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F1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00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FA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22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059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</w:rPr>
            </w:pPr>
            <w:r w:rsidRPr="002A207E">
              <w:rPr>
                <w:rFonts w:cs="Arial CYR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12A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1,5</w:t>
            </w:r>
          </w:p>
        </w:tc>
      </w:tr>
      <w:tr w:rsidR="002A207E" w:rsidRPr="002A207E" w14:paraId="20926353" w14:textId="77777777" w:rsidTr="0056500F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D71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D80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B82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4C5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8AD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66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A6C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67A7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8D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12,5</w:t>
            </w:r>
          </w:p>
        </w:tc>
      </w:tr>
      <w:tr w:rsidR="002A207E" w:rsidRPr="002A207E" w14:paraId="746A4868" w14:textId="77777777" w:rsidTr="0056500F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31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7C1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742,5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8C6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A79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F8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D0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21D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1C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2A207E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A12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22,5</w:t>
            </w:r>
          </w:p>
        </w:tc>
      </w:tr>
      <w:tr w:rsidR="002A207E" w:rsidRPr="002A207E" w14:paraId="30A8B730" w14:textId="77777777" w:rsidTr="0056500F">
        <w:trPr>
          <w:trHeight w:val="30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58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ПО.03.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287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Пленэрные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B3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95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DB57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 xml:space="preserve">          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8B2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67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F22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54A0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8BB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207E" w:rsidRPr="002A207E" w14:paraId="5F1FBB2A" w14:textId="77777777" w:rsidTr="0056500F">
        <w:trPr>
          <w:trHeight w:val="30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8AF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A207E">
              <w:rPr>
                <w:bCs/>
                <w:sz w:val="18"/>
                <w:szCs w:val="18"/>
              </w:rPr>
              <w:t>ПО.03.УП.01.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B5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A207E">
              <w:rPr>
                <w:bCs/>
                <w:sz w:val="18"/>
                <w:szCs w:val="18"/>
              </w:rPr>
              <w:t>Пленэр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74B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A207E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FC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7FF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BFC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A207E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68B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42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DC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A207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9C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84C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83A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х</w:t>
            </w:r>
          </w:p>
        </w:tc>
      </w:tr>
      <w:tr w:rsidR="002A207E" w:rsidRPr="002A207E" w14:paraId="25AD580E" w14:textId="77777777" w:rsidTr="0056500F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31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Аудиторная нагрузка по трем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DF3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83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DC1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F0B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4C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9AF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862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0A8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34FA19A3" w14:textId="77777777" w:rsidTr="0056500F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D79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Максимальная нагрузка по трем предметным областям: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B92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770,5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422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25E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67F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08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E18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FC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C38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23312E0A" w14:textId="77777777" w:rsidTr="0056500F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451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BE5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975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19D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A93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C9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6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5A16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CB1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207E" w:rsidRPr="002A207E" w14:paraId="0BEBFC1C" w14:textId="77777777" w:rsidTr="0056500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F2B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984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2A207E"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31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C31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91CA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A207E">
              <w:rPr>
                <w:b/>
                <w:bCs/>
                <w:sz w:val="18"/>
                <w:szCs w:val="18"/>
              </w:rPr>
              <w:t xml:space="preserve">                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C7F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FC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66D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528" w14:textId="77777777" w:rsidR="002A207E" w:rsidRP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043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4A28374D" w14:textId="77777777" w:rsidTr="0056500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811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В.01.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E457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A207E">
              <w:rPr>
                <w:sz w:val="18"/>
                <w:szCs w:val="18"/>
              </w:rPr>
              <w:t>Скульптура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BB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D9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2F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A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81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4A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87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A3E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C5F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320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1</w:t>
            </w:r>
          </w:p>
        </w:tc>
      </w:tr>
      <w:tr w:rsidR="002A207E" w:rsidRPr="002A207E" w14:paraId="2B80BD7C" w14:textId="77777777" w:rsidTr="0056500F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544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vertAlign w:val="superscript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D57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B9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9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DE7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A0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713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49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9A0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13,5</w:t>
            </w:r>
          </w:p>
        </w:tc>
      </w:tr>
      <w:tr w:rsidR="002A207E" w:rsidRPr="002A207E" w14:paraId="110F3FE8" w14:textId="77777777" w:rsidTr="0056500F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07B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4D1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8CB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F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6C5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25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AC0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8A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6D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2A207E" w:rsidRPr="002A207E" w14:paraId="7F616893" w14:textId="77777777" w:rsidTr="0056500F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567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vertAlign w:val="superscript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BD8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836,5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756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5D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11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CE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062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6C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858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24,5</w:t>
            </w:r>
          </w:p>
        </w:tc>
      </w:tr>
      <w:tr w:rsidR="002A207E" w:rsidRPr="002A207E" w14:paraId="1E7504A0" w14:textId="77777777" w:rsidTr="0056500F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C1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498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D00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874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85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F9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67C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12A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868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A207E" w:rsidRPr="002A207E" w14:paraId="2B6D7C62" w14:textId="77777777" w:rsidTr="0056500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3E87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К.04.00.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0B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vertAlign w:val="superscript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A95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1E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6FDB" w14:textId="77777777" w:rsidR="002A207E" w:rsidRPr="002A207E" w:rsidRDefault="002A207E" w:rsidP="002A207E">
            <w:pPr>
              <w:spacing w:after="0" w:line="240" w:lineRule="auto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 xml:space="preserve">             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0A76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B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315B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543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2A207E" w:rsidRPr="002A207E" w14:paraId="5B821EC4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7560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К.04.01.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9912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bCs/>
                <w:sz w:val="18"/>
                <w:szCs w:val="18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66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581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94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B87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C82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C50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17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63C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BA8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</w:t>
            </w:r>
          </w:p>
        </w:tc>
      </w:tr>
      <w:tr w:rsidR="002A207E" w:rsidRPr="002A207E" w14:paraId="322C5DD1" w14:textId="77777777" w:rsidTr="0056500F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2EDB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К.04.02.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3F62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27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899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68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EB7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60E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A51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81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748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3EA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</w:t>
            </w:r>
          </w:p>
        </w:tc>
      </w:tr>
      <w:tr w:rsidR="002A207E" w:rsidRPr="002A207E" w14:paraId="152D5AF2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E9F9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К.04.03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780" w14:textId="77777777" w:rsidR="002A207E" w:rsidRPr="002A207E" w:rsidRDefault="002A207E" w:rsidP="002A207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A207E">
              <w:rPr>
                <w:color w:val="000000"/>
                <w:sz w:val="18"/>
                <w:szCs w:val="18"/>
              </w:rPr>
              <w:t>Композиция прикладная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DEA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5F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AD5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7C5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7E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E5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11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8DC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F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4</w:t>
            </w:r>
          </w:p>
        </w:tc>
      </w:tr>
      <w:tr w:rsidR="002A207E" w:rsidRPr="002A207E" w14:paraId="1CE14188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8D4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К.04.04.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585D" w14:textId="77777777" w:rsidR="002A207E" w:rsidRPr="002A207E" w:rsidRDefault="002A207E" w:rsidP="002A207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A207E">
              <w:rPr>
                <w:color w:val="000000"/>
                <w:sz w:val="18"/>
                <w:szCs w:val="18"/>
              </w:rPr>
              <w:t>Работа в материале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95D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345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35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D4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72D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4D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68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5E5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A05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8</w:t>
            </w:r>
          </w:p>
        </w:tc>
      </w:tr>
      <w:tr w:rsidR="002A207E" w:rsidRPr="002A207E" w14:paraId="4C1C927F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CCC9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К.04.05.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EE58" w14:textId="77777777" w:rsidR="002A207E" w:rsidRPr="002A207E" w:rsidRDefault="002A207E" w:rsidP="002A207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A207E">
              <w:rPr>
                <w:color w:val="000000"/>
                <w:sz w:val="18"/>
                <w:szCs w:val="18"/>
              </w:rPr>
              <w:t xml:space="preserve">Беседы об искусстве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901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BDC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7BA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EC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E9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61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F2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78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451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</w:tr>
      <w:tr w:rsidR="002A207E" w:rsidRPr="002A207E" w14:paraId="791D055D" w14:textId="77777777" w:rsidTr="0056500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30D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К.04.06.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FFA8" w14:textId="77777777" w:rsidR="002A207E" w:rsidRPr="002A207E" w:rsidRDefault="002A207E" w:rsidP="002A20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A207E">
              <w:rPr>
                <w:color w:val="000000"/>
                <w:sz w:val="18"/>
                <w:szCs w:val="18"/>
              </w:rPr>
              <w:t>История народной культуры и</w:t>
            </w:r>
          </w:p>
          <w:p w14:paraId="788ECCA2" w14:textId="77777777" w:rsidR="002A207E" w:rsidRPr="002A207E" w:rsidRDefault="002A207E" w:rsidP="002A20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A207E">
              <w:rPr>
                <w:color w:val="000000"/>
                <w:sz w:val="18"/>
                <w:szCs w:val="18"/>
              </w:rPr>
              <w:t>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65C1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</w:p>
          <w:p w14:paraId="49455D2D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</w:p>
          <w:p w14:paraId="05146CCE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</w:p>
          <w:p w14:paraId="7B9ECC0F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89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30F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D1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B0F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DDD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96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865A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F6A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2</w:t>
            </w:r>
          </w:p>
        </w:tc>
      </w:tr>
      <w:tr w:rsidR="002A207E" w:rsidRPr="002A207E" w14:paraId="56426A25" w14:textId="77777777" w:rsidTr="0056500F">
        <w:trPr>
          <w:trHeight w:val="3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BBAA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А.05.00.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64C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E49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b/>
                <w:sz w:val="18"/>
                <w:szCs w:val="18"/>
              </w:rPr>
              <w:t>Годовой объем в неделях</w:t>
            </w:r>
          </w:p>
        </w:tc>
      </w:tr>
      <w:tr w:rsidR="002A207E" w:rsidRPr="002A207E" w14:paraId="3E2ED85C" w14:textId="77777777" w:rsidTr="0056500F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ED0D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ПА.05.01.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CE0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Промежуточная (экзамены)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25F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1F9E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DFE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127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EA2B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6165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72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3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44D7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E2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-</w:t>
            </w:r>
          </w:p>
        </w:tc>
      </w:tr>
      <w:tr w:rsidR="002A207E" w:rsidRPr="002A207E" w14:paraId="77912856" w14:textId="77777777" w:rsidTr="0056500F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21DB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ИА.05.01.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9FA1" w14:textId="77777777" w:rsidR="002A207E" w:rsidRPr="002A207E" w:rsidRDefault="002A207E" w:rsidP="002A207E">
            <w:pPr>
              <w:spacing w:after="0" w:line="240" w:lineRule="auto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1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DD4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DB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CFB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7F96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5F81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2A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766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7D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469F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207E">
              <w:rPr>
                <w:sz w:val="18"/>
                <w:szCs w:val="18"/>
              </w:rPr>
              <w:t>2 </w:t>
            </w:r>
          </w:p>
        </w:tc>
      </w:tr>
      <w:tr w:rsidR="002A207E" w:rsidRPr="002A207E" w14:paraId="41BBA584" w14:textId="77777777" w:rsidTr="0056500F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5EA2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ИА.05.01.01.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3C34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Работа в материале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5814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D22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8A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748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CBF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A9E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7B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E60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E8C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9F93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104F403A" w14:textId="77777777" w:rsidTr="0056500F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8DFF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ИА.05.01.02.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FB3" w14:textId="77777777" w:rsidR="002A207E" w:rsidRPr="002A207E" w:rsidRDefault="002A207E" w:rsidP="002A207E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История народной культуры и изобразительного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344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2A207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A497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BD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34EC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443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A20E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A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D543" w14:textId="77777777" w:rsidR="002A207E" w:rsidRPr="002A207E" w:rsidRDefault="002A207E" w:rsidP="002A207E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40E8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EC2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207E" w:rsidRPr="002A207E" w14:paraId="63B0A43D" w14:textId="77777777" w:rsidTr="0056500F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9F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vertAlign w:val="superscript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5739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207E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2ED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0F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8B8F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EBE1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E530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318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5B2" w14:textId="77777777" w:rsidR="002A207E" w:rsidRP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EFAD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6370" w14:textId="77777777" w:rsidR="002A207E" w:rsidRPr="002A207E" w:rsidRDefault="002A207E" w:rsidP="002A2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A99AF60" w14:textId="77777777" w:rsidR="002A207E" w:rsidRPr="002A207E" w:rsidRDefault="002A207E" w:rsidP="002A207E">
      <w:pPr>
        <w:spacing w:after="0" w:line="240" w:lineRule="auto"/>
        <w:rPr>
          <w:sz w:val="18"/>
          <w:szCs w:val="18"/>
        </w:rPr>
      </w:pPr>
    </w:p>
    <w:p w14:paraId="44E9A8FA" w14:textId="77777777" w:rsidR="002A207E" w:rsidRPr="002A207E" w:rsidRDefault="002A207E" w:rsidP="002A207E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53045403" w14:textId="6882CE19" w:rsidR="002A207E" w:rsidRDefault="002A207E" w:rsidP="002A207E">
      <w:pPr>
        <w:spacing w:after="0" w:line="240" w:lineRule="auto"/>
        <w:jc w:val="center"/>
        <w:rPr>
          <w:b/>
          <w:i/>
          <w:sz w:val="18"/>
          <w:szCs w:val="18"/>
        </w:rPr>
      </w:pPr>
      <w:r w:rsidRPr="002A207E">
        <w:rPr>
          <w:b/>
          <w:i/>
          <w:sz w:val="18"/>
          <w:szCs w:val="18"/>
        </w:rPr>
        <w:t>Примечание к учебному плану</w:t>
      </w:r>
    </w:p>
    <w:p w14:paraId="7D2996C8" w14:textId="77777777" w:rsidR="002A207E" w:rsidRPr="002A207E" w:rsidRDefault="002A207E" w:rsidP="002A207E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6817E515" w14:textId="77777777" w:rsidR="002A207E" w:rsidRPr="002A207E" w:rsidRDefault="002A207E" w:rsidP="002A207E">
      <w:pPr>
        <w:pStyle w:val="a6"/>
        <w:spacing w:after="0" w:line="240" w:lineRule="auto"/>
        <w:ind w:left="0"/>
        <w:jc w:val="both"/>
        <w:rPr>
          <w:sz w:val="18"/>
          <w:szCs w:val="18"/>
        </w:rPr>
      </w:pPr>
      <w:r w:rsidRPr="002A207E">
        <w:rPr>
          <w:sz w:val="18"/>
          <w:szCs w:val="1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в 6 классе планируется следующим образом:</w:t>
      </w:r>
    </w:p>
    <w:p w14:paraId="77BC4957" w14:textId="77777777" w:rsidR="002A207E" w:rsidRPr="002A207E" w:rsidRDefault="002A207E" w:rsidP="002A207E">
      <w:pPr>
        <w:pStyle w:val="a6"/>
        <w:spacing w:after="0" w:line="240" w:lineRule="auto"/>
        <w:ind w:left="0"/>
        <w:jc w:val="both"/>
        <w:rPr>
          <w:sz w:val="18"/>
          <w:szCs w:val="18"/>
        </w:rPr>
      </w:pPr>
    </w:p>
    <w:p w14:paraId="0D569255" w14:textId="77777777" w:rsidR="002A207E" w:rsidRPr="002A207E" w:rsidRDefault="002A207E" w:rsidP="002A207E">
      <w:pPr>
        <w:spacing w:after="0" w:line="240" w:lineRule="auto"/>
        <w:jc w:val="both"/>
        <w:rPr>
          <w:sz w:val="18"/>
          <w:szCs w:val="18"/>
        </w:rPr>
      </w:pPr>
      <w:r w:rsidRPr="002A207E">
        <w:rPr>
          <w:sz w:val="18"/>
          <w:szCs w:val="18"/>
        </w:rPr>
        <w:t xml:space="preserve">Рисунок </w:t>
      </w:r>
      <w:proofErr w:type="gramStart"/>
      <w:r w:rsidRPr="002A207E">
        <w:rPr>
          <w:sz w:val="18"/>
          <w:szCs w:val="18"/>
        </w:rPr>
        <w:t>-  по</w:t>
      </w:r>
      <w:proofErr w:type="gramEnd"/>
      <w:r w:rsidRPr="002A207E">
        <w:rPr>
          <w:sz w:val="18"/>
          <w:szCs w:val="18"/>
        </w:rPr>
        <w:t xml:space="preserve"> 2 часа в неделю;</w:t>
      </w:r>
    </w:p>
    <w:p w14:paraId="4D3886F1" w14:textId="77777777" w:rsidR="002A207E" w:rsidRPr="002A207E" w:rsidRDefault="002A207E" w:rsidP="002A207E">
      <w:pPr>
        <w:spacing w:after="0" w:line="240" w:lineRule="auto"/>
        <w:jc w:val="both"/>
        <w:rPr>
          <w:sz w:val="18"/>
          <w:szCs w:val="18"/>
        </w:rPr>
      </w:pPr>
      <w:r w:rsidRPr="002A207E">
        <w:rPr>
          <w:sz w:val="18"/>
          <w:szCs w:val="18"/>
        </w:rPr>
        <w:t>Живопись - по 2 часа в неделю;</w:t>
      </w:r>
    </w:p>
    <w:p w14:paraId="0C9DB102" w14:textId="77777777" w:rsidR="002A207E" w:rsidRPr="002A207E" w:rsidRDefault="002A207E" w:rsidP="002A207E">
      <w:pPr>
        <w:spacing w:after="0" w:line="240" w:lineRule="auto"/>
        <w:jc w:val="both"/>
        <w:rPr>
          <w:sz w:val="18"/>
          <w:szCs w:val="18"/>
        </w:rPr>
      </w:pPr>
      <w:r w:rsidRPr="002A207E">
        <w:rPr>
          <w:sz w:val="18"/>
          <w:szCs w:val="18"/>
        </w:rPr>
        <w:t>Композиция прикладная - по 2 часа в неделю;</w:t>
      </w:r>
    </w:p>
    <w:p w14:paraId="189C4AF5" w14:textId="77777777" w:rsidR="002A207E" w:rsidRPr="002A207E" w:rsidRDefault="002A207E" w:rsidP="002A207E">
      <w:pPr>
        <w:spacing w:after="0" w:line="240" w:lineRule="auto"/>
        <w:jc w:val="both"/>
        <w:rPr>
          <w:sz w:val="18"/>
          <w:szCs w:val="18"/>
        </w:rPr>
      </w:pPr>
      <w:r w:rsidRPr="002A207E">
        <w:rPr>
          <w:sz w:val="18"/>
          <w:szCs w:val="18"/>
        </w:rPr>
        <w:t>Работа в материале – по 3 часа в неделю;</w:t>
      </w:r>
    </w:p>
    <w:p w14:paraId="3EF45971" w14:textId="77777777" w:rsidR="002A207E" w:rsidRPr="002A207E" w:rsidRDefault="002A207E" w:rsidP="002A207E">
      <w:pPr>
        <w:spacing w:after="0" w:line="240" w:lineRule="auto"/>
        <w:rPr>
          <w:sz w:val="18"/>
          <w:szCs w:val="18"/>
        </w:rPr>
      </w:pPr>
      <w:r w:rsidRPr="002A207E">
        <w:rPr>
          <w:sz w:val="18"/>
          <w:szCs w:val="18"/>
        </w:rPr>
        <w:t xml:space="preserve">История народной культуры </w:t>
      </w:r>
      <w:proofErr w:type="gramStart"/>
      <w:r w:rsidRPr="002A207E">
        <w:rPr>
          <w:sz w:val="18"/>
          <w:szCs w:val="18"/>
        </w:rPr>
        <w:t>и  изобразительного</w:t>
      </w:r>
      <w:proofErr w:type="gramEnd"/>
      <w:r w:rsidRPr="002A207E">
        <w:rPr>
          <w:sz w:val="18"/>
          <w:szCs w:val="18"/>
        </w:rPr>
        <w:t xml:space="preserve"> искусства – по 1 часа в неделю;</w:t>
      </w:r>
    </w:p>
    <w:p w14:paraId="3F1825FC" w14:textId="77777777" w:rsidR="002A207E" w:rsidRPr="002A207E" w:rsidRDefault="002A207E" w:rsidP="002A207E">
      <w:pPr>
        <w:spacing w:after="0" w:line="240" w:lineRule="auto"/>
        <w:rPr>
          <w:sz w:val="18"/>
          <w:szCs w:val="18"/>
        </w:rPr>
      </w:pPr>
      <w:r w:rsidRPr="002A207E">
        <w:rPr>
          <w:sz w:val="18"/>
          <w:szCs w:val="18"/>
        </w:rPr>
        <w:t>Скульптура – по 1 часа в неделю.</w:t>
      </w:r>
    </w:p>
    <w:p w14:paraId="1C75F789" w14:textId="60806DAC" w:rsidR="002A207E" w:rsidRPr="002A207E" w:rsidRDefault="002A207E" w:rsidP="002A207E">
      <w:pPr>
        <w:spacing w:after="0" w:line="240" w:lineRule="auto"/>
        <w:rPr>
          <w:sz w:val="18"/>
          <w:szCs w:val="18"/>
        </w:rPr>
      </w:pPr>
    </w:p>
    <w:p w14:paraId="39FC532D" w14:textId="200FAA36" w:rsidR="002A207E" w:rsidRPr="002A207E" w:rsidRDefault="002A207E" w:rsidP="002A207E">
      <w:pPr>
        <w:spacing w:after="0" w:line="240" w:lineRule="auto"/>
        <w:rPr>
          <w:sz w:val="18"/>
          <w:szCs w:val="18"/>
        </w:rPr>
      </w:pPr>
    </w:p>
    <w:p w14:paraId="14018A53" w14:textId="1A24482E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7613D3C3" w14:textId="71AFCA16" w:rsidR="002A207E" w:rsidRDefault="002A207E" w:rsidP="002A207E">
      <w:pPr>
        <w:spacing w:after="0" w:line="240" w:lineRule="auto"/>
        <w:rPr>
          <w:sz w:val="24"/>
          <w:szCs w:val="24"/>
        </w:rPr>
      </w:pPr>
    </w:p>
    <w:p w14:paraId="7FE89DB5" w14:textId="19F7225D" w:rsidR="002A207E" w:rsidRDefault="002A207E" w:rsidP="002A207E">
      <w:pPr>
        <w:spacing w:after="0" w:line="240" w:lineRule="auto"/>
        <w:rPr>
          <w:sz w:val="24"/>
          <w:szCs w:val="24"/>
        </w:rPr>
      </w:pPr>
    </w:p>
    <w:p w14:paraId="71DD8550" w14:textId="77777777" w:rsidR="002A207E" w:rsidRPr="00114F79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14:paraId="5A505528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14:paraId="56DFCC8D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изобразительного искусства</w:t>
      </w:r>
    </w:p>
    <w:p w14:paraId="62B72213" w14:textId="77777777" w:rsidR="002A207E" w:rsidRDefault="002A207E" w:rsidP="002A207E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b/>
          <w:sz w:val="24"/>
          <w:szCs w:val="24"/>
        </w:rPr>
        <w:t>«Декоративно-прикладное творчество»</w:t>
      </w:r>
    </w:p>
    <w:p w14:paraId="05647A38" w14:textId="77777777" w:rsidR="002A207E" w:rsidRPr="00114F79" w:rsidRDefault="002A207E" w:rsidP="002A207E">
      <w:pPr>
        <w:spacing w:after="0" w:line="240" w:lineRule="auto"/>
        <w:jc w:val="right"/>
        <w:rPr>
          <w:sz w:val="24"/>
          <w:szCs w:val="24"/>
        </w:rPr>
      </w:pPr>
      <w:r w:rsidRPr="00114F79">
        <w:rPr>
          <w:sz w:val="24"/>
          <w:szCs w:val="24"/>
        </w:rPr>
        <w:t xml:space="preserve">Нормативный срок обучения – </w:t>
      </w:r>
      <w:r>
        <w:rPr>
          <w:sz w:val="24"/>
          <w:szCs w:val="24"/>
        </w:rPr>
        <w:t>8 лет</w:t>
      </w:r>
    </w:p>
    <w:tbl>
      <w:tblPr>
        <w:tblW w:w="161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8"/>
        <w:gridCol w:w="3113"/>
        <w:gridCol w:w="9"/>
        <w:gridCol w:w="1276"/>
        <w:gridCol w:w="1276"/>
        <w:gridCol w:w="567"/>
        <w:gridCol w:w="141"/>
        <w:gridCol w:w="567"/>
        <w:gridCol w:w="126"/>
        <w:gridCol w:w="441"/>
        <w:gridCol w:w="851"/>
        <w:gridCol w:w="850"/>
        <w:gridCol w:w="706"/>
        <w:gridCol w:w="555"/>
        <w:gridCol w:w="6"/>
        <w:gridCol w:w="6"/>
        <w:gridCol w:w="567"/>
        <w:gridCol w:w="567"/>
        <w:gridCol w:w="516"/>
        <w:gridCol w:w="51"/>
        <w:gridCol w:w="549"/>
        <w:gridCol w:w="18"/>
        <w:gridCol w:w="570"/>
        <w:gridCol w:w="567"/>
        <w:gridCol w:w="546"/>
      </w:tblGrid>
      <w:tr w:rsidR="002A207E" w:rsidRPr="00634234" w14:paraId="1E89E35A" w14:textId="77777777" w:rsidTr="0056500F">
        <w:trPr>
          <w:trHeight w:val="81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B15F40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1A02133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7265A3F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5610FFD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7AF078B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Индекс</w:t>
            </w:r>
          </w:p>
          <w:p w14:paraId="20C146E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предметных областей, разделов и учебных предметов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9B282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1D1ED9C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D953EFC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19DFDB3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51A7FB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 xml:space="preserve">Наименование частей, предметных областей, </w:t>
            </w:r>
          </w:p>
          <w:p w14:paraId="34A15D9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разделов и учебных предметов</w:t>
            </w:r>
          </w:p>
          <w:p w14:paraId="2D90AE8B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CEB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0761FE">
              <w:rPr>
                <w:b/>
                <w:sz w:val="16"/>
                <w:szCs w:val="16"/>
              </w:rPr>
              <w:t>Максималь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0761FE">
              <w:rPr>
                <w:b/>
                <w:sz w:val="16"/>
                <w:szCs w:val="16"/>
              </w:rPr>
              <w:t>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F5B7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0761FE">
              <w:rPr>
                <w:b/>
                <w:sz w:val="16"/>
                <w:szCs w:val="16"/>
              </w:rPr>
              <w:t>Самосто-ятельная</w:t>
            </w:r>
            <w:proofErr w:type="spellEnd"/>
            <w:r w:rsidRPr="000761FE">
              <w:rPr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E5F38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761FE">
              <w:rPr>
                <w:b/>
                <w:sz w:val="16"/>
                <w:szCs w:val="16"/>
              </w:rPr>
              <w:t>Аудиторные занятия</w:t>
            </w:r>
          </w:p>
          <w:p w14:paraId="4987DD35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761FE">
              <w:rPr>
                <w:b/>
                <w:sz w:val="16"/>
                <w:szCs w:val="16"/>
              </w:rPr>
              <w:t>(в часах)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E0973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761FE">
              <w:rPr>
                <w:b/>
                <w:sz w:val="16"/>
                <w:szCs w:val="16"/>
              </w:rPr>
              <w:t>Промежуточная аттестация</w:t>
            </w:r>
          </w:p>
          <w:p w14:paraId="72FD80C1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761FE">
              <w:rPr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4F3F" w14:textId="77777777" w:rsidR="002A207E" w:rsidRPr="000761FE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761FE">
              <w:rPr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2A207E" w:rsidRPr="00634234" w14:paraId="5F2D9D31" w14:textId="77777777" w:rsidTr="0056500F">
        <w:trPr>
          <w:trHeight w:val="207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E3C7C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3936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AB129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Трудоемкость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9B242C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Трудоемкость в часах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C78142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Групповые занятия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6693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Мелкогрупповые занятия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F2B3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59945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D237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E6520">
              <w:rPr>
                <w:b/>
                <w:sz w:val="18"/>
                <w:szCs w:val="18"/>
              </w:rPr>
              <w:t>Зачеты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5DC3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E6520">
              <w:rPr>
                <w:b/>
                <w:sz w:val="18"/>
                <w:szCs w:val="18"/>
              </w:rPr>
              <w:t>Экзамены</w:t>
            </w:r>
          </w:p>
          <w:p w14:paraId="29BD802C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EAE42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0D4DC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EA70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8C7E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63C0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822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133D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5849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207E" w:rsidRPr="00634234" w14:paraId="6D9E64BD" w14:textId="77777777" w:rsidTr="0056500F">
        <w:trPr>
          <w:trHeight w:val="1197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F4553D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E95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E282E7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C498B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241C58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6030B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39A0A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D57ED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контрольные уроки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6FB2DB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D509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7A0402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1-й класс</w:t>
            </w:r>
          </w:p>
          <w:p w14:paraId="3FF86EF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5899E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2-</w:t>
            </w:r>
            <w:proofErr w:type="gramStart"/>
            <w:r w:rsidRPr="004E6520">
              <w:rPr>
                <w:b/>
                <w:sz w:val="18"/>
                <w:szCs w:val="18"/>
              </w:rPr>
              <w:t>й  класс</w:t>
            </w:r>
            <w:proofErr w:type="gramEnd"/>
          </w:p>
          <w:p w14:paraId="0D3D395C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E326D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3-й класс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71355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4-й класс</w:t>
            </w:r>
          </w:p>
          <w:p w14:paraId="6F176DB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D82202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9D9E3D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5-й класс</w:t>
            </w:r>
          </w:p>
          <w:p w14:paraId="6FCC593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7384C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6-й класс</w:t>
            </w:r>
          </w:p>
          <w:p w14:paraId="178780C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3D22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7-й класс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1A158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520">
              <w:rPr>
                <w:b/>
                <w:sz w:val="18"/>
                <w:szCs w:val="18"/>
              </w:rPr>
              <w:t>8-й класс</w:t>
            </w:r>
          </w:p>
          <w:p w14:paraId="3C1786E2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207E" w:rsidRPr="00634234" w14:paraId="52603DCB" w14:textId="77777777" w:rsidTr="0056500F">
        <w:trPr>
          <w:trHeight w:val="255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8BA24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DDE5F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6CD3DE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ACBBD3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62CE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5C93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67797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369F8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392659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512FFE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1C0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4E6520">
              <w:rPr>
                <w:b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2A207E" w:rsidRPr="00634234" w14:paraId="38EBFED6" w14:textId="77777777" w:rsidTr="0056500F">
        <w:trPr>
          <w:trHeight w:val="583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F867D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38E9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5F11C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439853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DB84FF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2DFBCE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C5E903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F142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D43E59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0CAD2A2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F4AF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F0AE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A0719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F134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3C31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297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FC23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D27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4BB814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E6520">
              <w:rPr>
                <w:b/>
                <w:sz w:val="20"/>
              </w:rPr>
              <w:t>33</w:t>
            </w:r>
          </w:p>
          <w:p w14:paraId="285AA80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A207E" w:rsidRPr="00634234" w14:paraId="1F4CBB43" w14:textId="77777777" w:rsidTr="0056500F">
        <w:trPr>
          <w:trHeight w:val="25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4BA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D5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B4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C407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1FD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1C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A10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8CE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0D61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43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2A85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EE0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82B3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4F148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9327F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F5B9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98DE6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ACA4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520">
              <w:rPr>
                <w:b/>
                <w:sz w:val="16"/>
                <w:szCs w:val="16"/>
              </w:rPr>
              <w:t>18</w:t>
            </w:r>
          </w:p>
        </w:tc>
      </w:tr>
      <w:tr w:rsidR="002A207E" w:rsidRPr="00634234" w14:paraId="58D78692" w14:textId="77777777" w:rsidTr="0056500F">
        <w:trPr>
          <w:trHeight w:val="31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CF35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2043D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14:paraId="009965CA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B0C1" w14:textId="77777777" w:rsidR="002A207E" w:rsidRPr="0034244A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4855-5251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A2B2" w14:textId="77777777" w:rsidR="002A207E" w:rsidRPr="00897BB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1992-2190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00E" w14:textId="77777777" w:rsidR="002A207E" w:rsidRPr="00897BB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2863 -3061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BCF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B348" w14:textId="77777777" w:rsidR="002A207E" w:rsidRPr="00897BB0" w:rsidRDefault="002A207E" w:rsidP="002A207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8708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D0863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A207E" w:rsidRPr="00634234" w14:paraId="1480A13A" w14:textId="77777777" w:rsidTr="0056500F">
        <w:trPr>
          <w:trHeight w:val="25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26940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B0C3" w14:textId="77777777" w:rsidR="002A207E" w:rsidRPr="00897BB0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897BB0">
              <w:rPr>
                <w:b/>
                <w:bCs/>
              </w:rPr>
              <w:t>Обязательная часть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3FD" w14:textId="77777777" w:rsidR="002A207E" w:rsidRPr="00897BB0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129" w14:textId="77777777" w:rsidR="002A207E" w:rsidRPr="00897BB0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69F9" w14:textId="77777777" w:rsidR="002A207E" w:rsidRPr="00897BB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B9E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B7766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4638" w14:textId="77777777" w:rsidR="002A207E" w:rsidRPr="00897BB0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294BB" w14:textId="77777777" w:rsidR="002A207E" w:rsidRPr="004E652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6520">
              <w:rPr>
                <w:b/>
                <w:sz w:val="24"/>
                <w:szCs w:val="24"/>
              </w:rPr>
              <w:t>Недельная нагрузка в часах</w:t>
            </w:r>
          </w:p>
        </w:tc>
      </w:tr>
      <w:tr w:rsidR="002A207E" w:rsidRPr="00634234" w14:paraId="127E6472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F900" w14:textId="77777777" w:rsidR="002A207E" w:rsidRPr="00837318" w:rsidRDefault="002A207E" w:rsidP="002A207E">
            <w:pPr>
              <w:spacing w:after="0" w:line="240" w:lineRule="auto"/>
              <w:rPr>
                <w:b/>
                <w:bCs/>
                <w:iCs/>
              </w:rPr>
            </w:pPr>
            <w:r w:rsidRPr="00837318">
              <w:rPr>
                <w:b/>
                <w:bCs/>
                <w:iCs/>
              </w:rPr>
              <w:t>ПО.01.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410D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794" w14:textId="77777777" w:rsidR="002A207E" w:rsidRPr="00503A51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03A51">
              <w:rPr>
                <w:b/>
                <w:bCs/>
                <w:iCs/>
              </w:rPr>
              <w:t>4115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12CD" w14:textId="77777777" w:rsidR="002A207E" w:rsidRPr="00503A51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03A51">
              <w:rPr>
                <w:b/>
                <w:bCs/>
                <w:iCs/>
              </w:rPr>
              <w:t>1778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187D" w14:textId="77777777" w:rsidR="002A207E" w:rsidRPr="00503A51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03A51">
              <w:rPr>
                <w:b/>
                <w:bCs/>
                <w:iCs/>
              </w:rPr>
              <w:t>2337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6155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BF43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ED3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B431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6D6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842E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D0A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0ACA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F45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BCBF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9678" w14:textId="77777777" w:rsidR="002A207E" w:rsidRPr="00837318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2A207E" w:rsidRPr="00634234" w14:paraId="209D80C7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DCB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.01.</w:t>
            </w:r>
            <w:r>
              <w:t>УП.</w:t>
            </w:r>
            <w:r w:rsidRPr="00180C23">
              <w:t>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A6F3" w14:textId="77777777" w:rsidR="002A207E" w:rsidRPr="00295A01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>Основы изобразительной грамоты и рисование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8694" w14:textId="77777777" w:rsidR="002A207E" w:rsidRPr="005D6839" w:rsidRDefault="002A207E" w:rsidP="002A207E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AE7E" w14:textId="77777777" w:rsidR="002A207E" w:rsidRPr="005D6839" w:rsidRDefault="002A207E" w:rsidP="002A207E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B944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46F7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27D4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CF66" w14:textId="77777777" w:rsidR="002A207E" w:rsidRDefault="002A207E" w:rsidP="002A207E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5EA8" w14:textId="77777777" w:rsidR="002A207E" w:rsidRPr="00180C23" w:rsidRDefault="002A207E" w:rsidP="002A207E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4BB" w14:textId="77777777" w:rsidR="002A207E" w:rsidRPr="001958D4" w:rsidRDefault="002A207E" w:rsidP="002A207E">
            <w:pPr>
              <w:spacing w:after="0" w:line="240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3F6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58AB" w14:textId="77777777" w:rsidR="002A207E" w:rsidRPr="00180C23" w:rsidRDefault="002A207E" w:rsidP="002A207E">
            <w:pPr>
              <w:spacing w:after="0" w:line="240" w:lineRule="auto"/>
              <w:jc w:val="center"/>
            </w:pPr>
            <w:r w:rsidRPr="00180C2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69B9" w14:textId="77777777" w:rsidR="002A207E" w:rsidRPr="00180C23" w:rsidRDefault="002A207E" w:rsidP="002A207E">
            <w:pPr>
              <w:spacing w:after="0" w:line="240" w:lineRule="auto"/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95BB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F144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83DF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327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03CB" w14:textId="77777777" w:rsidR="002A207E" w:rsidRPr="00180C23" w:rsidRDefault="002A207E" w:rsidP="002A207E">
            <w:pPr>
              <w:spacing w:after="0" w:line="240" w:lineRule="auto"/>
            </w:pPr>
          </w:p>
        </w:tc>
      </w:tr>
      <w:tr w:rsidR="002A207E" w:rsidRPr="00634234" w14:paraId="36BE47F2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19D9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.01.</w:t>
            </w:r>
            <w:r>
              <w:t>УП.</w:t>
            </w:r>
            <w:r w:rsidRPr="00180C23">
              <w:t>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8595" w14:textId="77777777" w:rsidR="002A207E" w:rsidRPr="002A34F0" w:rsidRDefault="002A207E" w:rsidP="002A207E">
            <w:pPr>
              <w:spacing w:after="0" w:line="240" w:lineRule="auto"/>
            </w:pPr>
            <w:r>
              <w:t>Прикладное творчество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03F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36CB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E6C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0350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D1E0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78F6" w14:textId="77777777" w:rsidR="002A207E" w:rsidRDefault="002A207E" w:rsidP="002A207E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2F23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D48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549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18DA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3A0A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91E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9250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CAB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1B49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9E15" w14:textId="77777777" w:rsidR="002A207E" w:rsidRPr="00180C23" w:rsidRDefault="002A207E" w:rsidP="002A207E">
            <w:pPr>
              <w:spacing w:after="0" w:line="240" w:lineRule="auto"/>
            </w:pPr>
          </w:p>
        </w:tc>
      </w:tr>
      <w:tr w:rsidR="002A207E" w:rsidRPr="00634234" w14:paraId="23469163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F138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.01.</w:t>
            </w:r>
            <w:r>
              <w:t>УП.</w:t>
            </w:r>
            <w:r w:rsidRPr="00180C23">
              <w:t>0</w:t>
            </w:r>
            <w:r>
              <w:t>3</w:t>
            </w:r>
            <w:r w:rsidRPr="00180C23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D72C" w14:textId="77777777" w:rsidR="002A207E" w:rsidRPr="00D72520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>Лепка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870E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F648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0BF6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B41C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648D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288C" w14:textId="77777777" w:rsidR="002A207E" w:rsidRDefault="002A207E" w:rsidP="002A207E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6CF4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D4A3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3EC5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BEF8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ACD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19F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3E9D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C4F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A349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02B" w14:textId="77777777" w:rsidR="002A207E" w:rsidRPr="00180C23" w:rsidRDefault="002A207E" w:rsidP="002A207E">
            <w:pPr>
              <w:spacing w:after="0" w:line="240" w:lineRule="auto"/>
            </w:pPr>
          </w:p>
        </w:tc>
      </w:tr>
      <w:tr w:rsidR="002A207E" w:rsidRPr="00634234" w14:paraId="603BC0F1" w14:textId="77777777" w:rsidTr="0056500F">
        <w:trPr>
          <w:trHeight w:val="55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4C8B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.01.</w:t>
            </w:r>
            <w:r>
              <w:t>УП.</w:t>
            </w:r>
            <w:r w:rsidRPr="00180C23">
              <w:t>0</w:t>
            </w:r>
            <w:r>
              <w:t>4</w:t>
            </w:r>
            <w:r w:rsidRPr="00180C23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5893" w14:textId="77777777" w:rsidR="002A207E" w:rsidRPr="00915A53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>Рисунок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BE58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FFA0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5CF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7104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96D9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D375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F410" w14:textId="77777777" w:rsidR="002A207E" w:rsidRDefault="002A207E" w:rsidP="002A207E">
            <w:pPr>
              <w:spacing w:after="0" w:line="240" w:lineRule="auto"/>
              <w:jc w:val="center"/>
            </w:pPr>
            <w:r>
              <w:t>8…</w:t>
            </w:r>
          </w:p>
          <w:p w14:paraId="2FB8EB5F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12,15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204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30BC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AC0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020C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45FA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4EF6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256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CBF5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11E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A207E" w:rsidRPr="00634234" w14:paraId="29D1EC42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D9B" w14:textId="77777777" w:rsidR="002A207E" w:rsidRPr="00180C23" w:rsidRDefault="002A207E" w:rsidP="002A207E">
            <w:pPr>
              <w:spacing w:after="0" w:line="240" w:lineRule="auto"/>
            </w:pPr>
            <w:r>
              <w:t>ПО.01.УП.05.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DE44" w14:textId="77777777" w:rsidR="002A207E" w:rsidRDefault="002A207E" w:rsidP="002A207E">
            <w:pPr>
              <w:spacing w:after="0" w:line="240" w:lineRule="auto"/>
            </w:pPr>
            <w:r>
              <w:t>Живопись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B363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140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80DC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2E05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5534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6822" w14:textId="77777777" w:rsidR="002A207E" w:rsidRDefault="002A207E" w:rsidP="002A207E">
            <w:pPr>
              <w:spacing w:after="0" w:line="240" w:lineRule="auto"/>
              <w:jc w:val="center"/>
              <w:rPr>
                <w:lang w:val="en-US"/>
              </w:rPr>
            </w:pPr>
            <w:r>
              <w:t>7,9…</w:t>
            </w:r>
          </w:p>
          <w:p w14:paraId="0EB6BBB1" w14:textId="77777777" w:rsidR="002A207E" w:rsidRDefault="002A207E" w:rsidP="002A207E">
            <w:pPr>
              <w:spacing w:after="0" w:line="240" w:lineRule="auto"/>
              <w:jc w:val="center"/>
            </w:pPr>
            <w: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38E4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3029" w14:textId="77777777" w:rsidR="002A207E" w:rsidRDefault="002A207E" w:rsidP="002A207E">
            <w:pPr>
              <w:spacing w:after="0" w:line="240" w:lineRule="auto"/>
              <w:jc w:val="center"/>
            </w:pPr>
            <w:r>
              <w:t>8…</w:t>
            </w:r>
          </w:p>
          <w:p w14:paraId="658E6A9C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-14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DB15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8A7F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A1E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14E3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932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501C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2034" w14:textId="77777777" w:rsid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6986" w14:textId="77777777" w:rsidR="002A207E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A207E" w:rsidRPr="00634234" w14:paraId="098797B9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6AC1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.01.</w:t>
            </w:r>
            <w:r>
              <w:t>УП.</w:t>
            </w:r>
            <w:r w:rsidRPr="00180C23">
              <w:t>0</w:t>
            </w:r>
            <w:r>
              <w:t>6</w:t>
            </w:r>
            <w:r w:rsidRPr="00180C23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5E18" w14:textId="77777777" w:rsidR="002A207E" w:rsidRPr="00CF47ED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>Композиция прикладная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9735" w14:textId="77777777" w:rsidR="002A207E" w:rsidRPr="005D6839" w:rsidRDefault="002A207E" w:rsidP="002A207E">
            <w:pPr>
              <w:spacing w:after="0" w:line="240" w:lineRule="auto"/>
              <w:jc w:val="center"/>
            </w:pPr>
            <w: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9F4" w14:textId="77777777" w:rsidR="002A207E" w:rsidRPr="005D683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61F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4ABE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3FCC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8113" w14:textId="77777777" w:rsidR="002A207E" w:rsidRDefault="002A207E" w:rsidP="002A207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9B6F" w14:textId="77777777" w:rsidR="002A207E" w:rsidRDefault="002A207E" w:rsidP="002A207E">
            <w:pPr>
              <w:spacing w:after="0" w:line="240" w:lineRule="auto"/>
              <w:jc w:val="center"/>
            </w:pPr>
            <w:r>
              <w:t>8…</w:t>
            </w:r>
          </w:p>
          <w:p w14:paraId="257DA986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-14,15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35FF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572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947C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6397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6C26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D4E7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9FB9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512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DB6" w14:textId="77777777" w:rsidR="002A207E" w:rsidRPr="005D6839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A207E" w:rsidRPr="00634234" w14:paraId="3142B7EE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3733" w14:textId="77777777" w:rsidR="002A207E" w:rsidRPr="008954BF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ПО.</w:t>
            </w:r>
            <w:r w:rsidRPr="008954BF">
              <w:rPr>
                <w:bCs/>
                <w:iCs/>
              </w:rPr>
              <w:t>01.</w:t>
            </w:r>
            <w:r>
              <w:rPr>
                <w:bCs/>
                <w:iCs/>
              </w:rPr>
              <w:t>УП.</w:t>
            </w:r>
            <w:r w:rsidRPr="008954BF">
              <w:rPr>
                <w:bCs/>
                <w:iCs/>
              </w:rPr>
              <w:t>07.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72B3" w14:textId="77777777" w:rsidR="002A207E" w:rsidRPr="008954BF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Работа в материале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0854" w14:textId="77777777" w:rsidR="002A207E" w:rsidRPr="00DA2FC6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DA2FC6">
              <w:rPr>
                <w:bCs/>
                <w:iCs/>
              </w:rPr>
              <w:t>1188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6D69" w14:textId="77777777" w:rsidR="002A207E" w:rsidRPr="00DA2FC6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DA2FC6">
              <w:rPr>
                <w:bCs/>
                <w:iCs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2864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5699" w14:textId="77777777" w:rsidR="002A207E" w:rsidRPr="00CB64A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CB64AA">
              <w:rPr>
                <w:bCs/>
                <w:iCs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165A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74AE" w14:textId="77777777" w:rsidR="002A207E" w:rsidRDefault="002A207E" w:rsidP="002A207E">
            <w:pPr>
              <w:spacing w:after="0" w:line="240" w:lineRule="auto"/>
              <w:jc w:val="center"/>
            </w:pPr>
            <w:proofErr w:type="gramStart"/>
            <w:r>
              <w:t>7,9,..</w:t>
            </w:r>
            <w:proofErr w:type="gramEnd"/>
            <w:r>
              <w:t>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05F7" w14:textId="77777777" w:rsidR="002A207E" w:rsidRPr="008D185B" w:rsidRDefault="002A207E" w:rsidP="002A207E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848A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5143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5AD8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F2B3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BF7" w14:textId="77777777" w:rsidR="002A207E" w:rsidRPr="0069188F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B86" w14:textId="77777777" w:rsidR="002A207E" w:rsidRPr="0069188F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7BE" w14:textId="77777777" w:rsidR="002A207E" w:rsidRPr="0069188F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EBCC" w14:textId="77777777" w:rsidR="002A207E" w:rsidRPr="0069188F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E0FB" w14:textId="77777777" w:rsidR="002A207E" w:rsidRPr="0069188F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2A207E" w:rsidRPr="00634234" w14:paraId="7A017E3E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E885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</w:t>
            </w:r>
            <w:r w:rsidRPr="00180C23">
              <w:rPr>
                <w:b/>
                <w:bCs/>
                <w:iCs/>
              </w:rPr>
              <w:t>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25F6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1A92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2276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763" w14:textId="77777777" w:rsidR="002A207E" w:rsidRPr="005D6839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7CF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37AE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F2FD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984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BC1D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A976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D056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3D1F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ABD9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8A7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69D2" w14:textId="77777777" w:rsidR="002A207E" w:rsidRPr="00180C23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2A207E" w:rsidRPr="00634234" w14:paraId="072F4E82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1260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.02.</w:t>
            </w:r>
            <w:r>
              <w:t>УП.</w:t>
            </w:r>
            <w:r w:rsidRPr="00180C23">
              <w:t>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BE79" w14:textId="77777777" w:rsidR="002A207E" w:rsidRPr="00180C23" w:rsidRDefault="002A207E" w:rsidP="002A207E">
            <w:pPr>
              <w:spacing w:after="0" w:line="240" w:lineRule="auto"/>
            </w:pPr>
            <w:r>
              <w:t>Беседы об искусстве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A61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2D96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9EDF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A083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90B7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8F20" w14:textId="77777777" w:rsidR="002A207E" w:rsidRDefault="002A207E" w:rsidP="002A207E">
            <w:pPr>
              <w:spacing w:after="0" w:line="240" w:lineRule="auto"/>
              <w:jc w:val="center"/>
            </w:pPr>
            <w:r>
              <w:t>2,4,6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A5E1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67C1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7BD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4238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E7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76C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F783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166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BD26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47D4" w14:textId="77777777" w:rsidR="002A207E" w:rsidRPr="00180C23" w:rsidRDefault="002A207E" w:rsidP="002A207E">
            <w:pPr>
              <w:spacing w:after="0" w:line="240" w:lineRule="auto"/>
            </w:pPr>
          </w:p>
        </w:tc>
      </w:tr>
      <w:tr w:rsidR="002A207E" w:rsidRPr="00634234" w14:paraId="0FE953C8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976F" w14:textId="77777777" w:rsidR="002A207E" w:rsidRPr="00180C23" w:rsidRDefault="002A207E" w:rsidP="002A207E">
            <w:pPr>
              <w:spacing w:after="0" w:line="240" w:lineRule="auto"/>
            </w:pPr>
            <w:r>
              <w:t>ПО</w:t>
            </w:r>
            <w:r w:rsidRPr="00180C23">
              <w:t>.02.</w:t>
            </w:r>
            <w:r>
              <w:t>УП.</w:t>
            </w:r>
            <w:r w:rsidRPr="00180C23">
              <w:t>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5EBC" w14:textId="77777777" w:rsidR="002A207E" w:rsidRPr="00180C23" w:rsidRDefault="002A207E" w:rsidP="002A207E">
            <w:pPr>
              <w:spacing w:after="0" w:line="240" w:lineRule="auto"/>
            </w:pPr>
            <w:proofErr w:type="gramStart"/>
            <w:r>
              <w:t>История  народной</w:t>
            </w:r>
            <w:proofErr w:type="gramEnd"/>
            <w:r>
              <w:t xml:space="preserve"> культуры </w:t>
            </w:r>
            <w:r>
              <w:lastRenderedPageBreak/>
              <w:t>и изобразительного искусства</w:t>
            </w:r>
            <w:r w:rsidRPr="00180C23"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0ADE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lastRenderedPageBreak/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C5CF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7AE8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CE8D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0DF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A958" w14:textId="77777777" w:rsidR="002A207E" w:rsidRDefault="002A207E" w:rsidP="002A207E">
            <w:pPr>
              <w:spacing w:after="0" w:line="240" w:lineRule="auto"/>
              <w:jc w:val="center"/>
            </w:pPr>
            <w:r>
              <w:t>8…</w:t>
            </w:r>
          </w:p>
          <w:p w14:paraId="5D4D891B" w14:textId="77777777" w:rsidR="002A207E" w:rsidRDefault="002A207E" w:rsidP="002A207E">
            <w:pPr>
              <w:spacing w:after="0" w:line="240" w:lineRule="auto"/>
              <w:jc w:val="center"/>
            </w:pPr>
            <w:r>
              <w:lastRenderedPageBreak/>
              <w:t>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BFA2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4FC4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E89A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109F" w14:textId="77777777" w:rsidR="002A207E" w:rsidRPr="00180C23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71D6" w14:textId="77777777" w:rsidR="002A207E" w:rsidRPr="00180C23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2EC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EBF4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CFC5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A7E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4C6B" w14:textId="77777777" w:rsidR="002A207E" w:rsidRPr="00180C23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A207E" w:rsidRPr="00634234" w14:paraId="789C2C78" w14:textId="77777777" w:rsidTr="0056500F">
        <w:trPr>
          <w:trHeight w:val="30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C7E6" w14:textId="77777777" w:rsidR="002A207E" w:rsidRPr="0083455B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646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60F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ECEC" w14:textId="77777777" w:rsidR="002A207E" w:rsidRPr="00CA60A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09F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98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BF5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E1" w14:textId="77777777" w:rsidR="002A207E" w:rsidRPr="00CA60A4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A72" w14:textId="77777777" w:rsidR="002A207E" w:rsidRPr="00CA60A4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BDC" w14:textId="77777777" w:rsidR="002A207E" w:rsidRPr="00CA60A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3599" w14:textId="77777777" w:rsidR="002A207E" w:rsidRPr="00CA60A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DC7" w14:textId="77777777" w:rsidR="002A207E" w:rsidRPr="00CA60A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B46" w14:textId="77777777" w:rsidR="002A207E" w:rsidRPr="00CA60A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32" w14:textId="77777777" w:rsidR="002A207E" w:rsidRPr="00CA60A4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48EA" w14:textId="77777777" w:rsidR="002A207E" w:rsidRPr="00CA60A4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A207E" w:rsidRPr="00634234" w14:paraId="3940692E" w14:textId="77777777" w:rsidTr="0056500F">
        <w:trPr>
          <w:trHeight w:val="30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45A" w14:textId="77777777" w:rsidR="002A207E" w:rsidRPr="0083455B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4C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0F3" w14:textId="77777777" w:rsidR="002A207E" w:rsidRPr="00364509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7326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D7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FE8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6F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22D6" w14:textId="77777777" w:rsidR="002A207E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1DF2" w14:textId="77777777" w:rsidR="002A207E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9B36" w14:textId="77777777" w:rsid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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FB4" w14:textId="77777777" w:rsid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4440" w14:textId="77777777" w:rsid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0624" w14:textId="77777777" w:rsidR="002A207E" w:rsidRDefault="002A207E" w:rsidP="002A207E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A70" w14:textId="77777777" w:rsidR="002A207E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D22B" w14:textId="77777777" w:rsidR="002A207E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207E" w:rsidRPr="00634234" w14:paraId="04305000" w14:textId="77777777" w:rsidTr="0056500F">
        <w:trPr>
          <w:trHeight w:val="30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CDF8" w14:textId="77777777" w:rsidR="002A207E" w:rsidRPr="003B6EFC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8F24" w14:textId="77777777" w:rsidR="002A207E" w:rsidRPr="00F517A6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2F39" w14:textId="77777777" w:rsidR="002A207E" w:rsidRPr="00F517A6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5AB4" w14:textId="77777777" w:rsidR="002A207E" w:rsidRPr="00F517A6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95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85E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34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6F0" w14:textId="77777777" w:rsidR="002A207E" w:rsidRPr="0041122C" w:rsidRDefault="002A207E" w:rsidP="002A207E">
            <w:pPr>
              <w:spacing w:after="0" w:line="240" w:lineRule="auto"/>
              <w:rPr>
                <w:b/>
                <w:sz w:val="20"/>
              </w:rPr>
            </w:pPr>
            <w:r w:rsidRPr="0041122C">
              <w:rPr>
                <w:b/>
                <w:sz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D2A2" w14:textId="77777777" w:rsidR="002A207E" w:rsidRPr="0041122C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1122C">
              <w:rPr>
                <w:b/>
                <w:sz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974" w14:textId="77777777" w:rsidR="002A207E" w:rsidRPr="0041122C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2EE2" w14:textId="77777777" w:rsidR="002A207E" w:rsidRPr="0041122C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627B" w14:textId="77777777" w:rsidR="002A207E" w:rsidRPr="0041122C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 w:val="20"/>
              </w:rPr>
            </w:pPr>
            <w:r w:rsidRPr="0041122C">
              <w:rPr>
                <w:rFonts w:cs="Arial CYR"/>
                <w:b/>
                <w:sz w:val="20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BC02" w14:textId="77777777" w:rsidR="002A207E" w:rsidRPr="0041122C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sz w:val="20"/>
              </w:rPr>
            </w:pPr>
            <w:r w:rsidRPr="0041122C">
              <w:rPr>
                <w:rFonts w:cs="Arial CYR"/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82D3" w14:textId="77777777" w:rsidR="002A207E" w:rsidRPr="0041122C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1122C">
              <w:rPr>
                <w:b/>
                <w:sz w:val="20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A49" w14:textId="77777777" w:rsidR="002A207E" w:rsidRPr="0041122C" w:rsidRDefault="002A207E" w:rsidP="002A207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1122C">
              <w:rPr>
                <w:b/>
                <w:sz w:val="20"/>
              </w:rPr>
              <w:t>22</w:t>
            </w:r>
          </w:p>
        </w:tc>
      </w:tr>
      <w:tr w:rsidR="002A207E" w:rsidRPr="00634234" w14:paraId="655EDABB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BC6F" w14:textId="77777777" w:rsidR="002A207E" w:rsidRPr="00ED121D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</w:t>
            </w:r>
            <w:r w:rsidRPr="00ED121D">
              <w:rPr>
                <w:b/>
                <w:bCs/>
              </w:rPr>
              <w:t>03.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BD25" w14:textId="77777777" w:rsidR="002A207E" w:rsidRPr="0083455B" w:rsidRDefault="002A207E" w:rsidP="002A20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Пленэрные занятия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F2" w14:textId="77777777" w:rsidR="002A207E" w:rsidRPr="00ED121D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A0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C67D" w14:textId="77777777" w:rsidR="002A207E" w:rsidRPr="00ED121D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74A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92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17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B44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28F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8080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B61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F9A6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4519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A3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13E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</w:tr>
      <w:tr w:rsidR="002A207E" w:rsidRPr="00634234" w14:paraId="3363424B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2E06" w14:textId="77777777" w:rsidR="002A207E" w:rsidRPr="00ED121D" w:rsidRDefault="002A207E" w:rsidP="002A207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ПО.03.УП.01.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59D8" w14:textId="77777777" w:rsidR="002A207E" w:rsidRPr="00ED121D" w:rsidRDefault="002A207E" w:rsidP="002A207E">
            <w:pPr>
              <w:spacing w:after="0" w:line="240" w:lineRule="auto"/>
              <w:rPr>
                <w:bCs/>
              </w:rPr>
            </w:pPr>
            <w:r w:rsidRPr="00ED121D">
              <w:rPr>
                <w:bCs/>
              </w:rPr>
              <w:t>Пленэр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A01E" w14:textId="77777777" w:rsidR="002A207E" w:rsidRPr="00ED121D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77E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1DC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5578" w14:textId="77777777" w:rsidR="002A207E" w:rsidRPr="00ED121D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CD0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AB03" w14:textId="77777777" w:rsidR="002A207E" w:rsidRPr="00BE0402" w:rsidRDefault="002A207E" w:rsidP="002A207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87E1" w14:textId="77777777" w:rsidR="002A207E" w:rsidRPr="00BE0402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 w:rsidRPr="00BE0402">
              <w:rPr>
                <w:bCs/>
              </w:rPr>
              <w:t>8…</w:t>
            </w:r>
          </w:p>
          <w:p w14:paraId="21A18AE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  <w:r w:rsidRPr="00BE0402">
              <w:rPr>
                <w:bCs/>
              </w:rPr>
              <w:t>-16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9F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22E2" w14:textId="77777777" w:rsidR="002A207E" w:rsidRPr="00ED121D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FAA4" w14:textId="77777777" w:rsidR="002A207E" w:rsidRPr="00ED121D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2472" w14:textId="77777777" w:rsidR="002A207E" w:rsidRPr="00ED121D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EC19" w14:textId="77777777" w:rsidR="002A207E" w:rsidRPr="00ED121D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 w:rsidRPr="00ED121D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6E40" w14:textId="77777777" w:rsidR="002A207E" w:rsidRPr="00ED121D" w:rsidRDefault="002A207E" w:rsidP="002A207E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 w:rsidRPr="00ED121D"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7C5" w14:textId="77777777" w:rsidR="002A207E" w:rsidRPr="00ED121D" w:rsidRDefault="002A207E" w:rsidP="002A207E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 w:rsidRPr="00ED121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2516" w14:textId="77777777" w:rsidR="002A207E" w:rsidRPr="00ED121D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ED121D"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92A4" w14:textId="77777777" w:rsidR="002A207E" w:rsidRPr="00ED121D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ED121D">
              <w:t>х</w:t>
            </w:r>
          </w:p>
        </w:tc>
      </w:tr>
      <w:tr w:rsidR="002A207E" w:rsidRPr="00634234" w14:paraId="2F079D64" w14:textId="77777777" w:rsidTr="0056500F">
        <w:trPr>
          <w:trHeight w:val="30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13D" w14:textId="77777777" w:rsidR="002A207E" w:rsidRPr="0083455B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 xml:space="preserve">Аудиторная нагрузка по </w:t>
            </w:r>
            <w:r>
              <w:rPr>
                <w:b/>
                <w:bCs/>
              </w:rPr>
              <w:t>трем</w:t>
            </w:r>
            <w:r w:rsidRPr="0083455B">
              <w:rPr>
                <w:b/>
                <w:bCs/>
              </w:rPr>
              <w:t xml:space="preserve"> предметным областям: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0A6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08E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7870" w14:textId="77777777" w:rsidR="002A207E" w:rsidRPr="00F549D6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42B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09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41F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FE5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1B2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C4C9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4045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419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534A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206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6F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</w:tr>
      <w:tr w:rsidR="002A207E" w:rsidRPr="00634234" w14:paraId="720DF69D" w14:textId="77777777" w:rsidTr="0056500F">
        <w:trPr>
          <w:trHeight w:val="30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B92" w14:textId="77777777" w:rsidR="002A207E" w:rsidRPr="0083455B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 xml:space="preserve">Максимальная нагрузка по </w:t>
            </w:r>
            <w:r>
              <w:rPr>
                <w:b/>
                <w:bCs/>
              </w:rPr>
              <w:t xml:space="preserve">трем </w:t>
            </w:r>
            <w:r w:rsidRPr="003B6EFC">
              <w:rPr>
                <w:b/>
                <w:bCs/>
              </w:rPr>
              <w:t>предметным областям: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4C80" w14:textId="77777777" w:rsidR="002A207E" w:rsidRPr="00F549D6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A9E2" w14:textId="77777777" w:rsidR="002A207E" w:rsidRPr="00827E68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25B6" w14:textId="77777777" w:rsidR="002A207E" w:rsidRPr="00F549D6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6C1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984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C2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145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23F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1E42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A2EB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DC26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248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43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0AE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</w:tr>
      <w:tr w:rsidR="002A207E" w:rsidRPr="00634234" w14:paraId="39775DF4" w14:textId="77777777" w:rsidTr="0056500F">
        <w:trPr>
          <w:trHeight w:val="30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D5CE" w14:textId="77777777" w:rsidR="002A207E" w:rsidRPr="0083455B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 xml:space="preserve">Количество контрольных уроков, зачетов, </w:t>
            </w:r>
            <w:r>
              <w:rPr>
                <w:b/>
                <w:bCs/>
              </w:rPr>
              <w:t xml:space="preserve">просмотров, </w:t>
            </w:r>
            <w:r w:rsidRPr="0083455B">
              <w:rPr>
                <w:b/>
                <w:bCs/>
              </w:rPr>
              <w:t xml:space="preserve">экзаменов по </w:t>
            </w:r>
            <w:r>
              <w:rPr>
                <w:b/>
                <w:bCs/>
              </w:rPr>
              <w:t xml:space="preserve">трем </w:t>
            </w:r>
            <w:r w:rsidRPr="0083455B">
              <w:rPr>
                <w:b/>
                <w:bCs/>
              </w:rPr>
              <w:t>предметным областям: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018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3D2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DE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02AF" w14:textId="77777777" w:rsidR="002A207E" w:rsidRPr="00E7279B" w:rsidRDefault="002A207E" w:rsidP="002A207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B45" w14:textId="77777777" w:rsidR="002A207E" w:rsidRPr="00E7279B" w:rsidRDefault="002A207E" w:rsidP="002A207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5E1B" w14:textId="77777777" w:rsidR="002A207E" w:rsidRPr="0060490B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1C0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34A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D644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C23F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908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E258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D0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1DF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color w:val="F79646"/>
              </w:rPr>
            </w:pPr>
          </w:p>
        </w:tc>
      </w:tr>
      <w:tr w:rsidR="002A207E" w:rsidRPr="00634234" w14:paraId="374BEA3D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2F96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F45484">
              <w:rPr>
                <w:b/>
                <w:bCs/>
              </w:rPr>
              <w:t>В.00.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4E14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45484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523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0A88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3CD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4A2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476D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12DD" w14:textId="77777777" w:rsidR="002A207E" w:rsidRPr="00F4548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8233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B72A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C1E4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166E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230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2F8A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7D9A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46D3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2873815B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FAFA" w14:textId="77777777" w:rsidR="002A207E" w:rsidRPr="00F45484" w:rsidRDefault="002A207E" w:rsidP="002A207E">
            <w:pPr>
              <w:spacing w:after="0" w:line="240" w:lineRule="auto"/>
            </w:pPr>
            <w:r w:rsidRPr="00F45484">
              <w:t>В.01.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3A56" w14:textId="77777777" w:rsidR="002A207E" w:rsidRPr="00F45484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 xml:space="preserve">Скульптура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D646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1DE2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5ADF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C28C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7522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985C" w14:textId="77777777" w:rsidR="002A207E" w:rsidRDefault="002A207E" w:rsidP="002A207E">
            <w:pPr>
              <w:spacing w:after="0" w:line="240" w:lineRule="auto"/>
              <w:jc w:val="center"/>
            </w:pPr>
            <w:r>
              <w:t xml:space="preserve">8,10… </w:t>
            </w:r>
          </w:p>
          <w:p w14:paraId="1241B068" w14:textId="77777777" w:rsidR="002A207E" w:rsidRDefault="002A207E" w:rsidP="002A207E">
            <w:pPr>
              <w:spacing w:after="0" w:line="240" w:lineRule="auto"/>
              <w:jc w:val="center"/>
            </w:pPr>
            <w:r>
              <w:t>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34FC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9205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801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EE35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1170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9A4" w14:textId="77777777" w:rsidR="002A207E" w:rsidRPr="00F4548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4E41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001C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0C9C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9FBB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A207E" w:rsidRPr="00634234" w14:paraId="0A287643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147" w14:textId="77777777" w:rsidR="002A207E" w:rsidRPr="00F45484" w:rsidRDefault="002A207E" w:rsidP="002A207E">
            <w:pPr>
              <w:spacing w:after="0" w:line="240" w:lineRule="auto"/>
            </w:pPr>
            <w:r w:rsidRPr="00F45484">
              <w:t>В.0</w:t>
            </w:r>
            <w:r>
              <w:t>2</w:t>
            </w:r>
            <w:r w:rsidRPr="00F45484"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0D1A" w14:textId="77777777" w:rsidR="002A207E" w:rsidRDefault="002A207E" w:rsidP="002A207E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Оновы</w:t>
            </w:r>
            <w:proofErr w:type="spellEnd"/>
            <w:r>
              <w:rPr>
                <w:bCs/>
              </w:rPr>
              <w:t xml:space="preserve"> дизайн проектирования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5F1C" w14:textId="77777777" w:rsidR="002A207E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85A4" w14:textId="77777777" w:rsidR="002A207E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E7ED" w14:textId="77777777" w:rsidR="002A207E" w:rsidRPr="00F45484" w:rsidRDefault="002A207E" w:rsidP="002A207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58FA" w14:textId="77777777" w:rsidR="002A207E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1542" w14:textId="77777777" w:rsidR="002A207E" w:rsidRPr="00F45484" w:rsidRDefault="002A207E" w:rsidP="002A207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65C9" w14:textId="77777777" w:rsidR="002A207E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A913" w14:textId="77777777" w:rsidR="002A207E" w:rsidRDefault="002A207E" w:rsidP="002A207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FFFD" w14:textId="77777777" w:rsidR="002A207E" w:rsidRPr="00F45484" w:rsidRDefault="002A207E" w:rsidP="002A207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6EB2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57C9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B1E8" w14:textId="77777777" w:rsidR="002A207E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846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9ADA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35E" w14:textId="77777777" w:rsidR="002A207E" w:rsidRPr="00F45484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380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C3FC" w14:textId="77777777" w:rsidR="002A207E" w:rsidRPr="00F45484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A207E" w:rsidRPr="00634234" w14:paraId="77780AE2" w14:textId="77777777" w:rsidTr="0056500F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A867" w14:textId="77777777" w:rsidR="002A207E" w:rsidRPr="002C24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2C241D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5CD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AE9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30BF" w14:textId="77777777" w:rsidR="002A207E" w:rsidRPr="001409DB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F15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99C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299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EFA2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E8E6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199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FBD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E89A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27DA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9BE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3D07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A7515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4</w:t>
            </w:r>
          </w:p>
        </w:tc>
      </w:tr>
      <w:tr w:rsidR="002A207E" w:rsidRPr="00634234" w14:paraId="6EFE9027" w14:textId="77777777" w:rsidTr="0056500F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7C08" w14:textId="77777777" w:rsidR="002A207E" w:rsidRPr="002C24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298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0C16" w14:textId="77777777" w:rsidR="002A207E" w:rsidRPr="00827CD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A55A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1CD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AE2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6C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15B3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C5F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91E8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505E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ECE2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F8F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966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FFD5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A207E" w:rsidRPr="00634234" w14:paraId="183EC955" w14:textId="77777777" w:rsidTr="0056500F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1916" w14:textId="77777777" w:rsidR="002A207E" w:rsidRPr="002C24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максимальная нагрузка с учетом вариативной части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0A4" w14:textId="77777777" w:rsidR="002A207E" w:rsidRPr="001409DB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0A4" w14:textId="77777777" w:rsidR="002A207E" w:rsidRPr="001409DB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2190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BDFC" w14:textId="77777777" w:rsidR="002A207E" w:rsidRPr="001409DB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2E2F" w14:textId="77777777" w:rsidR="002A207E" w:rsidRPr="002C24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F69" w14:textId="77777777" w:rsidR="002A207E" w:rsidRPr="002C24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4CEC" w14:textId="77777777" w:rsidR="002A207E" w:rsidRPr="002C24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20B" w14:textId="77777777" w:rsidR="002A207E" w:rsidRPr="004C5F4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</w:t>
            </w:r>
            <w:r w:rsidRPr="004C5F4E">
              <w:rPr>
                <w:b/>
                <w:bCs/>
                <w:iCs/>
                <w:sz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DE55" w14:textId="77777777" w:rsidR="002A207E" w:rsidRPr="004C5F4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</w:t>
            </w:r>
            <w:r w:rsidRPr="004C5F4E">
              <w:rPr>
                <w:b/>
                <w:bCs/>
                <w:iCs/>
                <w:sz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67E0" w14:textId="77777777" w:rsidR="002A207E" w:rsidRPr="004C5F4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</w:t>
            </w:r>
            <w:r w:rsidRPr="004C5F4E">
              <w:rPr>
                <w:b/>
                <w:bCs/>
                <w:iCs/>
                <w:sz w:val="20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619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324F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E9BF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378E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D1B" w14:textId="77777777" w:rsidR="002A207E" w:rsidRPr="001A7515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2A207E" w:rsidRPr="00634234" w14:paraId="6963715F" w14:textId="77777777" w:rsidTr="0056500F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7129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FCFA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B673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130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9E53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CB7E" w14:textId="77777777" w:rsidR="002A207E" w:rsidRPr="002A0EB8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65A2" w14:textId="77777777" w:rsidR="002A207E" w:rsidRPr="0060490B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EEB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E9C3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8FE4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048E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969F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4634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F6DB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11B8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</w:tr>
      <w:tr w:rsidR="002A207E" w:rsidRPr="00634234" w14:paraId="22F77A89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25D4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К.04</w:t>
            </w:r>
            <w:r w:rsidRPr="00A4315A">
              <w:rPr>
                <w:b/>
                <w:bCs/>
                <w:iCs/>
              </w:rPr>
              <w:t>.00.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EC90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332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DC66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-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F33F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889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AE06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341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2B7E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A4315A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2A207E" w:rsidRPr="00634234" w14:paraId="46F77F91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939E" w14:textId="77777777" w:rsidR="002A207E" w:rsidRPr="00A4315A" w:rsidRDefault="002A207E" w:rsidP="002A207E">
            <w:pPr>
              <w:spacing w:after="0" w:line="240" w:lineRule="auto"/>
            </w:pPr>
            <w:r>
              <w:t>К.04</w:t>
            </w:r>
            <w:r w:rsidRPr="00A4315A">
              <w:t>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D092" w14:textId="77777777" w:rsidR="002A207E" w:rsidRPr="00A4315A" w:rsidRDefault="002A207E" w:rsidP="002A207E">
            <w:pPr>
              <w:spacing w:after="0" w:line="240" w:lineRule="auto"/>
            </w:pPr>
            <w:r>
              <w:t>Основы изобразительной грамоты и рисование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1F0B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D71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7A7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3361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D086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9F0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0DD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98D9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434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3A6D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F88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64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1F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2254" w14:textId="77777777" w:rsidR="002A207E" w:rsidRPr="00A4315A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B9F3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6A0D" w14:textId="77777777" w:rsidR="002A207E" w:rsidRPr="00A4315A" w:rsidRDefault="002A207E" w:rsidP="002A207E">
            <w:pPr>
              <w:spacing w:after="0" w:line="240" w:lineRule="auto"/>
            </w:pPr>
          </w:p>
        </w:tc>
      </w:tr>
      <w:tr w:rsidR="002A207E" w:rsidRPr="00634234" w14:paraId="23370746" w14:textId="77777777" w:rsidTr="0056500F">
        <w:trPr>
          <w:trHeight w:val="1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77C" w14:textId="77777777" w:rsidR="002A207E" w:rsidRPr="00A4315A" w:rsidRDefault="002A207E" w:rsidP="002A207E">
            <w:pPr>
              <w:spacing w:after="0" w:line="240" w:lineRule="auto"/>
            </w:pPr>
            <w:r>
              <w:t>К.04</w:t>
            </w:r>
            <w:r w:rsidRPr="00A4315A">
              <w:t>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F04D" w14:textId="77777777" w:rsidR="002A207E" w:rsidRPr="002A34F0" w:rsidRDefault="002A207E" w:rsidP="002A207E">
            <w:pPr>
              <w:spacing w:after="0" w:line="240" w:lineRule="auto"/>
            </w:pPr>
            <w:r>
              <w:t>Прикладное творчество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92E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E5C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348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DC3B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9316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69B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5B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626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8BAB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E3D4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B82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FED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EF3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B79" w14:textId="77777777" w:rsidR="002A207E" w:rsidRPr="00A4315A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652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8CB6" w14:textId="77777777" w:rsidR="002A207E" w:rsidRPr="00A4315A" w:rsidRDefault="002A207E" w:rsidP="002A207E">
            <w:pPr>
              <w:spacing w:after="0" w:line="240" w:lineRule="auto"/>
            </w:pPr>
          </w:p>
        </w:tc>
      </w:tr>
      <w:tr w:rsidR="002A207E" w:rsidRPr="00634234" w14:paraId="4A6DA70E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C427" w14:textId="77777777" w:rsidR="002A207E" w:rsidRPr="00A4315A" w:rsidRDefault="002A207E" w:rsidP="002A207E">
            <w:pPr>
              <w:spacing w:after="0" w:line="240" w:lineRule="auto"/>
            </w:pPr>
            <w:r>
              <w:t>К.04</w:t>
            </w:r>
            <w:r w:rsidRPr="00A4315A">
              <w:t>.03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B6BA" w14:textId="77777777" w:rsidR="002A207E" w:rsidRPr="00D72520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>Лепка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E0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D6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9B3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A80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72E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93F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B6B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3C7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4522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DA2B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7747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B2C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14E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CDBE" w14:textId="77777777" w:rsidR="002A207E" w:rsidRPr="00A4315A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41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77F5" w14:textId="77777777" w:rsidR="002A207E" w:rsidRPr="00A4315A" w:rsidRDefault="002A207E" w:rsidP="002A207E">
            <w:pPr>
              <w:spacing w:after="0" w:line="240" w:lineRule="auto"/>
            </w:pPr>
          </w:p>
        </w:tc>
      </w:tr>
      <w:tr w:rsidR="002A207E" w:rsidRPr="00634234" w14:paraId="1D187B8D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9D01" w14:textId="77777777" w:rsidR="002A207E" w:rsidRPr="00A4315A" w:rsidRDefault="002A207E" w:rsidP="002A207E">
            <w:pPr>
              <w:spacing w:after="0" w:line="240" w:lineRule="auto"/>
            </w:pPr>
            <w:r>
              <w:t>К.04</w:t>
            </w:r>
            <w:r w:rsidRPr="00A4315A">
              <w:t>.04.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2860" w14:textId="77777777" w:rsidR="002A207E" w:rsidRPr="00915A53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 xml:space="preserve">Рисунок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ABD6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1D16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C80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C7AC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E3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BBC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9C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42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A1D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F63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C4E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AC53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DC05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8CED" w14:textId="77777777" w:rsidR="002A207E" w:rsidRPr="00A4315A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329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A52E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A207E" w:rsidRPr="00634234" w14:paraId="554BCDDA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FA5" w14:textId="77777777" w:rsidR="002A207E" w:rsidRPr="00A4315A" w:rsidRDefault="002A207E" w:rsidP="002A207E">
            <w:pPr>
              <w:spacing w:after="0" w:line="240" w:lineRule="auto"/>
            </w:pPr>
            <w:r>
              <w:t>К.04</w:t>
            </w:r>
            <w:r w:rsidRPr="00A4315A">
              <w:t>.05.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6B76" w14:textId="77777777" w:rsidR="002A207E" w:rsidRDefault="002A207E" w:rsidP="002A207E">
            <w:pPr>
              <w:spacing w:after="0" w:line="240" w:lineRule="auto"/>
            </w:pPr>
            <w:r>
              <w:t>Живопись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64A3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1B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A57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D1D2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4E5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2C8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254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AC3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880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3F2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18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9105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32B9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CF1B" w14:textId="77777777" w:rsidR="002A207E" w:rsidRPr="00A4315A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07DD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86F3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A207E" w:rsidRPr="00634234" w14:paraId="4A240753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92A" w14:textId="77777777" w:rsidR="002A207E" w:rsidRPr="00A4315A" w:rsidRDefault="002A207E" w:rsidP="002A207E">
            <w:pPr>
              <w:spacing w:after="0" w:line="240" w:lineRule="auto"/>
            </w:pPr>
            <w:r>
              <w:t>К.04</w:t>
            </w:r>
            <w:r w:rsidRPr="00A4315A">
              <w:t>.06.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995A" w14:textId="77777777" w:rsidR="002A207E" w:rsidRPr="00A4315A" w:rsidRDefault="002A207E" w:rsidP="002A207E">
            <w:pPr>
              <w:spacing w:after="0" w:line="240" w:lineRule="auto"/>
            </w:pPr>
            <w:r>
              <w:t>Композиция прикладная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C40D" w14:textId="77777777" w:rsidR="002A207E" w:rsidRPr="00A4315A" w:rsidRDefault="002A207E" w:rsidP="002A20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DC9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A40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292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CD4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B6E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67A1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7AE9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F3F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405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0A4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358E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311F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565F" w14:textId="77777777" w:rsidR="002A207E" w:rsidRPr="00A4315A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3867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A29B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A207E" w:rsidRPr="00634234" w14:paraId="4B2195DC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19" w14:textId="77777777" w:rsidR="002A207E" w:rsidRDefault="002A207E" w:rsidP="002A207E">
            <w:pPr>
              <w:spacing w:after="0" w:line="240" w:lineRule="auto"/>
            </w:pPr>
            <w:r>
              <w:t>К.04.07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71D8" w14:textId="77777777" w:rsidR="002A207E" w:rsidRDefault="002A207E" w:rsidP="002A207E">
            <w:pPr>
              <w:spacing w:after="0" w:line="240" w:lineRule="auto"/>
              <w:jc w:val="both"/>
            </w:pPr>
            <w:r>
              <w:t>Работа в материале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05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1E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FE1D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A0C2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26FE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A323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266C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B341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364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BA0F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8620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7B4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8234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FF79" w14:textId="77777777" w:rsid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517" w14:textId="77777777" w:rsidR="002A207E" w:rsidRDefault="002A207E" w:rsidP="002A207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3EEB" w14:textId="77777777" w:rsidR="002A207E" w:rsidRDefault="002A207E" w:rsidP="002A207E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A207E" w:rsidRPr="00634234" w14:paraId="24EF6E9A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069D" w14:textId="77777777" w:rsidR="002A207E" w:rsidRDefault="002A207E" w:rsidP="002A207E">
            <w:pPr>
              <w:spacing w:after="0" w:line="240" w:lineRule="auto"/>
            </w:pPr>
            <w:r>
              <w:t>К.04.08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B23E" w14:textId="77777777" w:rsidR="002A207E" w:rsidRPr="00A4315A" w:rsidRDefault="002A207E" w:rsidP="002A207E">
            <w:pPr>
              <w:spacing w:after="0" w:line="240" w:lineRule="auto"/>
              <w:jc w:val="both"/>
            </w:pPr>
            <w:r>
              <w:t>Беседы об искусстве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BC0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72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E5C1" w14:textId="77777777" w:rsidR="002A207E" w:rsidRDefault="002A207E" w:rsidP="002A20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99C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801C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9539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0DB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92D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B878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66D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3D79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4EE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F2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6377" w14:textId="77777777" w:rsid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CF6D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AE7" w14:textId="77777777" w:rsidR="002A207E" w:rsidRDefault="002A207E" w:rsidP="002A207E">
            <w:pPr>
              <w:spacing w:after="0" w:line="240" w:lineRule="auto"/>
            </w:pPr>
          </w:p>
        </w:tc>
      </w:tr>
      <w:tr w:rsidR="002A207E" w:rsidRPr="00634234" w14:paraId="0E0C8F48" w14:textId="77777777" w:rsidTr="0056500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3A5" w14:textId="77777777" w:rsidR="002A207E" w:rsidRDefault="002A207E" w:rsidP="002A207E">
            <w:pPr>
              <w:spacing w:after="0" w:line="240" w:lineRule="auto"/>
            </w:pPr>
            <w:r>
              <w:lastRenderedPageBreak/>
              <w:t>К.04.09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3F2D" w14:textId="77777777" w:rsidR="002A207E" w:rsidRPr="00A4315A" w:rsidRDefault="002A207E" w:rsidP="002A207E">
            <w:pPr>
              <w:spacing w:after="0" w:line="240" w:lineRule="auto"/>
            </w:pPr>
            <w:r>
              <w:t>История народной культуры и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5799" w14:textId="77777777" w:rsidR="002A207E" w:rsidRDefault="002A207E" w:rsidP="002A207E">
            <w:pPr>
              <w:spacing w:after="0" w:line="240" w:lineRule="auto"/>
            </w:pPr>
          </w:p>
          <w:p w14:paraId="0E294F8B" w14:textId="77777777" w:rsidR="002A207E" w:rsidRPr="00A4315A" w:rsidRDefault="002A207E" w:rsidP="002A207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B7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5338" w14:textId="77777777" w:rsidR="002A207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49C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BE1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869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E0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1B6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691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C02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3E54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AE6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DBD" w14:textId="77777777" w:rsidR="002A207E" w:rsidRPr="00A4315A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0BC" w14:textId="77777777" w:rsidR="002A207E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6DD9" w14:textId="77777777" w:rsidR="002A207E" w:rsidRDefault="002A207E" w:rsidP="002A20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F9EC" w14:textId="77777777" w:rsidR="002A207E" w:rsidRDefault="002A207E" w:rsidP="002A207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A207E" w:rsidRPr="00634234" w14:paraId="36536682" w14:textId="77777777" w:rsidTr="0056500F">
        <w:trPr>
          <w:trHeight w:val="32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67A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А.05</w:t>
            </w:r>
            <w:r w:rsidRPr="00A4315A">
              <w:rPr>
                <w:b/>
              </w:rPr>
              <w:t>.00.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D80A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Аттестация</w:t>
            </w:r>
          </w:p>
        </w:tc>
        <w:tc>
          <w:tcPr>
            <w:tcW w:w="113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F331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rPr>
                <w:b/>
              </w:rPr>
              <w:t>Годовой объем в неделях</w:t>
            </w:r>
          </w:p>
        </w:tc>
      </w:tr>
      <w:tr w:rsidR="002A207E" w:rsidRPr="00634234" w14:paraId="31D814C4" w14:textId="77777777" w:rsidTr="0056500F">
        <w:trPr>
          <w:trHeight w:val="34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5C8C" w14:textId="77777777" w:rsidR="002A207E" w:rsidRPr="00A4315A" w:rsidRDefault="002A207E" w:rsidP="002A207E">
            <w:pPr>
              <w:spacing w:after="0" w:line="240" w:lineRule="auto"/>
            </w:pPr>
            <w:r>
              <w:t>ПА.05</w:t>
            </w:r>
            <w:r w:rsidRPr="00A4315A">
              <w:t>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401A" w14:textId="77777777" w:rsidR="002A207E" w:rsidRPr="00A4315A" w:rsidRDefault="002A207E" w:rsidP="002A207E">
            <w:pPr>
              <w:spacing w:after="0" w:line="240" w:lineRule="auto"/>
            </w:pPr>
            <w:r w:rsidRPr="00A4315A">
              <w:t>Промежуточная (экзамены)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E5BC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314B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D57A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6AE2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3778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C87D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1B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4E9E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D046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F534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BBAF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02B6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EDAA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5BA9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587B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4AB7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-</w:t>
            </w:r>
          </w:p>
        </w:tc>
      </w:tr>
      <w:tr w:rsidR="002A207E" w:rsidRPr="00634234" w14:paraId="7B2DCF49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6537" w14:textId="77777777" w:rsidR="002A207E" w:rsidRPr="00A4315A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ИА.05</w:t>
            </w:r>
            <w:r w:rsidRPr="00A4315A">
              <w:rPr>
                <w:bCs/>
                <w:iCs/>
              </w:rPr>
              <w:t>.02.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C9CB" w14:textId="77777777" w:rsidR="002A207E" w:rsidRPr="00A4315A" w:rsidRDefault="002A207E" w:rsidP="002A207E">
            <w:pPr>
              <w:spacing w:after="0" w:line="240" w:lineRule="auto"/>
              <w:rPr>
                <w:bCs/>
                <w:iCs/>
              </w:rPr>
            </w:pPr>
            <w:r w:rsidRPr="00A4315A">
              <w:rPr>
                <w:bCs/>
                <w:iCs/>
              </w:rPr>
              <w:t>Итоговая аттестация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04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A45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4A5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B003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5D12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70A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8CD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C33D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B84E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4433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DBF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6718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BD30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C07D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6489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F89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2</w:t>
            </w:r>
          </w:p>
          <w:p w14:paraId="1DBD1DD2" w14:textId="77777777" w:rsidR="002A207E" w:rsidRPr="00A4315A" w:rsidRDefault="002A207E" w:rsidP="002A207E">
            <w:pPr>
              <w:spacing w:after="0" w:line="240" w:lineRule="auto"/>
              <w:jc w:val="center"/>
            </w:pPr>
            <w:r w:rsidRPr="00A4315A">
              <w:t> </w:t>
            </w:r>
          </w:p>
        </w:tc>
      </w:tr>
      <w:tr w:rsidR="002A207E" w:rsidRPr="00634234" w14:paraId="6FD7A1C9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2718" w14:textId="77777777" w:rsidR="002A207E" w:rsidRPr="00A4315A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ИА.05</w:t>
            </w:r>
            <w:r w:rsidRPr="00A4315A">
              <w:rPr>
                <w:bCs/>
                <w:iCs/>
              </w:rPr>
              <w:t>.02.01.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9C0E" w14:textId="77777777" w:rsidR="002A207E" w:rsidRPr="00A4315A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Работа в материале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CB3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8F7E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314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9D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3CAB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46DC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3E7D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0FB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BD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EF7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84A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F2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EFA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9B6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237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AC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286C25DD" w14:textId="77777777" w:rsidTr="0056500F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8D03" w14:textId="77777777" w:rsidR="002A207E" w:rsidRPr="00A4315A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ИА.05.02.02</w:t>
            </w:r>
            <w:r w:rsidRPr="00A4315A">
              <w:rPr>
                <w:bCs/>
                <w:iCs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2A1" w14:textId="77777777" w:rsidR="002A207E" w:rsidRPr="00A4315A" w:rsidRDefault="002A207E" w:rsidP="002A207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История народной культуры и изобразительного искусства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2D3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37B5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012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378D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DADD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246D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6920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D04F" w14:textId="77777777" w:rsidR="002A207E" w:rsidRPr="00A4315A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3ED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A2C8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97BD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19A3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BE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09EB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22B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57F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254A4EAB" w14:textId="77777777" w:rsidTr="0056500F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691F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C24B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700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494C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E1B1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3186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C93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467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476" w14:textId="77777777" w:rsidR="002A207E" w:rsidRPr="00A4315A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975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8CE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671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83B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DD96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BE00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DF2A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2DF1" w14:textId="77777777" w:rsidR="002A207E" w:rsidRPr="00A4315A" w:rsidRDefault="002A207E" w:rsidP="002A207E">
            <w:pPr>
              <w:spacing w:after="0" w:line="240" w:lineRule="auto"/>
              <w:jc w:val="center"/>
            </w:pPr>
          </w:p>
        </w:tc>
      </w:tr>
    </w:tbl>
    <w:p w14:paraId="2EB8C0FA" w14:textId="77777777" w:rsidR="002A207E" w:rsidRPr="00EB6B52" w:rsidRDefault="002A207E" w:rsidP="002A207E">
      <w:pPr>
        <w:spacing w:after="0" w:line="240" w:lineRule="auto"/>
        <w:jc w:val="center"/>
        <w:rPr>
          <w:b/>
          <w:i/>
          <w:sz w:val="28"/>
          <w:szCs w:val="28"/>
        </w:rPr>
      </w:pPr>
      <w:r w:rsidRPr="00EB6B52">
        <w:rPr>
          <w:b/>
          <w:i/>
          <w:sz w:val="28"/>
          <w:szCs w:val="28"/>
        </w:rPr>
        <w:t>Примечание к учебному плану</w:t>
      </w:r>
    </w:p>
    <w:p w14:paraId="00CFFBE9" w14:textId="77777777" w:rsidR="002A207E" w:rsidRPr="009E2F65" w:rsidRDefault="002A207E" w:rsidP="002A207E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2F65">
        <w:rPr>
          <w:sz w:val="24"/>
          <w:szCs w:val="24"/>
        </w:rPr>
        <w:t xml:space="preserve">При реализации ОП устанавливаются следующие виды учебных занятий и численность обучающихся: групповые занятия — от </w:t>
      </w:r>
      <w:proofErr w:type="gramStart"/>
      <w:r w:rsidRPr="009E2F65">
        <w:rPr>
          <w:sz w:val="24"/>
          <w:szCs w:val="24"/>
        </w:rPr>
        <w:t>11  человек</w:t>
      </w:r>
      <w:proofErr w:type="gramEnd"/>
      <w:r w:rsidRPr="009E2F65">
        <w:rPr>
          <w:sz w:val="24"/>
          <w:szCs w:val="24"/>
        </w:rPr>
        <w:t>; мелкогрупповые занятия — от 4 до 10 человек.</w:t>
      </w:r>
    </w:p>
    <w:p w14:paraId="45FFB8E4" w14:textId="77777777" w:rsidR="002A207E" w:rsidRPr="009E2F65" w:rsidRDefault="002A207E" w:rsidP="002A207E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E2F65">
        <w:rPr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14:paraId="7E64D2D9" w14:textId="77777777" w:rsidR="002A207E" w:rsidRPr="009E2F65" w:rsidRDefault="002A207E" w:rsidP="002A207E">
      <w:pPr>
        <w:spacing w:after="0" w:line="240" w:lineRule="auto"/>
        <w:jc w:val="both"/>
        <w:rPr>
          <w:sz w:val="24"/>
          <w:szCs w:val="24"/>
        </w:rPr>
      </w:pPr>
      <w:r w:rsidRPr="009E2F65">
        <w:rPr>
          <w:sz w:val="24"/>
          <w:szCs w:val="24"/>
        </w:rPr>
        <w:t>Прикладное творчество – по 1 часу в неделю;</w:t>
      </w:r>
    </w:p>
    <w:p w14:paraId="7CF9DA32" w14:textId="77777777" w:rsidR="002A207E" w:rsidRPr="009E2F65" w:rsidRDefault="002A207E" w:rsidP="002A207E">
      <w:pPr>
        <w:spacing w:after="0" w:line="240" w:lineRule="auto"/>
        <w:jc w:val="both"/>
        <w:rPr>
          <w:sz w:val="24"/>
          <w:szCs w:val="24"/>
        </w:rPr>
      </w:pPr>
      <w:r w:rsidRPr="009E2F65">
        <w:rPr>
          <w:sz w:val="24"/>
          <w:szCs w:val="24"/>
        </w:rPr>
        <w:t>Лепка – по 1 часу в неделю;</w:t>
      </w:r>
    </w:p>
    <w:p w14:paraId="1834AAAD" w14:textId="77777777" w:rsidR="002A207E" w:rsidRPr="009E2F65" w:rsidRDefault="002A207E" w:rsidP="002A207E">
      <w:pPr>
        <w:spacing w:after="0" w:line="240" w:lineRule="auto"/>
        <w:rPr>
          <w:sz w:val="24"/>
          <w:szCs w:val="24"/>
        </w:rPr>
      </w:pPr>
      <w:r w:rsidRPr="009E2F65">
        <w:rPr>
          <w:sz w:val="24"/>
          <w:szCs w:val="24"/>
        </w:rPr>
        <w:t>Основы изобразительной грамоты и рисование – по 2 часа в неделю;</w:t>
      </w:r>
    </w:p>
    <w:p w14:paraId="378461BA" w14:textId="77777777" w:rsidR="002A207E" w:rsidRPr="009E2F65" w:rsidRDefault="002A207E" w:rsidP="002A207E">
      <w:pPr>
        <w:spacing w:after="0" w:line="240" w:lineRule="auto"/>
        <w:jc w:val="both"/>
        <w:rPr>
          <w:sz w:val="24"/>
          <w:szCs w:val="24"/>
        </w:rPr>
      </w:pPr>
      <w:r w:rsidRPr="009E2F65">
        <w:rPr>
          <w:sz w:val="24"/>
          <w:szCs w:val="24"/>
        </w:rPr>
        <w:t xml:space="preserve">Рисунок - 4-8 классы – по 2 часа в неделю; </w:t>
      </w:r>
    </w:p>
    <w:p w14:paraId="6CA5DCDB" w14:textId="77777777" w:rsidR="002A207E" w:rsidRPr="009E2F65" w:rsidRDefault="002A207E" w:rsidP="002A207E">
      <w:pPr>
        <w:spacing w:after="0" w:line="240" w:lineRule="auto"/>
        <w:jc w:val="both"/>
        <w:rPr>
          <w:sz w:val="24"/>
          <w:szCs w:val="24"/>
        </w:rPr>
      </w:pPr>
      <w:r w:rsidRPr="009E2F65">
        <w:rPr>
          <w:sz w:val="24"/>
          <w:szCs w:val="24"/>
        </w:rPr>
        <w:t xml:space="preserve">Живопись - 4-8 классы – по 2 часа в неделю; </w:t>
      </w:r>
    </w:p>
    <w:p w14:paraId="3216B7EB" w14:textId="77777777" w:rsidR="002A207E" w:rsidRPr="009E2F65" w:rsidRDefault="002A207E" w:rsidP="002A207E">
      <w:pPr>
        <w:spacing w:after="0" w:line="240" w:lineRule="auto"/>
        <w:jc w:val="both"/>
        <w:rPr>
          <w:sz w:val="24"/>
          <w:szCs w:val="24"/>
        </w:rPr>
      </w:pPr>
      <w:r w:rsidRPr="009E2F65">
        <w:rPr>
          <w:sz w:val="24"/>
          <w:szCs w:val="24"/>
        </w:rPr>
        <w:t>Композиция прикладная - 4-8 классы – по 2 часа в неделю;</w:t>
      </w:r>
    </w:p>
    <w:p w14:paraId="2C9A7DAD" w14:textId="77777777" w:rsidR="002A207E" w:rsidRPr="009E2F65" w:rsidRDefault="002A207E" w:rsidP="002A207E">
      <w:pPr>
        <w:spacing w:after="0" w:line="240" w:lineRule="auto"/>
        <w:jc w:val="both"/>
        <w:rPr>
          <w:sz w:val="24"/>
          <w:szCs w:val="24"/>
        </w:rPr>
      </w:pPr>
      <w:r w:rsidRPr="009E2F65">
        <w:rPr>
          <w:sz w:val="24"/>
          <w:szCs w:val="24"/>
        </w:rPr>
        <w:t xml:space="preserve">Работа в материале - 4-6 классы – по 2 часа; 7-8 </w:t>
      </w:r>
      <w:proofErr w:type="gramStart"/>
      <w:r w:rsidRPr="009E2F65">
        <w:rPr>
          <w:sz w:val="24"/>
          <w:szCs w:val="24"/>
        </w:rPr>
        <w:t>классы  -</w:t>
      </w:r>
      <w:proofErr w:type="gramEnd"/>
      <w:r w:rsidRPr="009E2F65">
        <w:rPr>
          <w:sz w:val="24"/>
          <w:szCs w:val="24"/>
        </w:rPr>
        <w:t xml:space="preserve"> по 3 часа;</w:t>
      </w:r>
    </w:p>
    <w:p w14:paraId="3DD41E61" w14:textId="77777777" w:rsidR="002A207E" w:rsidRDefault="002A207E" w:rsidP="002A207E">
      <w:pPr>
        <w:spacing w:after="0" w:line="240" w:lineRule="auto"/>
        <w:rPr>
          <w:sz w:val="24"/>
          <w:szCs w:val="24"/>
        </w:rPr>
      </w:pPr>
      <w:r w:rsidRPr="009E2F65">
        <w:rPr>
          <w:sz w:val="24"/>
          <w:szCs w:val="24"/>
        </w:rPr>
        <w:t>Беседы об искусстве – по 0,5 часа в неделю;</w:t>
      </w:r>
    </w:p>
    <w:p w14:paraId="0D9E427D" w14:textId="77777777" w:rsidR="002A207E" w:rsidRPr="004F544D" w:rsidRDefault="002A207E" w:rsidP="002A207E">
      <w:pPr>
        <w:spacing w:after="0" w:line="240" w:lineRule="auto"/>
        <w:rPr>
          <w:sz w:val="24"/>
          <w:szCs w:val="24"/>
        </w:rPr>
      </w:pPr>
      <w:r w:rsidRPr="004F544D">
        <w:rPr>
          <w:sz w:val="24"/>
          <w:szCs w:val="24"/>
        </w:rPr>
        <w:t>Скульптура – по 1 часа в неделю;</w:t>
      </w:r>
    </w:p>
    <w:p w14:paraId="0B696152" w14:textId="77777777" w:rsidR="002A207E" w:rsidRPr="009E2F65" w:rsidRDefault="002A207E" w:rsidP="002A207E">
      <w:pPr>
        <w:spacing w:after="0" w:line="240" w:lineRule="auto"/>
        <w:rPr>
          <w:sz w:val="24"/>
          <w:szCs w:val="24"/>
        </w:rPr>
      </w:pPr>
      <w:proofErr w:type="spellStart"/>
      <w:r w:rsidRPr="004F544D">
        <w:rPr>
          <w:bCs/>
          <w:sz w:val="24"/>
          <w:szCs w:val="24"/>
        </w:rPr>
        <w:t>Оновы</w:t>
      </w:r>
      <w:proofErr w:type="spellEnd"/>
      <w:r w:rsidRPr="004F544D">
        <w:rPr>
          <w:bCs/>
          <w:sz w:val="24"/>
          <w:szCs w:val="24"/>
        </w:rPr>
        <w:t xml:space="preserve"> дизайн проектирования </w:t>
      </w:r>
      <w:r w:rsidRPr="004F544D">
        <w:rPr>
          <w:sz w:val="24"/>
          <w:szCs w:val="24"/>
        </w:rPr>
        <w:t>– по 1 часа</w:t>
      </w:r>
      <w:r>
        <w:rPr>
          <w:sz w:val="24"/>
          <w:szCs w:val="24"/>
        </w:rPr>
        <w:t xml:space="preserve"> в неделю;</w:t>
      </w:r>
    </w:p>
    <w:p w14:paraId="64C74B32" w14:textId="77777777" w:rsidR="002A207E" w:rsidRDefault="002A207E" w:rsidP="002A207E">
      <w:pPr>
        <w:spacing w:after="0" w:line="240" w:lineRule="auto"/>
        <w:rPr>
          <w:sz w:val="24"/>
          <w:szCs w:val="24"/>
        </w:rPr>
      </w:pPr>
      <w:proofErr w:type="gramStart"/>
      <w:r w:rsidRPr="009E2F65">
        <w:rPr>
          <w:sz w:val="24"/>
          <w:szCs w:val="24"/>
        </w:rPr>
        <w:t>История  народной</w:t>
      </w:r>
      <w:proofErr w:type="gramEnd"/>
      <w:r w:rsidRPr="009E2F65">
        <w:rPr>
          <w:sz w:val="24"/>
          <w:szCs w:val="24"/>
        </w:rPr>
        <w:t xml:space="preserve"> культуры и изобразительного </w:t>
      </w:r>
      <w:r>
        <w:rPr>
          <w:sz w:val="24"/>
          <w:szCs w:val="24"/>
        </w:rPr>
        <w:t>искусства – по 1 часу в неделю.</w:t>
      </w:r>
    </w:p>
    <w:p w14:paraId="4C9CB726" w14:textId="77777777" w:rsidR="002A207E" w:rsidRPr="00956F83" w:rsidRDefault="002A207E" w:rsidP="002A207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56F83">
        <w:rPr>
          <w:sz w:val="24"/>
          <w:szCs w:val="24"/>
        </w:rPr>
        <w:t xml:space="preserve">      3. Промежуточная аттестация проводится в классах, в конце полугодий, определенных учебным планом в следующие сроки:</w:t>
      </w:r>
    </w:p>
    <w:p w14:paraId="332AFB8E" w14:textId="77777777" w:rsidR="002A207E" w:rsidRPr="00956F83" w:rsidRDefault="002A207E" w:rsidP="002A207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56F83">
        <w:rPr>
          <w:sz w:val="24"/>
          <w:szCs w:val="24"/>
        </w:rPr>
        <w:t xml:space="preserve">          </w:t>
      </w:r>
      <w:r w:rsidRPr="00956F83">
        <w:rPr>
          <w:sz w:val="24"/>
          <w:szCs w:val="24"/>
          <w:lang w:val="en-US"/>
        </w:rPr>
        <w:t>I</w:t>
      </w:r>
      <w:r w:rsidRPr="00956F83">
        <w:rPr>
          <w:sz w:val="24"/>
          <w:szCs w:val="24"/>
        </w:rPr>
        <w:t xml:space="preserve"> полугодие -2-3 декада декабря.</w:t>
      </w:r>
    </w:p>
    <w:p w14:paraId="13014CC2" w14:textId="77777777" w:rsidR="002A207E" w:rsidRPr="00B81303" w:rsidRDefault="002A207E" w:rsidP="002A207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II</w:t>
      </w:r>
      <w:r w:rsidRPr="002A207E">
        <w:rPr>
          <w:sz w:val="24"/>
          <w:szCs w:val="24"/>
        </w:rPr>
        <w:t xml:space="preserve"> </w:t>
      </w:r>
      <w:proofErr w:type="gramStart"/>
      <w:r w:rsidRPr="00956F83">
        <w:rPr>
          <w:sz w:val="24"/>
          <w:szCs w:val="24"/>
        </w:rPr>
        <w:t>полугодие  -</w:t>
      </w:r>
      <w:proofErr w:type="gramEnd"/>
      <w:r w:rsidRPr="00956F83">
        <w:rPr>
          <w:sz w:val="24"/>
          <w:szCs w:val="24"/>
        </w:rPr>
        <w:t xml:space="preserve"> 2-3 декада мая.</w:t>
      </w:r>
    </w:p>
    <w:p w14:paraId="33EA5D9C" w14:textId="3F8A609B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3AA8EE27" w14:textId="7DC531D2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11153576" w14:textId="75B0A031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13FE7E13" w14:textId="25376590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594003CD" w14:textId="07DEBC0C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06E0D368" w14:textId="7A1AF559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77435CDA" w14:textId="6E4E0B68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43188A7E" w14:textId="77777777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6319999A" w14:textId="77777777" w:rsidR="002A207E" w:rsidRPr="003E0254" w:rsidRDefault="002A207E" w:rsidP="002A20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6826A780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 w:rsidRPr="001254DD">
        <w:rPr>
          <w:b/>
          <w:sz w:val="24"/>
          <w:szCs w:val="24"/>
        </w:rPr>
        <w:t>на дополнительный</w:t>
      </w:r>
      <w:r>
        <w:rPr>
          <w:b/>
          <w:sz w:val="24"/>
          <w:szCs w:val="24"/>
        </w:rPr>
        <w:t xml:space="preserve"> год обучения (9 класс) по предпрофессиональной общеобразовательной программе</w:t>
      </w:r>
    </w:p>
    <w:p w14:paraId="2DF4B9B6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изобразительного искусства</w:t>
      </w:r>
    </w:p>
    <w:p w14:paraId="20853749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«Декоративно-прикладное творчество»</w:t>
      </w:r>
    </w:p>
    <w:p w14:paraId="31A6BFE4" w14:textId="77777777" w:rsidR="002A207E" w:rsidRDefault="002A207E" w:rsidP="002A207E">
      <w:pPr>
        <w:spacing w:after="0" w:line="240" w:lineRule="auto"/>
        <w:jc w:val="center"/>
        <w:rPr>
          <w:b/>
          <w:sz w:val="24"/>
          <w:szCs w:val="24"/>
        </w:rPr>
      </w:pPr>
    </w:p>
    <w:p w14:paraId="290F2702" w14:textId="77777777" w:rsidR="002A207E" w:rsidRPr="00114F79" w:rsidRDefault="002A207E" w:rsidP="002A207E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518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12"/>
        <w:gridCol w:w="2674"/>
        <w:gridCol w:w="1850"/>
        <w:gridCol w:w="132"/>
        <w:gridCol w:w="1143"/>
        <w:gridCol w:w="713"/>
        <w:gridCol w:w="840"/>
        <w:gridCol w:w="11"/>
        <w:gridCol w:w="992"/>
        <w:gridCol w:w="852"/>
        <w:gridCol w:w="994"/>
        <w:gridCol w:w="993"/>
        <w:gridCol w:w="1276"/>
        <w:gridCol w:w="1134"/>
      </w:tblGrid>
      <w:tr w:rsidR="002A207E" w:rsidRPr="00634234" w14:paraId="213A7FC6" w14:textId="77777777" w:rsidTr="0056500F">
        <w:trPr>
          <w:trHeight w:val="51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5842F4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97846">
              <w:rPr>
                <w:b/>
                <w:sz w:val="20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D729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C0B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Максимальная учебная нагрузка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203E5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97846">
              <w:rPr>
                <w:b/>
              </w:rPr>
              <w:t>Самосто-ятельная</w:t>
            </w:r>
            <w:proofErr w:type="spellEnd"/>
            <w:r w:rsidRPr="00B97846">
              <w:rPr>
                <w:b/>
              </w:rPr>
              <w:t xml:space="preserve"> 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C301F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Аудиторные занятия</w:t>
            </w:r>
          </w:p>
          <w:p w14:paraId="07AEFD7E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7846">
              <w:rPr>
                <w:b/>
              </w:rPr>
              <w:t>(в часах)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F714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 xml:space="preserve">Промежуточная аттестация </w:t>
            </w:r>
          </w:p>
          <w:p w14:paraId="1FE9E54C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(по полугодиям)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5E0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Распределение по полугодиям</w:t>
            </w:r>
          </w:p>
        </w:tc>
      </w:tr>
      <w:tr w:rsidR="002A207E" w:rsidRPr="00634234" w14:paraId="60CBEDC5" w14:textId="77777777" w:rsidTr="0056500F">
        <w:trPr>
          <w:trHeight w:val="230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44962F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7F4F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AEBAA" w14:textId="77777777" w:rsidR="002A207E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 xml:space="preserve">Трудоемкость </w:t>
            </w:r>
          </w:p>
          <w:p w14:paraId="6BCFBD2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в часах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98B705" w14:textId="77777777" w:rsidR="002A207E" w:rsidRDefault="002A207E" w:rsidP="002A2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B97846">
              <w:rPr>
                <w:b/>
              </w:rPr>
              <w:t>Трудоем</w:t>
            </w:r>
            <w:proofErr w:type="spellEnd"/>
            <w:r>
              <w:rPr>
                <w:b/>
              </w:rPr>
              <w:t>-</w:t>
            </w:r>
            <w:r w:rsidRPr="00B97846">
              <w:rPr>
                <w:b/>
              </w:rPr>
              <w:t>кость</w:t>
            </w:r>
            <w:proofErr w:type="gramEnd"/>
            <w:r w:rsidRPr="00B97846">
              <w:rPr>
                <w:b/>
              </w:rPr>
              <w:t xml:space="preserve"> </w:t>
            </w:r>
          </w:p>
          <w:p w14:paraId="4CB20EA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94D0C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Групповые занятия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3DB587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9D2A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Индивидуальные занятия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37655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К</w:t>
            </w:r>
            <w:r w:rsidRPr="00B97846">
              <w:rPr>
                <w:b/>
              </w:rPr>
              <w:t xml:space="preserve">онтрольные </w:t>
            </w:r>
          </w:p>
          <w:p w14:paraId="379F8C05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B97846">
              <w:rPr>
                <w:b/>
              </w:rPr>
              <w:t xml:space="preserve">уроки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CB8071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B97846">
              <w:rPr>
                <w:b/>
              </w:rPr>
              <w:t>Зачеты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B6D14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B97846">
              <w:rPr>
                <w:b/>
              </w:rPr>
              <w:t xml:space="preserve">Экзамены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64863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CA4D1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207E" w:rsidRPr="00634234" w14:paraId="3F8639DD" w14:textId="77777777" w:rsidTr="0056500F">
        <w:trPr>
          <w:trHeight w:val="1435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A6D848C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82AA81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3E0D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4967B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DBD88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CE3DE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EB734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9733F5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B137B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342E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88890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97846">
              <w:rPr>
                <w:b/>
                <w:sz w:val="20"/>
                <w:szCs w:val="24"/>
              </w:rPr>
              <w:t>1-е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FC98FE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97846">
              <w:rPr>
                <w:b/>
                <w:sz w:val="20"/>
                <w:szCs w:val="24"/>
              </w:rPr>
              <w:t>2-е полугодие</w:t>
            </w:r>
          </w:p>
        </w:tc>
      </w:tr>
      <w:tr w:rsidR="002A207E" w:rsidRPr="00634234" w14:paraId="7C4FF09E" w14:textId="77777777" w:rsidTr="0056500F">
        <w:trPr>
          <w:trHeight w:val="255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66BB37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28DDFC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DD8DE71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3DA835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DAF31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6DE0B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10D6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84C3E94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09678B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3D606AE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0A1F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97846">
              <w:rPr>
                <w:b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2A207E" w:rsidRPr="00634234" w14:paraId="4767C4B2" w14:textId="77777777" w:rsidTr="0056500F">
        <w:trPr>
          <w:trHeight w:val="80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E7CB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1D1B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82C5DCB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916E514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E5EE9CF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A3C9738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1822446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B65E9B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83D99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F3FCF87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49AE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C77AC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18</w:t>
            </w:r>
          </w:p>
        </w:tc>
      </w:tr>
      <w:tr w:rsidR="002A207E" w:rsidRPr="00634234" w14:paraId="6854DE73" w14:textId="77777777" w:rsidTr="0056500F">
        <w:trPr>
          <w:trHeight w:val="25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7E1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1D1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BF10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0E5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0FD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4E8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A0CF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7A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97846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CA7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FD7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D4789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E10BB" w14:textId="77777777" w:rsidR="002A207E" w:rsidRPr="00B97846" w:rsidRDefault="002A207E" w:rsidP="002A20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</w:tr>
      <w:tr w:rsidR="002A207E" w:rsidRPr="00634234" w14:paraId="4375268B" w14:textId="77777777" w:rsidTr="0056500F">
        <w:trPr>
          <w:trHeight w:val="25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E02F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2EF6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14:paraId="149D5C93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8A2" w14:textId="77777777" w:rsidR="002A207E" w:rsidRPr="00B40762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92</w:t>
            </w:r>
            <w:r>
              <w:rPr>
                <w:b/>
                <w:sz w:val="24"/>
                <w:szCs w:val="24"/>
              </w:rPr>
              <w:t>,5-858,5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8C3" w14:textId="77777777" w:rsidR="002A207E" w:rsidRPr="00A66288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  <w:r w:rsidRPr="00061D2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8B2" w14:textId="77777777" w:rsidR="002A207E" w:rsidRPr="00B40762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62</w:t>
            </w:r>
            <w:r>
              <w:rPr>
                <w:b/>
                <w:sz w:val="24"/>
                <w:szCs w:val="24"/>
              </w:rPr>
              <w:t>,5-495,5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E5EC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FBB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47055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66032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A207E" w:rsidRPr="00634234" w14:paraId="7CB9AEA6" w14:textId="77777777" w:rsidTr="0056500F">
        <w:trPr>
          <w:trHeight w:val="25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8E2C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E222" w14:textId="77777777" w:rsidR="002A207E" w:rsidRPr="001958D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C60" w14:textId="77777777" w:rsidR="002A207E" w:rsidRPr="0002561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92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7EC" w14:textId="77777777" w:rsidR="002A207E" w:rsidRPr="0002561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C0C" w14:textId="77777777" w:rsidR="002A207E" w:rsidRPr="00025610" w:rsidRDefault="002A207E" w:rsidP="002A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62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972E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BFD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3F4E" w14:textId="77777777" w:rsidR="002A207E" w:rsidRPr="00114F79" w:rsidRDefault="002A207E" w:rsidP="002A207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95760" w14:textId="77777777" w:rsidR="002A207E" w:rsidRPr="00CE00BB" w:rsidRDefault="002A207E" w:rsidP="002A207E">
            <w:pPr>
              <w:spacing w:after="0" w:line="240" w:lineRule="auto"/>
              <w:jc w:val="center"/>
            </w:pPr>
            <w:r w:rsidRPr="00CE00BB">
              <w:t>Недельная нагрузка в часах</w:t>
            </w:r>
          </w:p>
        </w:tc>
      </w:tr>
      <w:tr w:rsidR="002A207E" w:rsidRPr="00634234" w14:paraId="4164AA31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2005" w14:textId="77777777" w:rsidR="002A207E" w:rsidRPr="005417BF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5417BF">
              <w:rPr>
                <w:b/>
                <w:bCs/>
                <w:iCs/>
              </w:rPr>
              <w:t>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5A9F" w14:textId="77777777" w:rsidR="002A207E" w:rsidRPr="00396201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7AE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color w:val="8DB3E2"/>
              </w:rPr>
            </w:pPr>
            <w:r>
              <w:rPr>
                <w:b/>
                <w:bCs/>
                <w:iCs/>
              </w:rPr>
              <w:t>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99E" w14:textId="77777777" w:rsidR="002A207E" w:rsidRPr="00396201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BEDC" w14:textId="77777777" w:rsidR="002A207E" w:rsidRPr="00114F79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DD4E" w14:textId="77777777" w:rsidR="002A207E" w:rsidRPr="00025610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DBF2" w14:textId="77777777" w:rsidR="002A207E" w:rsidRPr="00025610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87E3" w14:textId="77777777" w:rsidR="002A207E" w:rsidRPr="00114F79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96A" w14:textId="77777777" w:rsidR="002A207E" w:rsidRPr="00114F79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2B5A" w14:textId="77777777" w:rsidR="002A207E" w:rsidRPr="00114F79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FF59" w14:textId="77777777" w:rsidR="002A207E" w:rsidRPr="00114F79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E97F" w14:textId="77777777" w:rsidR="002A207E" w:rsidRPr="00114F79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2A207E" w:rsidRPr="00634234" w14:paraId="1BE1251A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F9B5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ПО.01.УП.01.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81C6" w14:textId="77777777" w:rsidR="002A207E" w:rsidRPr="00634234" w:rsidRDefault="002A207E" w:rsidP="002A207E">
            <w:pPr>
              <w:spacing w:after="0" w:line="240" w:lineRule="auto"/>
              <w:rPr>
                <w:vertAlign w:val="superscript"/>
              </w:rPr>
            </w:pPr>
            <w:r w:rsidRPr="00634234">
              <w:t>Основы изобразительной грамоты и рисование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6DC9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7E60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183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32F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FEC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F2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A6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D4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EE5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1C9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27CDFA7C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22A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ПО.01.УП.02.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A62F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Прикладное творчество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132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383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E6F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432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514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F62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F8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72F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596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EEF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200776A9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41B6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ПО.01.УП.03.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B4B6" w14:textId="77777777" w:rsidR="002A207E" w:rsidRPr="00634234" w:rsidRDefault="002A207E" w:rsidP="002A207E">
            <w:pPr>
              <w:spacing w:after="0" w:line="240" w:lineRule="auto"/>
              <w:rPr>
                <w:vertAlign w:val="superscript"/>
              </w:rPr>
            </w:pPr>
            <w:r w:rsidRPr="00634234">
              <w:t>Лепка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A2E6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4A4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DE2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7AFF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A00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4B6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25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7A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F42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89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1B7C4DC1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014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ПО.01.УП.04.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7FAB" w14:textId="77777777" w:rsidR="002A207E" w:rsidRPr="00634234" w:rsidRDefault="002A207E" w:rsidP="002A207E">
            <w:pPr>
              <w:spacing w:after="0" w:line="240" w:lineRule="auto"/>
              <w:rPr>
                <w:vertAlign w:val="superscript"/>
              </w:rPr>
            </w:pPr>
            <w:r w:rsidRPr="00634234">
              <w:t xml:space="preserve">Рисунок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787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A8CD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A9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A925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CC6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7A34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5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4B0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F9CF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6B0B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2</w:t>
            </w:r>
          </w:p>
        </w:tc>
      </w:tr>
      <w:tr w:rsidR="002A207E" w:rsidRPr="00634234" w14:paraId="1B227027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6E7" w14:textId="77777777" w:rsidR="002A207E" w:rsidRPr="00634234" w:rsidRDefault="002A207E" w:rsidP="002A207E">
            <w:pPr>
              <w:spacing w:after="0" w:line="240" w:lineRule="auto"/>
              <w:jc w:val="center"/>
            </w:pPr>
            <w:r>
              <w:t>ПО.01.УП.05</w:t>
            </w:r>
            <w:r w:rsidRPr="00634234">
              <w:t>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B1D3" w14:textId="77777777" w:rsidR="002A207E" w:rsidRPr="00634234" w:rsidRDefault="002A207E" w:rsidP="002A207E">
            <w:pPr>
              <w:spacing w:after="0" w:line="240" w:lineRule="auto"/>
              <w:rPr>
                <w:vertAlign w:val="superscript"/>
              </w:rPr>
            </w:pPr>
            <w:r w:rsidRPr="00634234">
              <w:t>Живопись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D78C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0548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27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7EE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FC9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2EF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0A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5D6A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754F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634234">
              <w:rPr>
                <w:rFonts w:ascii="Symbol" w:hAnsi="Symbol" w:cs="Arial CYR"/>
              </w:rPr>
              <w:t>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54AF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2</w:t>
            </w:r>
          </w:p>
        </w:tc>
      </w:tr>
      <w:tr w:rsidR="002A207E" w:rsidRPr="00634234" w14:paraId="3673304C" w14:textId="77777777" w:rsidTr="0056500F">
        <w:trPr>
          <w:trHeight w:val="27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2F3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ПО.01.УП.06.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F26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Композиция прикладная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66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CE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72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0A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34234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5B6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100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A5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D41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816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EAD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1</w:t>
            </w:r>
          </w:p>
        </w:tc>
      </w:tr>
      <w:tr w:rsidR="002A207E" w:rsidRPr="00634234" w14:paraId="52623B03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B1F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t>ПО.01.УП.07.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5EB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Работа в материале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74C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297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02C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7C8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4B4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34234">
              <w:rPr>
                <w:bCs/>
                <w:iCs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07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F20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E1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540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3B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D02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6</w:t>
            </w:r>
          </w:p>
        </w:tc>
      </w:tr>
      <w:tr w:rsidR="002A207E" w:rsidRPr="00634234" w14:paraId="313CE4BD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55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rPr>
                <w:b/>
                <w:bCs/>
                <w:iCs/>
              </w:rPr>
              <w:t>ПО.02.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A8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892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/>
                <w:bCs/>
                <w:iCs/>
              </w:rPr>
              <w:t>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53A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/>
                <w:bCs/>
                <w:i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BC8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F7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34234">
              <w:rPr>
                <w:b/>
                <w:bCs/>
                <w:iCs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C3C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DB0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95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E5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D91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DF4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2A207E" w:rsidRPr="00634234" w14:paraId="62EF1E8D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EBBF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ПО.02.УП.01.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3FF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Беседы об искусстве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DDA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5E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2DF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066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234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29F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9C3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EE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53A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706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FCC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2A207E" w:rsidRPr="00634234" w14:paraId="624BC959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E809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ПО.02.УП.02.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4876" w14:textId="77777777" w:rsidR="002A207E" w:rsidRPr="00A64C1D" w:rsidRDefault="002A207E" w:rsidP="002A207E">
            <w:pPr>
              <w:spacing w:after="0" w:line="240" w:lineRule="auto"/>
              <w:rPr>
                <w:sz w:val="20"/>
              </w:rPr>
            </w:pPr>
            <w:r w:rsidRPr="00A64C1D">
              <w:rPr>
                <w:sz w:val="20"/>
              </w:rPr>
              <w:t xml:space="preserve">История народной культуры </w:t>
            </w:r>
            <w:proofErr w:type="gramStart"/>
            <w:r w:rsidRPr="00A64C1D">
              <w:rPr>
                <w:sz w:val="20"/>
              </w:rPr>
              <w:t>и  изобразительного</w:t>
            </w:r>
            <w:proofErr w:type="gramEnd"/>
            <w:r w:rsidRPr="00A64C1D">
              <w:rPr>
                <w:sz w:val="20"/>
              </w:rPr>
              <w:t xml:space="preserve"> искусства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8A4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43C6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A1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5F1D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D12C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65B7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A6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D57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C05F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cs="Arial CYR"/>
              </w:rPr>
            </w:pPr>
            <w:r w:rsidRPr="00634234">
              <w:rPr>
                <w:rFonts w:cs="Arial CYR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03EA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1,5</w:t>
            </w:r>
          </w:p>
        </w:tc>
      </w:tr>
      <w:tr w:rsidR="002A207E" w:rsidRPr="00634234" w14:paraId="199AF034" w14:textId="77777777" w:rsidTr="0056500F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50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3B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93F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CBC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412,5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B72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5E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5B5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B4DA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 w:rsidRPr="00634234">
              <w:rPr>
                <w:rFonts w:ascii="Symbol" w:hAnsi="Symbol" w:cs="Arial CYR"/>
                <w:b/>
              </w:rPr>
              <w:t></w:t>
            </w:r>
            <w:r w:rsidRPr="00634234">
              <w:rPr>
                <w:rFonts w:ascii="Symbol" w:hAnsi="Symbol" w:cs="Arial CYR"/>
                <w:b/>
              </w:rPr>
              <w:t></w:t>
            </w:r>
            <w:r w:rsidRPr="00634234">
              <w:rPr>
                <w:rFonts w:ascii="Symbol" w:hAnsi="Symbol" w:cs="Arial CYR"/>
                <w:b/>
              </w:rPr>
              <w:t></w:t>
            </w:r>
            <w:r w:rsidRPr="00634234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FB7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634234">
              <w:rPr>
                <w:b/>
              </w:rPr>
              <w:t>12,5</w:t>
            </w:r>
          </w:p>
        </w:tc>
      </w:tr>
      <w:tr w:rsidR="002A207E" w:rsidRPr="00634234" w14:paraId="252D99B5" w14:textId="77777777" w:rsidTr="0056500F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AE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4C8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742,5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730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330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70B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412,5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030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D6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6A4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D8D2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 w:rsidRPr="00634234">
              <w:rPr>
                <w:rFonts w:ascii="Symbol" w:hAnsi="Symbol" w:cs="Arial CYR"/>
                <w:b/>
              </w:rPr>
              <w:t></w:t>
            </w:r>
            <w:r w:rsidRPr="00634234">
              <w:rPr>
                <w:rFonts w:ascii="Symbol" w:hAnsi="Symbol" w:cs="Arial CYR"/>
                <w:b/>
              </w:rPr>
              <w:t></w:t>
            </w:r>
            <w:r w:rsidRPr="00634234">
              <w:rPr>
                <w:rFonts w:ascii="Symbol" w:hAnsi="Symbol" w:cs="Arial CYR"/>
                <w:b/>
              </w:rPr>
              <w:t></w:t>
            </w:r>
            <w:r w:rsidRPr="00634234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E8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</w:rPr>
            </w:pPr>
            <w:r w:rsidRPr="00634234">
              <w:rPr>
                <w:b/>
              </w:rPr>
              <w:t>22,5</w:t>
            </w:r>
          </w:p>
        </w:tc>
      </w:tr>
      <w:tr w:rsidR="002A207E" w:rsidRPr="00634234" w14:paraId="427ABD0B" w14:textId="77777777" w:rsidTr="0056500F">
        <w:trPr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80B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ПО.03.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66D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Пленэрные занятия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347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CF0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D8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3E0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88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11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A16B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0F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207E" w:rsidRPr="00634234" w14:paraId="778FE655" w14:textId="77777777" w:rsidTr="0056500F">
        <w:trPr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39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 w:rsidRPr="00634234">
              <w:rPr>
                <w:bCs/>
              </w:rPr>
              <w:t>ПО.03.УП.01.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8C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 w:rsidRPr="00634234">
              <w:rPr>
                <w:bCs/>
              </w:rPr>
              <w:t>Пленэр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2B4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 w:rsidRPr="00634234">
              <w:rPr>
                <w:bCs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14C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983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97F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 w:rsidRPr="00634234">
              <w:rPr>
                <w:bCs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A5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331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091D" w14:textId="77777777" w:rsidR="002A207E" w:rsidRPr="00CE00BB" w:rsidRDefault="002A207E" w:rsidP="002A207E">
            <w:pPr>
              <w:spacing w:after="0" w:line="240" w:lineRule="auto"/>
              <w:jc w:val="center"/>
              <w:rPr>
                <w:bCs/>
              </w:rPr>
            </w:pPr>
            <w:r w:rsidRPr="00CE00BB">
              <w:rPr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73A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B60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78B6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х</w:t>
            </w:r>
          </w:p>
        </w:tc>
      </w:tr>
      <w:tr w:rsidR="002A207E" w:rsidRPr="00634234" w14:paraId="4CE8CBE3" w14:textId="77777777" w:rsidTr="0056500F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53C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A75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DC8C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DC9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440,5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B49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FE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225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4ED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F22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2D48DE65" w14:textId="77777777" w:rsidTr="0056500F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97C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D49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770,5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093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F1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440,5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C3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6E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D3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AE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C42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4B8E1704" w14:textId="77777777" w:rsidTr="0056500F">
        <w:trPr>
          <w:trHeight w:val="3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9FA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1F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9C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C08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BFB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E7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E1A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F7C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FA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207E" w:rsidRPr="00634234" w14:paraId="344A506F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D66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  <w:r w:rsidRPr="00634234">
              <w:rPr>
                <w:b/>
                <w:bCs/>
              </w:rPr>
              <w:t>В.00.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56F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34234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0F3" w14:textId="77777777" w:rsidR="002A207E" w:rsidRPr="004D7D1D" w:rsidRDefault="002A207E" w:rsidP="002A207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0F8" w14:textId="77777777" w:rsidR="002A207E" w:rsidRPr="004D7D1D" w:rsidRDefault="002A207E" w:rsidP="002A207E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C2C7" w14:textId="77777777" w:rsidR="002A207E" w:rsidRPr="004D7D1D" w:rsidRDefault="002A207E" w:rsidP="002A207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lang w:val="en-US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3E5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E6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F1F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68B" w14:textId="77777777" w:rsidR="002A207E" w:rsidRPr="00634234" w:rsidRDefault="002A207E" w:rsidP="002A207E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F35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3404C683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8785" w14:textId="77777777" w:rsidR="002A207E" w:rsidRPr="00F45484" w:rsidRDefault="002A207E" w:rsidP="002A207E">
            <w:pPr>
              <w:spacing w:after="0" w:line="240" w:lineRule="auto"/>
            </w:pPr>
            <w:r w:rsidRPr="00F45484">
              <w:t>В.01.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C0F2" w14:textId="77777777" w:rsidR="002A207E" w:rsidRPr="00F45484" w:rsidRDefault="002A207E" w:rsidP="002A207E">
            <w:pPr>
              <w:spacing w:after="0" w:line="240" w:lineRule="auto"/>
              <w:rPr>
                <w:vertAlign w:val="superscript"/>
              </w:rPr>
            </w:pPr>
            <w:r>
              <w:t xml:space="preserve">Скульптура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6A2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5BEC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59F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C5BB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EC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4CA4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094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EEC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21CA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0AC3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1</w:t>
            </w:r>
          </w:p>
        </w:tc>
      </w:tr>
      <w:tr w:rsidR="002A207E" w:rsidRPr="00634234" w14:paraId="451F4FAA" w14:textId="77777777" w:rsidTr="0056500F">
        <w:trPr>
          <w:trHeight w:val="3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A1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634234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517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434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C9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5D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20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756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9B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  <w:lang w:val="en-US"/>
              </w:rPr>
              <w:t>3</w:t>
            </w:r>
            <w:r w:rsidRPr="00634234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F6C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  <w:lang w:val="en-US"/>
              </w:rPr>
              <w:t>3</w:t>
            </w:r>
            <w:r w:rsidRPr="00634234">
              <w:rPr>
                <w:b/>
                <w:bCs/>
                <w:iCs/>
              </w:rPr>
              <w:t>,5</w:t>
            </w:r>
          </w:p>
        </w:tc>
      </w:tr>
      <w:tr w:rsidR="002A207E" w:rsidRPr="00634234" w14:paraId="194F5E7C" w14:textId="77777777" w:rsidTr="0056500F">
        <w:trPr>
          <w:trHeight w:val="3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1402" w14:textId="77777777" w:rsidR="002A207E" w:rsidRPr="004D7D1D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Самостоятельная работа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761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BA6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F8E3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D7A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E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58D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D832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B075" w14:textId="77777777" w:rsidR="002A207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A207E" w:rsidRPr="00634234" w14:paraId="47EFB867" w14:textId="77777777" w:rsidTr="0056500F">
        <w:trPr>
          <w:trHeight w:val="3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6C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634234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2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C20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8A8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FEB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EC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45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5F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Pr="00634234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1475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Pr="00634234">
              <w:rPr>
                <w:b/>
                <w:bCs/>
                <w:iCs/>
              </w:rPr>
              <w:t>,5</w:t>
            </w:r>
          </w:p>
        </w:tc>
      </w:tr>
      <w:tr w:rsidR="002A207E" w:rsidRPr="00634234" w14:paraId="6C6AD768" w14:textId="77777777" w:rsidTr="0056500F">
        <w:trPr>
          <w:trHeight w:val="315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07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F9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BC2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447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90E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C1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C51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F70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3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</w:tr>
      <w:tr w:rsidR="002A207E" w:rsidRPr="00634234" w14:paraId="23695100" w14:textId="77777777" w:rsidTr="0056500F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38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К.04.00.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40E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634234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7EE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A14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1B4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  <w:bCs/>
                <w:iCs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785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30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D9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901D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34234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2A207E" w:rsidRPr="00634234" w14:paraId="625956D5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23C6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344D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Основы изобразительной грамоты и рисование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51D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F6E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EC8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1DD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5AF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60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042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C53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970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08CA5589" w14:textId="77777777" w:rsidTr="0056500F">
        <w:trPr>
          <w:trHeight w:val="35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62D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К.04.02.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C4B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Прикладное творчество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22F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F2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0F8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2F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604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2D3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51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75B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3CD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68894160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102E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К.04.03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A362" w14:textId="77777777" w:rsidR="002A207E" w:rsidRPr="00634234" w:rsidRDefault="002A207E" w:rsidP="002A207E">
            <w:pPr>
              <w:spacing w:after="0" w:line="240" w:lineRule="auto"/>
              <w:rPr>
                <w:vertAlign w:val="superscript"/>
              </w:rPr>
            </w:pPr>
            <w:r w:rsidRPr="00634234">
              <w:t>Лепка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A4F2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9030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44B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4B6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18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2EF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A9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EEE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B3B0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480AC58A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E2ED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К.04.04.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A33E" w14:textId="77777777" w:rsidR="002A207E" w:rsidRPr="00634234" w:rsidRDefault="002A207E" w:rsidP="002A207E">
            <w:pPr>
              <w:spacing w:after="0" w:line="240" w:lineRule="auto"/>
            </w:pPr>
            <w:r w:rsidRPr="00634234">
              <w:rPr>
                <w:bCs/>
              </w:rPr>
              <w:t>Рисунок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792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DCF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926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5D1D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257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DAF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1A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052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5BB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</w:t>
            </w:r>
          </w:p>
        </w:tc>
      </w:tr>
      <w:tr w:rsidR="002A207E" w:rsidRPr="00634234" w14:paraId="5398C203" w14:textId="77777777" w:rsidTr="0056500F">
        <w:trPr>
          <w:trHeight w:val="16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839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К.04.05.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1B6B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Живопись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DA7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1E82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72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BC7F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6F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FAE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A1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A42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3D0B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</w:t>
            </w:r>
          </w:p>
        </w:tc>
      </w:tr>
      <w:tr w:rsidR="002A207E" w:rsidRPr="00634234" w14:paraId="42E3D626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BFF6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К.04.06.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162A" w14:textId="77777777" w:rsidR="002A207E" w:rsidRPr="00634234" w:rsidRDefault="002A207E" w:rsidP="002A207E">
            <w:pPr>
              <w:spacing w:after="0" w:line="240" w:lineRule="auto"/>
              <w:jc w:val="both"/>
            </w:pPr>
            <w:r w:rsidRPr="00634234">
              <w:t>Композиция прикладная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FBE9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B6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3BAF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990B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0734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EF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ECC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EE0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4E40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4</w:t>
            </w:r>
          </w:p>
        </w:tc>
      </w:tr>
      <w:tr w:rsidR="002A207E" w:rsidRPr="00634234" w14:paraId="3B11AF80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509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К.04.07.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CF5" w14:textId="77777777" w:rsidR="002A207E" w:rsidRPr="00634234" w:rsidRDefault="002A207E" w:rsidP="002A207E">
            <w:pPr>
              <w:spacing w:after="0" w:line="240" w:lineRule="auto"/>
            </w:pPr>
            <w:r>
              <w:t xml:space="preserve">Работа в </w:t>
            </w:r>
            <w:r w:rsidRPr="00634234">
              <w:t>материале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FCE" w14:textId="77777777" w:rsidR="002A207E" w:rsidRPr="00634234" w:rsidRDefault="002A207E" w:rsidP="002A207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32A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B17F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88A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0D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CF4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BE7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A8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F772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8</w:t>
            </w:r>
          </w:p>
        </w:tc>
      </w:tr>
      <w:tr w:rsidR="002A207E" w:rsidRPr="00634234" w14:paraId="428B8C06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883C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К.04.08.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B42" w14:textId="77777777" w:rsidR="002A207E" w:rsidRPr="00634234" w:rsidRDefault="002A207E" w:rsidP="002A207E">
            <w:pPr>
              <w:spacing w:after="0" w:line="240" w:lineRule="auto"/>
            </w:pPr>
            <w:r>
              <w:t xml:space="preserve">Беседы об </w:t>
            </w:r>
            <w:r w:rsidRPr="00634234">
              <w:t xml:space="preserve">искусстве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511" w14:textId="77777777" w:rsidR="002A207E" w:rsidRPr="00634234" w:rsidRDefault="002A207E" w:rsidP="002A207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589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AA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36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C5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852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7B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28E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DF4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7684C8E0" w14:textId="77777777" w:rsidTr="0056500F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89C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К.04.09.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BEFC" w14:textId="77777777" w:rsidR="002A207E" w:rsidRPr="00A64C1D" w:rsidRDefault="002A207E" w:rsidP="002A207E">
            <w:pPr>
              <w:spacing w:after="0" w:line="240" w:lineRule="auto"/>
            </w:pPr>
            <w:r w:rsidRPr="00A64C1D">
              <w:t xml:space="preserve">История народной </w:t>
            </w:r>
          </w:p>
          <w:p w14:paraId="3BFB9C31" w14:textId="77777777" w:rsidR="002A207E" w:rsidRPr="00A64C1D" w:rsidRDefault="002A207E" w:rsidP="002A207E">
            <w:pPr>
              <w:spacing w:after="0" w:line="240" w:lineRule="auto"/>
            </w:pPr>
            <w:r w:rsidRPr="00A64C1D">
              <w:t xml:space="preserve">культуры и изобразительного </w:t>
            </w:r>
          </w:p>
          <w:p w14:paraId="3EA3EB0D" w14:textId="77777777" w:rsidR="002A207E" w:rsidRPr="00634234" w:rsidRDefault="002A207E" w:rsidP="002A207E">
            <w:pPr>
              <w:spacing w:after="0" w:line="240" w:lineRule="auto"/>
            </w:pPr>
            <w:r w:rsidRPr="00A64C1D">
              <w:t>искусства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371A" w14:textId="77777777" w:rsidR="002A207E" w:rsidRDefault="002A207E" w:rsidP="002A207E">
            <w:pPr>
              <w:spacing w:after="0" w:line="240" w:lineRule="auto"/>
            </w:pPr>
          </w:p>
          <w:p w14:paraId="2BB7B112" w14:textId="77777777" w:rsidR="002A207E" w:rsidRDefault="002A207E" w:rsidP="002A207E">
            <w:pPr>
              <w:spacing w:after="0" w:line="240" w:lineRule="auto"/>
            </w:pPr>
          </w:p>
          <w:p w14:paraId="4110C419" w14:textId="77777777" w:rsidR="002A207E" w:rsidRDefault="002A207E" w:rsidP="002A207E">
            <w:pPr>
              <w:spacing w:after="0" w:line="240" w:lineRule="auto"/>
            </w:pPr>
          </w:p>
          <w:p w14:paraId="3B3FD4A4" w14:textId="77777777" w:rsidR="002A207E" w:rsidRPr="00634234" w:rsidRDefault="002A207E" w:rsidP="002A207E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5E1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48E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E119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366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E6D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B3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3D8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A06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2</w:t>
            </w:r>
          </w:p>
        </w:tc>
      </w:tr>
      <w:tr w:rsidR="002A207E" w:rsidRPr="00634234" w14:paraId="65BD24C3" w14:textId="77777777" w:rsidTr="0056500F">
        <w:trPr>
          <w:trHeight w:val="46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2B4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</w:rPr>
              <w:t>А.05.00.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D24" w14:textId="77777777" w:rsidR="002A207E" w:rsidRPr="00634234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634234">
              <w:rPr>
                <w:b/>
              </w:rPr>
              <w:t>Аттестация</w:t>
            </w:r>
          </w:p>
        </w:tc>
        <w:tc>
          <w:tcPr>
            <w:tcW w:w="10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4F6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rPr>
                <w:b/>
              </w:rPr>
              <w:t>Годовой объем в неделях</w:t>
            </w:r>
          </w:p>
        </w:tc>
      </w:tr>
      <w:tr w:rsidR="002A207E" w:rsidRPr="00634234" w14:paraId="1603966C" w14:textId="77777777" w:rsidTr="0056500F">
        <w:trPr>
          <w:trHeight w:val="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D0D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ПА.05.01.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07E5" w14:textId="77777777" w:rsidR="002A207E" w:rsidRPr="00634234" w:rsidRDefault="002A207E" w:rsidP="002A207E">
            <w:pPr>
              <w:spacing w:after="0" w:line="240" w:lineRule="auto"/>
            </w:pPr>
            <w:r w:rsidRPr="00634234">
              <w:t xml:space="preserve">Промежуточная </w:t>
            </w:r>
            <w:r w:rsidRPr="00634234">
              <w:lastRenderedPageBreak/>
              <w:t>(экзамены)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8A3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E3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671D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C324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FC70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60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EB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7BFF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8AE0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7C7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5C20C6FE" w14:textId="77777777" w:rsidTr="0056500F">
        <w:trPr>
          <w:trHeight w:val="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5AA5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ИА.05.01.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2244" w14:textId="77777777" w:rsidR="002A207E" w:rsidRPr="00634234" w:rsidRDefault="002A207E" w:rsidP="002A207E">
            <w:pPr>
              <w:spacing w:after="0" w:line="240" w:lineRule="auto"/>
            </w:pPr>
            <w:r w:rsidRPr="00634234">
              <w:t>Итоговая аттестация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8A1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 xml:space="preserve">2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EEB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586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FA3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D41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A5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89F6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9635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20D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BB8C" w14:textId="77777777" w:rsidR="002A207E" w:rsidRPr="00634234" w:rsidRDefault="002A207E" w:rsidP="002A207E">
            <w:pPr>
              <w:spacing w:after="0" w:line="240" w:lineRule="auto"/>
              <w:jc w:val="center"/>
            </w:pPr>
            <w:r w:rsidRPr="00634234">
              <w:t>2 </w:t>
            </w:r>
          </w:p>
        </w:tc>
      </w:tr>
      <w:tr w:rsidR="002A207E" w:rsidRPr="00634234" w14:paraId="158DF8B4" w14:textId="77777777" w:rsidTr="0056500F">
        <w:trPr>
          <w:trHeight w:val="11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F602" w14:textId="77777777" w:rsidR="002A207E" w:rsidRPr="00634234" w:rsidRDefault="002A207E" w:rsidP="002A207E">
            <w:pPr>
              <w:spacing w:after="0" w:line="240" w:lineRule="auto"/>
              <w:rPr>
                <w:bCs/>
                <w:iCs/>
              </w:rPr>
            </w:pPr>
            <w:r w:rsidRPr="00634234">
              <w:rPr>
                <w:bCs/>
                <w:iCs/>
              </w:rPr>
              <w:t>ИА.05.01.01.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8E9B" w14:textId="77777777" w:rsidR="002A207E" w:rsidRPr="00634234" w:rsidRDefault="002A207E" w:rsidP="002A207E">
            <w:pPr>
              <w:spacing w:after="0" w:line="240" w:lineRule="auto"/>
              <w:rPr>
                <w:bCs/>
                <w:iCs/>
              </w:rPr>
            </w:pPr>
            <w:r w:rsidRPr="00634234">
              <w:rPr>
                <w:bCs/>
                <w:iCs/>
              </w:rPr>
              <w:t>Работа в материале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AF17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FCF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7F7F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BBA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081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203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1026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72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14FB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B0AE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60014E15" w14:textId="77777777" w:rsidTr="0056500F">
        <w:trPr>
          <w:trHeight w:val="11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BDAD" w14:textId="77777777" w:rsidR="002A207E" w:rsidRPr="00634234" w:rsidRDefault="002A207E" w:rsidP="002A207E">
            <w:pPr>
              <w:spacing w:after="0" w:line="240" w:lineRule="auto"/>
              <w:rPr>
                <w:bCs/>
                <w:iCs/>
              </w:rPr>
            </w:pPr>
            <w:r w:rsidRPr="00634234">
              <w:rPr>
                <w:bCs/>
                <w:iCs/>
              </w:rPr>
              <w:t>ИА.05.01.02.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6BD" w14:textId="77777777" w:rsidR="002A207E" w:rsidRPr="00634234" w:rsidRDefault="002A207E" w:rsidP="002A207E">
            <w:pPr>
              <w:spacing w:after="0" w:line="240" w:lineRule="auto"/>
              <w:rPr>
                <w:bCs/>
                <w:iCs/>
              </w:rPr>
            </w:pPr>
            <w:r w:rsidRPr="00634234">
              <w:rPr>
                <w:bCs/>
                <w:iCs/>
              </w:rPr>
              <w:t>История народной культуры и изобразительного искусства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4FAE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  <w:r w:rsidRPr="00634234">
              <w:rPr>
                <w:bCs/>
                <w:iCs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77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0ED0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23F1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C159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348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F3B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6DB" w14:textId="77777777" w:rsidR="002A207E" w:rsidRPr="00634234" w:rsidRDefault="002A207E" w:rsidP="002A207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C2B3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F6EA" w14:textId="77777777" w:rsidR="002A207E" w:rsidRPr="00634234" w:rsidRDefault="002A207E" w:rsidP="002A207E">
            <w:pPr>
              <w:spacing w:after="0" w:line="240" w:lineRule="auto"/>
              <w:jc w:val="center"/>
            </w:pPr>
          </w:p>
        </w:tc>
      </w:tr>
      <w:tr w:rsidR="002A207E" w:rsidRPr="00634234" w14:paraId="5753FBB6" w14:textId="77777777" w:rsidTr="0056500F">
        <w:trPr>
          <w:trHeight w:val="113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5971" w14:textId="77777777" w:rsidR="002A207E" w:rsidRPr="00526446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 w:rsidRPr="00F864B0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0769" w14:textId="77777777" w:rsidR="002A207E" w:rsidRPr="00F864B0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F864B0">
              <w:rPr>
                <w:b/>
                <w:bCs/>
                <w:iCs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C4C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1B0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F439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0F24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926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52D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5840" w14:textId="77777777" w:rsidR="002A207E" w:rsidRPr="0030610E" w:rsidRDefault="002A207E" w:rsidP="002A207E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8557" w14:textId="77777777" w:rsidR="002A207E" w:rsidRPr="0030610E" w:rsidRDefault="002A207E" w:rsidP="002A20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1845" w14:textId="77777777" w:rsidR="002A207E" w:rsidRPr="0030610E" w:rsidRDefault="002A207E" w:rsidP="002A207E">
            <w:pPr>
              <w:spacing w:after="0" w:line="240" w:lineRule="auto"/>
              <w:jc w:val="center"/>
            </w:pPr>
          </w:p>
        </w:tc>
      </w:tr>
    </w:tbl>
    <w:p w14:paraId="4BEC5D7E" w14:textId="77777777" w:rsidR="002A207E" w:rsidRDefault="002A207E" w:rsidP="002A207E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5CB8596" w14:textId="00256370" w:rsidR="002A207E" w:rsidRDefault="002A207E" w:rsidP="002A207E">
      <w:pPr>
        <w:spacing w:after="0" w:line="240" w:lineRule="auto"/>
        <w:jc w:val="center"/>
        <w:rPr>
          <w:b/>
          <w:i/>
          <w:sz w:val="28"/>
          <w:szCs w:val="28"/>
        </w:rPr>
      </w:pPr>
      <w:r w:rsidRPr="00F41620">
        <w:rPr>
          <w:b/>
          <w:i/>
          <w:sz w:val="28"/>
          <w:szCs w:val="28"/>
        </w:rPr>
        <w:t>Примечание к учебному плану</w:t>
      </w:r>
    </w:p>
    <w:p w14:paraId="356464DA" w14:textId="77777777" w:rsidR="002A207E" w:rsidRPr="00F41620" w:rsidRDefault="002A207E" w:rsidP="002A207E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2BD0AB07" w14:textId="77777777" w:rsidR="002A207E" w:rsidRPr="00634234" w:rsidRDefault="002A207E" w:rsidP="002A207E">
      <w:pPr>
        <w:spacing w:after="0" w:line="240" w:lineRule="auto"/>
        <w:jc w:val="both"/>
        <w:rPr>
          <w:sz w:val="28"/>
          <w:szCs w:val="28"/>
        </w:rPr>
      </w:pPr>
      <w:r w:rsidRPr="00634234">
        <w:rPr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 w14:paraId="7F3DF5B8" w14:textId="77777777" w:rsidR="002A207E" w:rsidRPr="00F41620" w:rsidRDefault="002A207E" w:rsidP="002A207E">
      <w:pPr>
        <w:spacing w:after="0" w:line="240" w:lineRule="auto"/>
        <w:jc w:val="both"/>
        <w:rPr>
          <w:sz w:val="28"/>
          <w:szCs w:val="28"/>
        </w:rPr>
      </w:pPr>
      <w:r w:rsidRPr="00F41620">
        <w:rPr>
          <w:sz w:val="28"/>
          <w:szCs w:val="28"/>
        </w:rPr>
        <w:t xml:space="preserve">Рисунок </w:t>
      </w:r>
      <w:proofErr w:type="gramStart"/>
      <w:r w:rsidRPr="00F41620">
        <w:rPr>
          <w:sz w:val="28"/>
          <w:szCs w:val="28"/>
        </w:rPr>
        <w:t>-  по</w:t>
      </w:r>
      <w:proofErr w:type="gramEnd"/>
      <w:r w:rsidRPr="00F41620">
        <w:rPr>
          <w:sz w:val="28"/>
          <w:szCs w:val="28"/>
        </w:rPr>
        <w:t xml:space="preserve"> 2 часа в неделю;</w:t>
      </w:r>
    </w:p>
    <w:p w14:paraId="07088D4E" w14:textId="77777777" w:rsidR="002A207E" w:rsidRPr="00F41620" w:rsidRDefault="002A207E" w:rsidP="002A207E">
      <w:pPr>
        <w:spacing w:after="0" w:line="240" w:lineRule="auto"/>
        <w:jc w:val="both"/>
        <w:rPr>
          <w:sz w:val="28"/>
          <w:szCs w:val="28"/>
        </w:rPr>
      </w:pPr>
      <w:r w:rsidRPr="00F41620">
        <w:rPr>
          <w:sz w:val="28"/>
          <w:szCs w:val="28"/>
        </w:rPr>
        <w:t>Живопись - по 2 часа в неделю;</w:t>
      </w:r>
    </w:p>
    <w:p w14:paraId="6E21ADBE" w14:textId="77777777" w:rsidR="002A207E" w:rsidRPr="00F41620" w:rsidRDefault="002A207E" w:rsidP="002A207E">
      <w:pPr>
        <w:spacing w:after="0" w:line="240" w:lineRule="auto"/>
        <w:jc w:val="both"/>
        <w:rPr>
          <w:sz w:val="28"/>
          <w:szCs w:val="28"/>
        </w:rPr>
      </w:pPr>
      <w:r w:rsidRPr="00F41620">
        <w:rPr>
          <w:sz w:val="28"/>
          <w:szCs w:val="28"/>
        </w:rPr>
        <w:t>Композиция прикладная - по 2 часа в неделю;</w:t>
      </w:r>
    </w:p>
    <w:p w14:paraId="1D134C02" w14:textId="77777777" w:rsidR="002A207E" w:rsidRPr="00F41620" w:rsidRDefault="002A207E" w:rsidP="002A207E">
      <w:pPr>
        <w:spacing w:after="0" w:line="240" w:lineRule="auto"/>
        <w:jc w:val="both"/>
        <w:rPr>
          <w:sz w:val="28"/>
          <w:szCs w:val="28"/>
        </w:rPr>
      </w:pPr>
      <w:r w:rsidRPr="00F41620">
        <w:rPr>
          <w:sz w:val="28"/>
          <w:szCs w:val="28"/>
        </w:rPr>
        <w:t>Работа в материале – по 3 часа в неделю;</w:t>
      </w:r>
    </w:p>
    <w:p w14:paraId="0857B77B" w14:textId="77777777" w:rsidR="002A207E" w:rsidRDefault="002A207E" w:rsidP="002A207E">
      <w:pPr>
        <w:spacing w:after="0" w:line="240" w:lineRule="auto"/>
        <w:rPr>
          <w:sz w:val="28"/>
          <w:szCs w:val="28"/>
        </w:rPr>
      </w:pPr>
      <w:r w:rsidRPr="00F41620">
        <w:rPr>
          <w:sz w:val="28"/>
          <w:szCs w:val="28"/>
        </w:rPr>
        <w:t>История народной культуры и изобра</w:t>
      </w:r>
      <w:r>
        <w:rPr>
          <w:sz w:val="28"/>
          <w:szCs w:val="28"/>
        </w:rPr>
        <w:t>зительного искусства – по 1 часа</w:t>
      </w:r>
      <w:r w:rsidRPr="00F4162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;</w:t>
      </w:r>
    </w:p>
    <w:p w14:paraId="2826997D" w14:textId="77777777" w:rsidR="002A207E" w:rsidRPr="00A64C1D" w:rsidRDefault="002A207E" w:rsidP="002A20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Скульптура -</w:t>
      </w:r>
      <w:r w:rsidRPr="006C68DA">
        <w:rPr>
          <w:sz w:val="28"/>
          <w:szCs w:val="28"/>
        </w:rPr>
        <w:t xml:space="preserve"> </w:t>
      </w:r>
      <w:r>
        <w:rPr>
          <w:sz w:val="28"/>
          <w:szCs w:val="28"/>
        </w:rPr>
        <w:t>по 1 часа</w:t>
      </w:r>
      <w:r w:rsidRPr="00F41620">
        <w:rPr>
          <w:sz w:val="28"/>
          <w:szCs w:val="28"/>
        </w:rPr>
        <w:t xml:space="preserve"> в неделю.</w:t>
      </w:r>
    </w:p>
    <w:p w14:paraId="38EE1C22" w14:textId="21BA0FBB" w:rsidR="002A207E" w:rsidRDefault="002A207E" w:rsidP="002A207E">
      <w:pPr>
        <w:spacing w:after="0" w:line="240" w:lineRule="auto"/>
        <w:rPr>
          <w:sz w:val="24"/>
          <w:szCs w:val="24"/>
        </w:rPr>
      </w:pPr>
    </w:p>
    <w:p w14:paraId="79FA486E" w14:textId="11B99974" w:rsidR="002A207E" w:rsidRDefault="002A207E" w:rsidP="002A207E">
      <w:pPr>
        <w:spacing w:after="0" w:line="240" w:lineRule="auto"/>
        <w:rPr>
          <w:sz w:val="24"/>
          <w:szCs w:val="24"/>
        </w:rPr>
      </w:pPr>
    </w:p>
    <w:p w14:paraId="1840A36D" w14:textId="77777777" w:rsidR="002A207E" w:rsidRDefault="002A207E" w:rsidP="002A207E">
      <w:pPr>
        <w:spacing w:after="0" w:line="240" w:lineRule="auto"/>
        <w:rPr>
          <w:sz w:val="24"/>
          <w:szCs w:val="24"/>
        </w:rPr>
      </w:pPr>
    </w:p>
    <w:p w14:paraId="201DC6F4" w14:textId="77777777" w:rsidR="002A207E" w:rsidRDefault="002A207E" w:rsidP="002A207E">
      <w:pPr>
        <w:spacing w:after="0" w:line="240" w:lineRule="auto"/>
        <w:rPr>
          <w:sz w:val="28"/>
          <w:szCs w:val="28"/>
        </w:rPr>
      </w:pPr>
    </w:p>
    <w:p w14:paraId="68467E45" w14:textId="31664DB1" w:rsidR="009C53BD" w:rsidRDefault="009C53BD" w:rsidP="002A207E">
      <w:pPr>
        <w:spacing w:after="0" w:line="240" w:lineRule="auto"/>
        <w:jc w:val="right"/>
        <w:rPr>
          <w:sz w:val="24"/>
        </w:rPr>
      </w:pPr>
    </w:p>
    <w:p w14:paraId="21D6A2B3" w14:textId="211E095F" w:rsidR="001F49FB" w:rsidRDefault="001F49FB" w:rsidP="002A207E">
      <w:pPr>
        <w:spacing w:after="0" w:line="240" w:lineRule="auto"/>
        <w:jc w:val="right"/>
        <w:rPr>
          <w:sz w:val="24"/>
        </w:rPr>
      </w:pPr>
    </w:p>
    <w:p w14:paraId="34C4E58F" w14:textId="77777777" w:rsidR="001F49FB" w:rsidRPr="00EC13FC" w:rsidRDefault="001F49FB" w:rsidP="002A207E">
      <w:pPr>
        <w:spacing w:after="0" w:line="240" w:lineRule="auto"/>
        <w:rPr>
          <w:szCs w:val="22"/>
        </w:rPr>
      </w:pPr>
    </w:p>
    <w:p w14:paraId="00A770ED" w14:textId="77777777" w:rsidR="001F49FB" w:rsidRPr="00EC13FC" w:rsidRDefault="001F49FB" w:rsidP="002A207E">
      <w:pPr>
        <w:spacing w:after="0" w:line="240" w:lineRule="auto"/>
        <w:rPr>
          <w:szCs w:val="22"/>
        </w:rPr>
      </w:pPr>
    </w:p>
    <w:p w14:paraId="32A3E823" w14:textId="77777777" w:rsidR="001F49FB" w:rsidRPr="00EC13FC" w:rsidRDefault="001F49FB" w:rsidP="002A207E">
      <w:pPr>
        <w:spacing w:after="0" w:line="240" w:lineRule="auto"/>
        <w:rPr>
          <w:szCs w:val="22"/>
        </w:rPr>
      </w:pPr>
    </w:p>
    <w:p w14:paraId="550D531B" w14:textId="77777777" w:rsidR="001F49FB" w:rsidRPr="00EC13FC" w:rsidRDefault="001F49FB" w:rsidP="002A207E">
      <w:pPr>
        <w:spacing w:after="0" w:line="240" w:lineRule="auto"/>
        <w:rPr>
          <w:szCs w:val="22"/>
        </w:rPr>
      </w:pPr>
    </w:p>
    <w:p w14:paraId="7B3A0BF8" w14:textId="77777777" w:rsidR="001F49FB" w:rsidRDefault="001F49FB" w:rsidP="002A207E">
      <w:pPr>
        <w:spacing w:after="0" w:line="240" w:lineRule="auto"/>
        <w:rPr>
          <w:sz w:val="16"/>
        </w:rPr>
      </w:pPr>
    </w:p>
    <w:p w14:paraId="6F358AA3" w14:textId="77777777" w:rsidR="001F49FB" w:rsidRDefault="001F49FB" w:rsidP="002A207E">
      <w:pPr>
        <w:spacing w:after="0" w:line="240" w:lineRule="auto"/>
        <w:rPr>
          <w:sz w:val="28"/>
        </w:rPr>
      </w:pPr>
    </w:p>
    <w:p w14:paraId="52082E79" w14:textId="77777777" w:rsidR="001F49FB" w:rsidRDefault="001F49FB">
      <w:pPr>
        <w:spacing w:after="0" w:line="240" w:lineRule="auto"/>
        <w:jc w:val="center"/>
        <w:sectPr w:rsidR="001F49FB" w:rsidSect="002A207E">
          <w:pgSz w:w="16840" w:h="11900" w:orient="landscape" w:code="9"/>
          <w:pgMar w:top="426" w:right="811" w:bottom="709" w:left="1179" w:header="0" w:footer="6" w:gutter="0"/>
          <w:cols w:space="720"/>
        </w:sectPr>
      </w:pPr>
    </w:p>
    <w:p w14:paraId="1EEBC85A" w14:textId="77777777" w:rsidR="001F49FB" w:rsidRDefault="00E41187">
      <w:pPr>
        <w:spacing w:after="0" w:line="240" w:lineRule="auto"/>
        <w:ind w:left="57" w:right="57"/>
        <w:jc w:val="center"/>
        <w:rPr>
          <w:b/>
          <w:i/>
          <w:sz w:val="24"/>
          <w:u w:val="single"/>
        </w:rPr>
      </w:pPr>
      <w:bookmarkStart w:id="1" w:name="_Toc359582081"/>
      <w:r>
        <w:rPr>
          <w:b/>
          <w:i/>
          <w:sz w:val="24"/>
          <w:u w:val="single"/>
        </w:rPr>
        <w:lastRenderedPageBreak/>
        <w:t>IV. ГРАФИК ОБРАЗОВАТЕЛЬНОГО ПРОЦЕССА</w:t>
      </w:r>
    </w:p>
    <w:p w14:paraId="5671E9DA" w14:textId="77777777" w:rsidR="001F49FB" w:rsidRDefault="001F49FB">
      <w:pPr>
        <w:spacing w:after="0" w:line="240" w:lineRule="auto"/>
        <w:ind w:left="57" w:right="57"/>
        <w:jc w:val="center"/>
        <w:rPr>
          <w:b/>
          <w:i/>
          <w:sz w:val="24"/>
          <w:u w:val="single"/>
        </w:rPr>
      </w:pPr>
    </w:p>
    <w:p w14:paraId="6B254322" w14:textId="77777777" w:rsidR="001F49FB" w:rsidRDefault="00E41187">
      <w:pPr>
        <w:pStyle w:val="a3"/>
        <w:spacing w:after="0"/>
        <w:ind w:left="57" w:right="57" w:firstLine="567"/>
        <w:jc w:val="both"/>
        <w:rPr>
          <w:sz w:val="24"/>
        </w:rPr>
      </w:pPr>
      <w:r>
        <w:rPr>
          <w:sz w:val="24"/>
        </w:rPr>
        <w:t>При реализации программы «</w:t>
      </w:r>
      <w:r>
        <w:t>Декоративно-прикладное творчество</w:t>
      </w:r>
      <w:r>
        <w:rPr>
          <w:sz w:val="24"/>
        </w:rPr>
        <w:t>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«Декоративно-прикладное творчество»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14:paraId="0F8D619F" w14:textId="77777777" w:rsidR="001F49FB" w:rsidRDefault="00E41187">
      <w:pPr>
        <w:pStyle w:val="a3"/>
        <w:spacing w:after="0"/>
        <w:ind w:left="57" w:right="57" w:firstLine="567"/>
        <w:jc w:val="both"/>
        <w:rPr>
          <w:sz w:val="24"/>
        </w:rPr>
      </w:pPr>
      <w:r>
        <w:rPr>
          <w:sz w:val="24"/>
        </w:rPr>
        <w:t>При реализации программы «Декоративно-прикладное творчество»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</w:t>
      </w:r>
      <w:r>
        <w:t>Декоративно-прикладное творчество</w:t>
      </w:r>
      <w:r>
        <w:rPr>
          <w:sz w:val="24"/>
        </w:rPr>
        <w:t>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14:paraId="3DE6C463" w14:textId="77777777" w:rsidR="001F49FB" w:rsidRDefault="00E41187">
      <w:pPr>
        <w:spacing w:after="0" w:line="240" w:lineRule="auto"/>
        <w:ind w:left="57" w:right="57" w:firstLine="540"/>
        <w:jc w:val="both"/>
        <w:rPr>
          <w:sz w:val="24"/>
        </w:rPr>
      </w:pPr>
      <w:r>
        <w:rPr>
          <w:sz w:val="24"/>
        </w:rPr>
        <w:t xml:space="preserve">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</w:t>
      </w:r>
      <w:r>
        <w:t>«Декоративно-прикладное творчество»</w:t>
      </w:r>
      <w:r>
        <w:rPr>
          <w:sz w:val="24"/>
        </w:rPr>
        <w:t xml:space="preserve"> со сроком обучения 9 лет в восьмом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5908E992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 xml:space="preserve">Реализация программы </w:t>
      </w:r>
      <w:r>
        <w:t>«Декоративно-прикладное творчество»</w:t>
      </w:r>
      <w:r>
        <w:rPr>
          <w:sz w:val="24"/>
        </w:rPr>
        <w:t xml:space="preserve">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45F57D8D" w14:textId="77777777" w:rsidR="001F49FB" w:rsidRDefault="001F49FB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75DE5932" w14:textId="77777777" w:rsidR="001F49FB" w:rsidRDefault="00E41187">
      <w:pPr>
        <w:spacing w:after="0" w:line="240" w:lineRule="auto"/>
        <w:ind w:left="57" w:right="57"/>
        <w:jc w:val="center"/>
        <w:rPr>
          <w:b/>
          <w:sz w:val="24"/>
        </w:rPr>
      </w:pPr>
      <w:r>
        <w:rPr>
          <w:b/>
          <w:sz w:val="24"/>
        </w:rPr>
        <w:t>График образовательного процесса срок обучения 5 лет</w:t>
      </w:r>
    </w:p>
    <w:p w14:paraId="6E10BE3C" w14:textId="77777777" w:rsidR="001F49FB" w:rsidRDefault="001F49FB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135EF35E" w14:textId="77777777" w:rsidR="001F49FB" w:rsidRDefault="00E41187">
      <w:pPr>
        <w:spacing w:after="0" w:line="240" w:lineRule="auto"/>
        <w:ind w:left="57" w:right="57"/>
        <w:rPr>
          <w:b/>
          <w:sz w:val="24"/>
        </w:rPr>
      </w:pPr>
      <w:r>
        <w:rPr>
          <w:b/>
          <w:sz w:val="24"/>
        </w:rPr>
        <w:t>1-4 классы</w:t>
      </w:r>
    </w:p>
    <w:p w14:paraId="3CAB2275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0C55BD05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Промежуточная аттестация – 1 неделя</w:t>
      </w:r>
    </w:p>
    <w:p w14:paraId="50412C7A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  <w:bookmarkEnd w:id="1"/>
    </w:p>
    <w:p w14:paraId="6F541EFB" w14:textId="77777777" w:rsidR="001F49FB" w:rsidRDefault="00E41187">
      <w:pPr>
        <w:spacing w:after="0" w:line="240" w:lineRule="auto"/>
        <w:ind w:left="57" w:right="57"/>
        <w:rPr>
          <w:b/>
          <w:sz w:val="24"/>
        </w:rPr>
      </w:pPr>
      <w:r>
        <w:rPr>
          <w:b/>
          <w:sz w:val="24"/>
        </w:rPr>
        <w:t>5 класс</w:t>
      </w:r>
    </w:p>
    <w:p w14:paraId="09357B26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63C20CF0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Итоговая аттестация – 2 неделя</w:t>
      </w:r>
    </w:p>
    <w:p w14:paraId="26772C81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44F3181F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3CF12D23" w14:textId="77777777" w:rsidR="001F49FB" w:rsidRDefault="00E41187">
      <w:pPr>
        <w:spacing w:after="0" w:line="240" w:lineRule="auto"/>
        <w:ind w:left="57" w:right="57"/>
        <w:jc w:val="center"/>
        <w:rPr>
          <w:b/>
          <w:sz w:val="24"/>
        </w:rPr>
      </w:pPr>
      <w:r>
        <w:rPr>
          <w:b/>
          <w:sz w:val="24"/>
        </w:rPr>
        <w:t>График образовательного процесса срок обучения 6 лет</w:t>
      </w:r>
    </w:p>
    <w:p w14:paraId="0B5D6352" w14:textId="77777777" w:rsidR="001F49FB" w:rsidRDefault="00E41187">
      <w:pPr>
        <w:spacing w:after="0" w:line="240" w:lineRule="auto"/>
        <w:ind w:left="57" w:right="57"/>
        <w:rPr>
          <w:b/>
          <w:sz w:val="24"/>
        </w:rPr>
      </w:pPr>
      <w:r>
        <w:rPr>
          <w:b/>
          <w:sz w:val="24"/>
        </w:rPr>
        <w:t>1-5 классы</w:t>
      </w:r>
    </w:p>
    <w:p w14:paraId="18B7FED5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65B7F423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Промежуточная аттестация – 1 неделя</w:t>
      </w:r>
    </w:p>
    <w:p w14:paraId="5D1DDCD9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5DAE4D84" w14:textId="77777777" w:rsidR="001F49FB" w:rsidRDefault="001F49FB">
      <w:pPr>
        <w:spacing w:after="0" w:line="240" w:lineRule="auto"/>
        <w:ind w:left="57" w:right="57"/>
        <w:jc w:val="both"/>
        <w:rPr>
          <w:b/>
          <w:sz w:val="24"/>
        </w:rPr>
      </w:pPr>
    </w:p>
    <w:p w14:paraId="02E0B53F" w14:textId="77777777" w:rsidR="001F49FB" w:rsidRDefault="00E41187">
      <w:pPr>
        <w:spacing w:after="0" w:line="24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6 класс</w:t>
      </w:r>
    </w:p>
    <w:p w14:paraId="0195E1C5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6E02F8AA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Итоговая аттестация – 2 неделя</w:t>
      </w:r>
    </w:p>
    <w:p w14:paraId="030A8825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46159396" w14:textId="77777777" w:rsidR="001F49FB" w:rsidRDefault="001F49FB">
      <w:pPr>
        <w:spacing w:after="0" w:line="240" w:lineRule="auto"/>
        <w:ind w:left="57" w:right="57"/>
        <w:jc w:val="center"/>
        <w:rPr>
          <w:b/>
          <w:sz w:val="24"/>
        </w:rPr>
      </w:pPr>
    </w:p>
    <w:p w14:paraId="44CBB869" w14:textId="77777777" w:rsidR="001F49FB" w:rsidRDefault="00E41187">
      <w:pPr>
        <w:spacing w:after="0" w:line="240" w:lineRule="auto"/>
        <w:ind w:left="57" w:right="57"/>
        <w:jc w:val="center"/>
        <w:rPr>
          <w:b/>
          <w:sz w:val="24"/>
        </w:rPr>
      </w:pPr>
      <w:r>
        <w:rPr>
          <w:b/>
          <w:sz w:val="24"/>
        </w:rPr>
        <w:t>График образовательного процесса срок обучения 8 лет:</w:t>
      </w:r>
    </w:p>
    <w:p w14:paraId="566E7999" w14:textId="77777777" w:rsidR="001F49FB" w:rsidRDefault="00E41187">
      <w:pPr>
        <w:spacing w:after="0" w:line="24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1 класс</w:t>
      </w:r>
    </w:p>
    <w:p w14:paraId="673BBA2C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32 недели</w:t>
      </w:r>
    </w:p>
    <w:p w14:paraId="796210C8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proofErr w:type="gramStart"/>
      <w:r>
        <w:rPr>
          <w:sz w:val="24"/>
        </w:rPr>
        <w:t>Промежуточная  аттестация</w:t>
      </w:r>
      <w:proofErr w:type="gramEnd"/>
      <w:r>
        <w:rPr>
          <w:sz w:val="24"/>
        </w:rPr>
        <w:t xml:space="preserve"> – 1 неделя</w:t>
      </w:r>
    </w:p>
    <w:p w14:paraId="422AD0F3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7F9EE3B3" w14:textId="77777777" w:rsidR="001F49FB" w:rsidRDefault="00E41187">
      <w:pPr>
        <w:spacing w:after="0" w:line="24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2-7 классы</w:t>
      </w:r>
    </w:p>
    <w:p w14:paraId="0D9239AD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3DBB47D6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proofErr w:type="gramStart"/>
      <w:r>
        <w:rPr>
          <w:sz w:val="24"/>
        </w:rPr>
        <w:t>Промежуточная  аттестация</w:t>
      </w:r>
      <w:proofErr w:type="gramEnd"/>
      <w:r>
        <w:rPr>
          <w:sz w:val="24"/>
        </w:rPr>
        <w:t xml:space="preserve"> – 1 неделя</w:t>
      </w:r>
    </w:p>
    <w:p w14:paraId="54BFBA1A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5A535DB9" w14:textId="77777777" w:rsidR="001F49FB" w:rsidRDefault="00E41187">
      <w:pPr>
        <w:spacing w:after="0" w:line="24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8 класс (без дополнительного года)</w:t>
      </w:r>
    </w:p>
    <w:p w14:paraId="4B3F59B9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5861EE0A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proofErr w:type="gramStart"/>
      <w:r>
        <w:rPr>
          <w:sz w:val="24"/>
        </w:rPr>
        <w:t>Итоговая  аттестация</w:t>
      </w:r>
      <w:proofErr w:type="gramEnd"/>
      <w:r>
        <w:rPr>
          <w:sz w:val="24"/>
        </w:rPr>
        <w:t xml:space="preserve"> – 2 недели</w:t>
      </w:r>
    </w:p>
    <w:p w14:paraId="3FF5DBAF" w14:textId="77777777" w:rsidR="001F49FB" w:rsidRDefault="00E41187">
      <w:pPr>
        <w:pStyle w:val="a3"/>
        <w:spacing w:after="0"/>
        <w:ind w:left="57" w:right="57"/>
        <w:jc w:val="both"/>
        <w:rPr>
          <w:sz w:val="24"/>
        </w:rPr>
      </w:pPr>
      <w:r>
        <w:rPr>
          <w:sz w:val="24"/>
        </w:rPr>
        <w:t xml:space="preserve"> Резервное время – 1 неделя</w:t>
      </w:r>
    </w:p>
    <w:p w14:paraId="55F9B18C" w14:textId="77777777" w:rsidR="001F49FB" w:rsidRDefault="001F49FB">
      <w:pPr>
        <w:pStyle w:val="a3"/>
        <w:spacing w:after="0"/>
        <w:ind w:left="57" w:right="57"/>
        <w:jc w:val="both"/>
        <w:rPr>
          <w:sz w:val="24"/>
        </w:rPr>
      </w:pPr>
    </w:p>
    <w:p w14:paraId="671D340E" w14:textId="77777777" w:rsidR="001F49FB" w:rsidRDefault="00E41187">
      <w:pPr>
        <w:spacing w:after="0" w:line="240" w:lineRule="auto"/>
        <w:ind w:left="57" w:right="57"/>
        <w:jc w:val="center"/>
        <w:rPr>
          <w:b/>
          <w:sz w:val="24"/>
        </w:rPr>
      </w:pPr>
      <w:r>
        <w:rPr>
          <w:b/>
          <w:sz w:val="24"/>
        </w:rPr>
        <w:t>График образовательного процесса срок обучения 9 лет:</w:t>
      </w:r>
    </w:p>
    <w:p w14:paraId="6662E203" w14:textId="77777777" w:rsidR="001F49FB" w:rsidRDefault="00E41187">
      <w:pPr>
        <w:spacing w:after="0" w:line="24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1 класс</w:t>
      </w:r>
    </w:p>
    <w:p w14:paraId="7A8580A0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32 недели</w:t>
      </w:r>
    </w:p>
    <w:p w14:paraId="6EA47DC6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proofErr w:type="gramStart"/>
      <w:r>
        <w:rPr>
          <w:sz w:val="24"/>
        </w:rPr>
        <w:t>Промежуточная  аттестация</w:t>
      </w:r>
      <w:proofErr w:type="gramEnd"/>
      <w:r>
        <w:rPr>
          <w:sz w:val="24"/>
        </w:rPr>
        <w:t xml:space="preserve"> – 1 неделя</w:t>
      </w:r>
    </w:p>
    <w:p w14:paraId="3779F450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5C9E83BE" w14:textId="77777777" w:rsidR="001F49FB" w:rsidRDefault="00E41187">
      <w:pPr>
        <w:spacing w:after="0" w:line="24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2-8 классы</w:t>
      </w:r>
    </w:p>
    <w:p w14:paraId="4830F254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18CD6659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proofErr w:type="gramStart"/>
      <w:r>
        <w:rPr>
          <w:sz w:val="24"/>
        </w:rPr>
        <w:t>Промежуточная  аттестация</w:t>
      </w:r>
      <w:proofErr w:type="gramEnd"/>
      <w:r>
        <w:rPr>
          <w:sz w:val="24"/>
        </w:rPr>
        <w:t xml:space="preserve"> – 1 неделя</w:t>
      </w:r>
    </w:p>
    <w:p w14:paraId="1ADC120A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07ACDBD5" w14:textId="77777777" w:rsidR="001F49FB" w:rsidRDefault="00E41187">
      <w:pPr>
        <w:pStyle w:val="a3"/>
        <w:spacing w:after="0"/>
        <w:ind w:left="57" w:right="57"/>
        <w:jc w:val="both"/>
        <w:rPr>
          <w:b/>
          <w:sz w:val="24"/>
        </w:rPr>
      </w:pPr>
      <w:r>
        <w:rPr>
          <w:b/>
          <w:sz w:val="24"/>
        </w:rPr>
        <w:t xml:space="preserve">9 класс </w:t>
      </w:r>
    </w:p>
    <w:p w14:paraId="0D7A37D3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r>
        <w:rPr>
          <w:sz w:val="24"/>
        </w:rPr>
        <w:t>Аудиторные занятия – 33 недели</w:t>
      </w:r>
    </w:p>
    <w:p w14:paraId="24BC4B08" w14:textId="77777777" w:rsidR="001F49FB" w:rsidRDefault="00E41187">
      <w:pPr>
        <w:spacing w:after="0" w:line="240" w:lineRule="auto"/>
        <w:ind w:left="57" w:right="57"/>
        <w:jc w:val="both"/>
        <w:rPr>
          <w:sz w:val="24"/>
        </w:rPr>
      </w:pPr>
      <w:proofErr w:type="gramStart"/>
      <w:r>
        <w:rPr>
          <w:sz w:val="24"/>
        </w:rPr>
        <w:t>Итоговая  аттестация</w:t>
      </w:r>
      <w:proofErr w:type="gramEnd"/>
      <w:r>
        <w:rPr>
          <w:sz w:val="24"/>
        </w:rPr>
        <w:t xml:space="preserve"> – 2 недели</w:t>
      </w:r>
    </w:p>
    <w:p w14:paraId="66974047" w14:textId="77777777" w:rsidR="001F49FB" w:rsidRDefault="00E41187">
      <w:pPr>
        <w:pStyle w:val="a3"/>
        <w:spacing w:after="0"/>
        <w:ind w:left="57" w:right="57"/>
        <w:jc w:val="both"/>
        <w:rPr>
          <w:sz w:val="24"/>
        </w:rPr>
      </w:pPr>
      <w:r>
        <w:rPr>
          <w:sz w:val="24"/>
        </w:rPr>
        <w:t>Резервное время – 1 неделя</w:t>
      </w:r>
    </w:p>
    <w:p w14:paraId="5389E3D8" w14:textId="77777777" w:rsidR="001F49FB" w:rsidRDefault="001F49FB">
      <w:pPr>
        <w:pStyle w:val="20"/>
        <w:widowControl w:val="0"/>
        <w:shd w:val="clear" w:color="auto" w:fill="auto"/>
        <w:spacing w:after="0" w:line="346" w:lineRule="exact"/>
        <w:ind w:firstLine="0"/>
        <w:jc w:val="center"/>
        <w:rPr>
          <w:color w:val="FF0000"/>
        </w:rPr>
      </w:pPr>
    </w:p>
    <w:p w14:paraId="6BF6BF91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741FFF4E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A924741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28C43C17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B421008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06DB5F0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BE9600E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13169E7B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65CA85CC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257BD2A4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1A4CB28D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B6A7DF4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F6EABFF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23C90B83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72CB6B11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00D75A26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</w:pPr>
    </w:p>
    <w:p w14:paraId="60AA17BA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5983"/>
        </w:tabs>
        <w:spacing w:before="0" w:after="0" w:line="280" w:lineRule="exact"/>
        <w:ind w:firstLine="0"/>
        <w:rPr>
          <w:color w:val="000000"/>
        </w:rPr>
        <w:sectPr w:rsidR="001F49FB">
          <w:pgSz w:w="12240" w:h="15840"/>
          <w:pgMar w:top="605" w:right="850" w:bottom="1133" w:left="1268" w:header="708" w:footer="708" w:gutter="0"/>
          <w:cols w:space="720"/>
        </w:sectPr>
      </w:pPr>
    </w:p>
    <w:p w14:paraId="785D360D" w14:textId="77777777" w:rsidR="001F49FB" w:rsidRDefault="001F49FB">
      <w:pPr>
        <w:spacing w:after="0"/>
        <w:rPr>
          <w:sz w:val="18"/>
        </w:rPr>
      </w:pPr>
    </w:p>
    <w:p w14:paraId="2AEF8337" w14:textId="77777777" w:rsidR="001F49FB" w:rsidRDefault="00E41187">
      <w:pPr>
        <w:spacing w:line="240" w:lineRule="auto"/>
        <w:ind w:right="-742"/>
        <w:jc w:val="center"/>
        <w:rPr>
          <w:sz w:val="28"/>
        </w:rPr>
      </w:pPr>
      <w:r>
        <w:rPr>
          <w:sz w:val="28"/>
        </w:rPr>
        <w:t>График образовательного процесса 5 лет</w:t>
      </w:r>
    </w:p>
    <w:p w14:paraId="41899D70" w14:textId="77777777" w:rsidR="001F49FB" w:rsidRDefault="001F49FB">
      <w:pPr>
        <w:spacing w:line="240" w:lineRule="auto"/>
        <w:ind w:right="-742"/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284"/>
        <w:gridCol w:w="425"/>
      </w:tblGrid>
      <w:tr w:rsidR="001F49FB" w14:paraId="205F06AA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7699DF7" w14:textId="77777777" w:rsidR="001F49FB" w:rsidRDefault="00E411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DDE320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1F49FB" w14:paraId="5B046A41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788F588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2E44632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109B9713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3BFF5C37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81792E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812B353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60765A4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7261E9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3A22F4BF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1419B4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02AF1D3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A8BE08E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5332643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F3AF6B5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4175319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DDBBBA7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61BAB9C7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5375E567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CEE7FA6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14A3FE57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2610CF8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103B7D3C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55401314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28CD8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61265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085B8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AB286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83A98C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1F49FB" w14:paraId="5815B5D1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36D1687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1B062DDC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571A0B37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1D2D22F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  <w:p w14:paraId="67A2F302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7151840B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F437E8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B5AB81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254640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1A8D4F8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3A31E89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7B4687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F19140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22D04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27.10-6.11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29CE4F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7-13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807F7B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B8407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21-27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B8CF1D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28.11-04.12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39258C5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085759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AFC099A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2092F30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26.12-01.01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56420E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02-08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D4EF6F1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9 -15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96437D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4C021F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23-29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9E3737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30.01-05.02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D196A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48DC9F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E89797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B04E22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564E6F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27.02-05.03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AFE0BD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F191D3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183506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5AF5AF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27.03-2.04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41019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03-09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FE67AC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80139B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20F693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44406A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0BFD37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A2048C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395F91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82345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29.05-04.06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D1F860F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D66E914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0089961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4F0F47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26.06-02.07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ADFEF2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BE63DD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ADEAA4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B36815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24-.30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50BC41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31.07-06.08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F6E5AA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07-13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798B0A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7BCE2E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59D6FE" w14:textId="77777777" w:rsidR="001F49FB" w:rsidRDefault="001F49FB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9999BA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AB4B0A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6A89A4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2F053D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6E8B286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</w:tr>
      <w:tr w:rsidR="001F49FB" w14:paraId="46691D65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53ECE59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422FF94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457B714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BB4E7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633B34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1871FF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686158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98F3C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71EDF1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661A2D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AAFF28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AF7431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AD679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10DF45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1F62A9E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71C10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B1F0B0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6B894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37D12B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0441F12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068C38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E22625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823A25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16907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B0B79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C7FE2A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127603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EA1CF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09E849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50DEC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57E8CC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2EB542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9076BC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CBE797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461E8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0EBEA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BB58FD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F5C369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FA853D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A5567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F2FAA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85E5C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BCDD83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ECA1C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B081DE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1170C88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EC9625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ECF97F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D07086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1DA072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510B6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642F5D0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1019D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B9668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FD0D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E3DD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72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EB50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92E7D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15B5303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999771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1F79BD0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55F7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0EA02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21AC8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73E402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0D52B4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EBBB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813FF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780205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9650D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C129C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6C71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84E6D9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3D0365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5C18FA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B1EB8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A4F09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BAF595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03B2E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F22BC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685E9B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64512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89EAB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FDFBB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AF87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0F602D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D8EFD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76DCB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FEDDE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93DD4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29DD2E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BAFB78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20ECA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2342A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C173F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8A760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EDF370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4EAF6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79ABF48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4D0F7B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FBD3B6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99D5A5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49F161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1E63F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66ECDF4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83D9E2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EE7FF7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40BA9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4339C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0D4C7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63BF0D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2253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A9E06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D5D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12D1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11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9592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7ECE17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727744B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30731A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2608A9B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628C7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0B4A98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DD834C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7A6E5C0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76CCBA2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0D522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14F3F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DF154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C3F3B0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C7476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0B943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F429C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984AB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1C54B3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E350D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A0925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19C18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12109CF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81EBC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240165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1FA6D75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A0BB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4E266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24563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90BA40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9FFE0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E029F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B65B5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DA1EE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4E11E2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B4F610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4A9B6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39292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ED338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DECB3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B27AD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26365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10096E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7EAA053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B960A8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61DF1A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5CD222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A44E1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F54C85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296480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A555A8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77FCDB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D04581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AB496C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D08B55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20D5A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B0E007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22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231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7B5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4C5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3B0D3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664DDFB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494B1E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377970B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8E4E94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D529E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B41FE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053813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5340579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6CB1E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F14B9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EE094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FE66A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7FEB6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760D4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6E949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EA5FCF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0E5F15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674748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2657F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B0A918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F7D35D8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875E7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1408BA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543B0A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FD29A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32D2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D420A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2F6699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3E5A9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253EC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E6F4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4FC3C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216774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2EB557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3A41D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FCF23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E5977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F004B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0F10C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78D98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293CBEE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A7518C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44A19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8F753F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5D73E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34A69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5E876E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22659A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44A3E6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499E8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652D9F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7F97A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0E9450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0AA88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F8A8D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03DA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7C0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E3A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E0B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C6D10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7E127EC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548D72E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517F2A3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6846A3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0EA68D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BC5AD5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1996DDC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4BC6338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B3393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A649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94F095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8253BF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7A873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2A3097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3AE55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222193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12E49D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D2B3E9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4CDB7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8B6A2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74F7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58D03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F38848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4111E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57884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E13033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6E905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EA4717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A2831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8B78C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FA5FE7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E207C6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F50DBB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0A286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CBD4D0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5414D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36C6F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7ADAB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126D15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93ABFE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E159C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3D5AF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D6A5F1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2A8F8F3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63596C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6A413A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5C55225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1430E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6A44BE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00DC2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0A619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4FACA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9EB29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55E3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6C08EB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0E43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19F2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51A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3295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F82E3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</w:tr>
      <w:tr w:rsidR="001F49FB" w14:paraId="782D5339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697517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1E328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844FA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EFF2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3F096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659AE94" w14:textId="77777777" w:rsidR="001F49FB" w:rsidRDefault="00E41187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8B5A01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8A3F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871F23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2447A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C9E719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B3576A" w14:textId="77777777" w:rsidR="001F49FB" w:rsidRDefault="00E41187">
            <w:pPr>
              <w:spacing w:line="240" w:lineRule="auto"/>
              <w:ind w:left="-51" w:right="-51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</w:tr>
    </w:tbl>
    <w:p w14:paraId="7DDEAA1D" w14:textId="77777777" w:rsidR="001F49FB" w:rsidRDefault="001F49FB">
      <w:pPr>
        <w:spacing w:line="240" w:lineRule="auto"/>
        <w:ind w:right="-1"/>
      </w:pPr>
    </w:p>
    <w:tbl>
      <w:tblPr>
        <w:tblpPr w:leftFromText="180" w:rightFromText="180" w:vertAnchor="text" w:horzAnchor="margin" w:tblpXSpec="center" w:tblpY="179"/>
        <w:tblW w:w="14591" w:type="dxa"/>
        <w:tblLayout w:type="fixed"/>
        <w:tblLook w:val="04A0" w:firstRow="1" w:lastRow="0" w:firstColumn="1" w:lastColumn="0" w:noHBand="0" w:noVBand="1"/>
      </w:tblPr>
      <w:tblGrid>
        <w:gridCol w:w="2086"/>
        <w:gridCol w:w="2723"/>
        <w:gridCol w:w="1934"/>
        <w:gridCol w:w="2135"/>
        <w:gridCol w:w="2143"/>
        <w:gridCol w:w="1484"/>
        <w:gridCol w:w="2086"/>
      </w:tblGrid>
      <w:tr w:rsidR="001F49FB" w14:paraId="351E1E68" w14:textId="77777777">
        <w:trPr>
          <w:trHeight w:val="829"/>
        </w:trPr>
        <w:tc>
          <w:tcPr>
            <w:tcW w:w="2086" w:type="dxa"/>
          </w:tcPr>
          <w:p w14:paraId="623116D7" w14:textId="77777777" w:rsidR="001F49FB" w:rsidRDefault="00E41187">
            <w:pPr>
              <w:widowControl w:val="0"/>
              <w:spacing w:line="240" w:lineRule="auto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Обозначения</w:t>
            </w:r>
          </w:p>
        </w:tc>
        <w:tc>
          <w:tcPr>
            <w:tcW w:w="2723" w:type="dxa"/>
          </w:tcPr>
          <w:p w14:paraId="10461D23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Аудиторные занятия</w:t>
            </w:r>
          </w:p>
          <w:p w14:paraId="6CD871D2" w14:textId="77777777" w:rsidR="001F49FB" w:rsidRDefault="001F49FB">
            <w:pPr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24EDBF17" w14:textId="77777777">
              <w:tc>
                <w:tcPr>
                  <w:tcW w:w="425" w:type="dxa"/>
                </w:tcPr>
                <w:p w14:paraId="469388A3" w14:textId="77777777" w:rsidR="001F49FB" w:rsidRDefault="001F49FB" w:rsidP="002A207E">
                  <w:pPr>
                    <w:framePr w:hSpace="180" w:wrap="around" w:vAnchor="text" w:hAnchor="margin" w:xAlign="center" w:y="179"/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4FC8A215" w14:textId="77777777" w:rsidR="001F49FB" w:rsidRDefault="001F49FB">
            <w:pPr>
              <w:spacing w:line="240" w:lineRule="auto"/>
              <w:rPr>
                <w:sz w:val="18"/>
              </w:rPr>
            </w:pPr>
          </w:p>
        </w:tc>
        <w:tc>
          <w:tcPr>
            <w:tcW w:w="1934" w:type="dxa"/>
          </w:tcPr>
          <w:p w14:paraId="5EFED977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2B02E418" w14:textId="77777777">
              <w:trPr>
                <w:jc w:val="center"/>
              </w:trPr>
              <w:tc>
                <w:tcPr>
                  <w:tcW w:w="425" w:type="dxa"/>
                </w:tcPr>
                <w:p w14:paraId="71E9A243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</w:p>
              </w:tc>
            </w:tr>
          </w:tbl>
          <w:p w14:paraId="28F53B05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21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E60189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21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D5D2FE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Промежуточная аттестация</w:t>
            </w:r>
          </w:p>
          <w:p w14:paraId="220C152B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1EED0BCD" w14:textId="77777777">
              <w:tc>
                <w:tcPr>
                  <w:tcW w:w="426" w:type="dxa"/>
                </w:tcPr>
                <w:p w14:paraId="4494E39E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</w:t>
                  </w:r>
                </w:p>
              </w:tc>
            </w:tr>
          </w:tbl>
          <w:p w14:paraId="06EA846E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14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E711FA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07F2AF5E" w14:textId="77777777">
              <w:tc>
                <w:tcPr>
                  <w:tcW w:w="426" w:type="dxa"/>
                </w:tcPr>
                <w:p w14:paraId="54A98F7E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ш</w:t>
                  </w:r>
                </w:p>
              </w:tc>
            </w:tr>
          </w:tbl>
          <w:p w14:paraId="043E4D6B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2CB20C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Каникулы</w:t>
            </w:r>
          </w:p>
          <w:p w14:paraId="7EB76EB1" w14:textId="77777777" w:rsidR="001F49FB" w:rsidRDefault="001F49FB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50F7857E" w14:textId="77777777">
              <w:tc>
                <w:tcPr>
                  <w:tcW w:w="425" w:type="dxa"/>
                </w:tcPr>
                <w:p w14:paraId="5E1E7190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</w:tbl>
          <w:p w14:paraId="42C906FE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</w:tr>
    </w:tbl>
    <w:p w14:paraId="5F815758" w14:textId="77777777" w:rsidR="001F49FB" w:rsidRDefault="001F49FB">
      <w:pPr>
        <w:spacing w:line="240" w:lineRule="auto"/>
        <w:ind w:right="-742"/>
        <w:rPr>
          <w:sz w:val="28"/>
        </w:rPr>
      </w:pPr>
    </w:p>
    <w:p w14:paraId="0000A377" w14:textId="77777777" w:rsidR="001F49FB" w:rsidRDefault="001F49FB">
      <w:pPr>
        <w:spacing w:line="240" w:lineRule="auto"/>
        <w:ind w:right="-742"/>
        <w:rPr>
          <w:sz w:val="28"/>
        </w:rPr>
      </w:pPr>
    </w:p>
    <w:p w14:paraId="338BAD33" w14:textId="77777777" w:rsidR="001F49FB" w:rsidRDefault="001F49FB">
      <w:pPr>
        <w:spacing w:line="240" w:lineRule="auto"/>
        <w:ind w:right="-742"/>
        <w:rPr>
          <w:sz w:val="28"/>
        </w:rPr>
      </w:pPr>
    </w:p>
    <w:p w14:paraId="10805460" w14:textId="77777777" w:rsidR="001F49FB" w:rsidRDefault="00E41187">
      <w:pPr>
        <w:spacing w:line="240" w:lineRule="auto"/>
        <w:ind w:right="-742"/>
        <w:jc w:val="center"/>
        <w:rPr>
          <w:sz w:val="28"/>
        </w:rPr>
      </w:pPr>
      <w:r>
        <w:rPr>
          <w:sz w:val="28"/>
        </w:rPr>
        <w:t>График образовательного процесса 6 лет</w:t>
      </w:r>
    </w:p>
    <w:p w14:paraId="263195C8" w14:textId="77777777" w:rsidR="001F49FB" w:rsidRDefault="001F49FB">
      <w:pPr>
        <w:spacing w:line="240" w:lineRule="auto"/>
        <w:ind w:right="-742"/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284"/>
        <w:gridCol w:w="425"/>
      </w:tblGrid>
      <w:tr w:rsidR="001F49FB" w14:paraId="7CBA72FC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74BE841" w14:textId="77777777" w:rsidR="001F49FB" w:rsidRDefault="00E411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19F436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1F49FB" w14:paraId="25D6BF73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17DA36A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2970012F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48EA315B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5B743C42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38A5C4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393C185C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517F5830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D671051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15E9B5F7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1F68398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923474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971EEDE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32E59B7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D89A50E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148DE3DA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26AECE7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7B0F111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C0E870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45EE6E5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67CCA06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0318421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76A6A62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7240060B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34CDE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CC052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EDF0F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42517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83BB68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1F49FB" w14:paraId="395088D5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A7B673C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B343513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0CE4F04C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45E357A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  <w:p w14:paraId="3DA62C15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2AF604FC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B2A0BD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7151E3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034AEB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601EBB8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160D143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ECD6A9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97E9F7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9B92B3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27.10-6.11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FBBCEC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7-13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2F93E9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EE27EC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21-27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2261E9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28.11-04.12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4B705B3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06887C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52DB09D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DD5047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26.12-01.01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95D741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02-08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13B1DA1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9 -15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3EC4E5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B86BAA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23-29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B2489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30.01-05.02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497B91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BA4D1A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D0C61F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F1625B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FB14B5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27.02-05.03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A470D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288F9D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E46C0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510ABE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27.03-2.04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BA047B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03-09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EECF0A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2DA26F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614BC5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898EA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C32669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4976A4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FD600F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FEEBF6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29.05-04.06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532499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53EA211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EDC2916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F2112B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26.06-02.07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2D7317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491BDB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6279EE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908996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24-.30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9F0E95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31.07-06.08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A33A26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07-13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9EA9C1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4873FC0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992756" w14:textId="77777777" w:rsidR="001F49FB" w:rsidRDefault="001F49FB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86D2F4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57A3C6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32A132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5ED2D5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4FCAFCC9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</w:tr>
      <w:tr w:rsidR="001F49FB" w14:paraId="64E636BC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619E16B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08DB35D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CAC4EA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951E0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352C5E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023A89E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1AC9C46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97F86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C4740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7A82B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AF4AD6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7ACE78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F3A75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20A8E26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A02D7E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A22434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F7C3D7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4E879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BB4C72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4A1E4D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37974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566B95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E23B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20D48E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B30DE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29290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818417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94747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B447A8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1C84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A03A5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8E71B4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0E78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27A94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7950E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57A0C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8BFAD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C77FA8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1D2FDF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66595F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23614A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FC2E37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29D512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83F280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9EE51F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56CAE23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05468D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147B1D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7D560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15904E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F1D30F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2DEC258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69BC3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67291C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C73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10E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249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65B6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F6D215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43698A4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ECEB29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0AA66B6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D74185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D61F4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67B2C6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3E625E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5ED234D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42125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C6859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FF167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50CD62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81501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EB6B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798B276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A740A1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0B4D7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ABB3E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21105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7BB44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BFD67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9388C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1F3AD5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4E85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6657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49DEE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F9DA0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82F082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589B6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4FADF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D0CE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8CA15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B173E3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5BB484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D0D8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04C22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999C2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0938C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4D4E1C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E61F7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8526E2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D58980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ACDE1F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761D5C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F54386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045E7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BAA05E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B0571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C0ACD3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6FEDC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202D97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25D9E1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C85EB5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A2111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59650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4C7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23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99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534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777FA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728A37E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2EB9B3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63AF69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6579E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02F2A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F23D90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6D4A55C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57CAC5B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1087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2D064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57051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16B5D1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DFCA8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A6937D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1911A8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6B3E04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DAFA37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1FD158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AEFC2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D0B4BB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56386A3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3104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174D1E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9A5050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BD9D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5022C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53CA2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17EC5B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7389B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763C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F99F8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369EE2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1E1845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9FC0D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B60F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79189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B21C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ECB5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3FB3E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8830B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BC0EA8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2F1993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9026C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A2D736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CB1ADC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763B5C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74280D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D56A7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055845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BC3973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98BD72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C95D9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1C1837B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1DEA0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7EF20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7DA2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95FB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7D7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BC9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BFF35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43684CA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B901DE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22D7A6D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287F5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AAA02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2ADC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1249704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266580E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0E01D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69879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83C10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79168F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7568E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46729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0A5AF7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2F49481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95E8AD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B02468F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59A29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BFF92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DC68676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2164A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01EA02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41F2B0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7BC1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B880A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2CBC3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03D8E9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94971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76265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A9227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9CAAD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252D1F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E4EFF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BDDEB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A164A2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26B58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0F825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A09271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2C859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30F2BC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80F7DC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59519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E9C42A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BB60C5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20408E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6FD6283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D266F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3C58C3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CA0FC6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01223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18B580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9BBC9A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34A4E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A5F39A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26B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D01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A03F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56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ED1C6D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1B12596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135262D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5AA68B5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23CCCD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18B497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78D5F2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158717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AA72BB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45EFB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0920D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3E5D6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0913AB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E8553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E9954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0FCF8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89963F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F9D6A4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02F451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D63AF0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3F679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757B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07E6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F34F2E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56E82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14D3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F133A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573B4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08AC43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95C07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04F98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E4C21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F80D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42CE8C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EC40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70F07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C5CEA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96038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12660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BE0EA6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E8DD69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6F841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2BBA53" w14:textId="77777777" w:rsidR="001F49FB" w:rsidRDefault="00E41187">
            <w:pPr>
              <w:spacing w:line="240" w:lineRule="auto"/>
              <w:ind w:left="-51" w:right="-51"/>
              <w:rPr>
                <w:sz w:val="12"/>
              </w:rPr>
            </w:pPr>
            <w:r>
              <w:rPr>
                <w:sz w:val="12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97FD0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CD317E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  <w:r>
              <w:rPr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49371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  <w:r>
              <w:rPr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D3212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76AADC8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DB3CA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CB388A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E8E0CF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933BB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D669DF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604D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B3665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6B16F1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D98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7F1D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D1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9B21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E9EC13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1F49FB" w14:paraId="4C5E9E13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14:paraId="29FC058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vAlign w:val="center"/>
          </w:tcPr>
          <w:p w14:paraId="446DE33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46B28B8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4A9F65A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600B869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12" w:space="0" w:color="000000"/>
            </w:tcBorders>
            <w:vAlign w:val="center"/>
          </w:tcPr>
          <w:p w14:paraId="35364CC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7F2C61E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4B4E58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AD6941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4FCB9C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4E6F1B2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7723CB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48F97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63B179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2A911C9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1C01DAA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E2E8C7E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AD0845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C7274F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DFD323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57D558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4480B1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ADF524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463E8C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7E5C75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51C9B5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580FAF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028370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1D335C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EC3A6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2D4A33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3285C22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07732B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7E12BF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46141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2170A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90CC44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09D2BF2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4FAE53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8398BA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2B0A4B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DAB1EA0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68C2B16C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101D5926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0F1C345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000000"/>
            </w:tcBorders>
            <w:vAlign w:val="center"/>
          </w:tcPr>
          <w:p w14:paraId="65DD1E4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EE09A4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398BB75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0054F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6D1A67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3EACBD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7199BC1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D1637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E0E2F5" w14:textId="77777777" w:rsidR="001F49FB" w:rsidRDefault="00E41187">
            <w:pPr>
              <w:spacing w:line="240" w:lineRule="auto"/>
              <w:ind w:left="-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2F9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1FB9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BA0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C65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9C52F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</w:tr>
      <w:tr w:rsidR="001F49FB" w14:paraId="6FFEF07F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4E31E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81378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10AFB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132F6C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32C3B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58BABB0" w14:textId="77777777" w:rsidR="001F49FB" w:rsidRDefault="00E41187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463A3E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540AA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E9DB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534CC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F73C3D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CEF0F5" w14:textId="77777777" w:rsidR="001F49FB" w:rsidRDefault="00E41187">
            <w:pPr>
              <w:spacing w:line="240" w:lineRule="auto"/>
              <w:ind w:left="-51" w:right="-51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14:paraId="225D1DF7" w14:textId="77777777" w:rsidR="001F49FB" w:rsidRDefault="001F49FB">
      <w:pPr>
        <w:spacing w:line="240" w:lineRule="auto"/>
        <w:ind w:right="-1"/>
      </w:pPr>
    </w:p>
    <w:tbl>
      <w:tblPr>
        <w:tblpPr w:leftFromText="180" w:rightFromText="180" w:vertAnchor="text" w:horzAnchor="margin" w:tblpXSpec="center" w:tblpY="179"/>
        <w:tblW w:w="14591" w:type="dxa"/>
        <w:tblLayout w:type="fixed"/>
        <w:tblLook w:val="04A0" w:firstRow="1" w:lastRow="0" w:firstColumn="1" w:lastColumn="0" w:noHBand="0" w:noVBand="1"/>
      </w:tblPr>
      <w:tblGrid>
        <w:gridCol w:w="2086"/>
        <w:gridCol w:w="2723"/>
        <w:gridCol w:w="1934"/>
        <w:gridCol w:w="2135"/>
        <w:gridCol w:w="2143"/>
        <w:gridCol w:w="1484"/>
        <w:gridCol w:w="2086"/>
      </w:tblGrid>
      <w:tr w:rsidR="001F49FB" w14:paraId="5F75E443" w14:textId="77777777">
        <w:trPr>
          <w:trHeight w:val="829"/>
        </w:trPr>
        <w:tc>
          <w:tcPr>
            <w:tcW w:w="2086" w:type="dxa"/>
          </w:tcPr>
          <w:p w14:paraId="695360DF" w14:textId="77777777" w:rsidR="001F49FB" w:rsidRDefault="00E41187">
            <w:pPr>
              <w:widowControl w:val="0"/>
              <w:spacing w:line="240" w:lineRule="auto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Обозначения</w:t>
            </w:r>
          </w:p>
        </w:tc>
        <w:tc>
          <w:tcPr>
            <w:tcW w:w="2723" w:type="dxa"/>
          </w:tcPr>
          <w:p w14:paraId="3EB84A8A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Аудиторные занятия</w:t>
            </w:r>
          </w:p>
          <w:p w14:paraId="3F106FD1" w14:textId="77777777" w:rsidR="001F49FB" w:rsidRDefault="001F49FB">
            <w:pPr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7F2FD9D9" w14:textId="77777777">
              <w:tc>
                <w:tcPr>
                  <w:tcW w:w="425" w:type="dxa"/>
                </w:tcPr>
                <w:p w14:paraId="749E7D0A" w14:textId="77777777" w:rsidR="001F49FB" w:rsidRDefault="001F49FB" w:rsidP="002A207E">
                  <w:pPr>
                    <w:framePr w:hSpace="180" w:wrap="around" w:vAnchor="text" w:hAnchor="margin" w:xAlign="center" w:y="179"/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69C5455A" w14:textId="77777777" w:rsidR="001F49FB" w:rsidRDefault="001F49FB">
            <w:pPr>
              <w:spacing w:line="240" w:lineRule="auto"/>
              <w:rPr>
                <w:sz w:val="18"/>
              </w:rPr>
            </w:pPr>
          </w:p>
        </w:tc>
        <w:tc>
          <w:tcPr>
            <w:tcW w:w="1934" w:type="dxa"/>
          </w:tcPr>
          <w:p w14:paraId="500280B6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16C9F7B5" w14:textId="77777777">
              <w:trPr>
                <w:jc w:val="center"/>
              </w:trPr>
              <w:tc>
                <w:tcPr>
                  <w:tcW w:w="425" w:type="dxa"/>
                </w:tcPr>
                <w:p w14:paraId="0B1098FE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</w:p>
              </w:tc>
            </w:tr>
          </w:tbl>
          <w:p w14:paraId="5D308D67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21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ADA088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21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F43B66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Промежуточная аттестация</w:t>
            </w:r>
          </w:p>
          <w:p w14:paraId="7197A885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567815A7" w14:textId="77777777">
              <w:tc>
                <w:tcPr>
                  <w:tcW w:w="426" w:type="dxa"/>
                </w:tcPr>
                <w:p w14:paraId="6228E8CE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</w:t>
                  </w:r>
                </w:p>
              </w:tc>
            </w:tr>
          </w:tbl>
          <w:p w14:paraId="57E39A4F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14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A39F17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649E0641" w14:textId="77777777">
              <w:tc>
                <w:tcPr>
                  <w:tcW w:w="426" w:type="dxa"/>
                </w:tcPr>
                <w:p w14:paraId="0D1B1FC2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ш</w:t>
                  </w:r>
                </w:p>
              </w:tc>
            </w:tr>
          </w:tbl>
          <w:p w14:paraId="1D62CEF8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AAD463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Каникулы</w:t>
            </w:r>
          </w:p>
          <w:p w14:paraId="1EA2C112" w14:textId="77777777" w:rsidR="001F49FB" w:rsidRDefault="001F49FB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6DB40643" w14:textId="77777777">
              <w:tc>
                <w:tcPr>
                  <w:tcW w:w="425" w:type="dxa"/>
                </w:tcPr>
                <w:p w14:paraId="64D5809D" w14:textId="77777777" w:rsidR="001F49FB" w:rsidRDefault="00E41187" w:rsidP="002A207E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</w:tbl>
          <w:p w14:paraId="2E612284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</w:tr>
    </w:tbl>
    <w:p w14:paraId="60E85EE5" w14:textId="77777777" w:rsidR="001F49FB" w:rsidRDefault="001F49FB" w:rsidP="004C7E38">
      <w:pPr>
        <w:spacing w:line="240" w:lineRule="auto"/>
        <w:ind w:right="-742"/>
        <w:rPr>
          <w:sz w:val="28"/>
        </w:rPr>
      </w:pPr>
    </w:p>
    <w:p w14:paraId="4D8D62B7" w14:textId="77777777" w:rsidR="001F49FB" w:rsidRDefault="00E41187">
      <w:pPr>
        <w:spacing w:line="240" w:lineRule="auto"/>
        <w:ind w:right="-742"/>
        <w:jc w:val="center"/>
        <w:rPr>
          <w:sz w:val="28"/>
        </w:rPr>
      </w:pPr>
      <w:r>
        <w:rPr>
          <w:sz w:val="28"/>
        </w:rPr>
        <w:lastRenderedPageBreak/>
        <w:t>График образовательного процесса 8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48"/>
        <w:gridCol w:w="298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1F49FB" w14:paraId="7530009B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4410D30F" w14:textId="77777777" w:rsidR="001F49FB" w:rsidRDefault="00E411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7DB25A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1F49FB" w14:paraId="1C9546F3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4D94395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4A678768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00C2765B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3F431ECE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D01A2F3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2D5089D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11B83BB1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3D6A1CE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3C0A57FE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3DE8449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3A85DCA1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C6DECEC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6026EACE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00ACF34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49BBED1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9832DBF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487EE089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4678D40A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46B6F88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48A27D7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CB3F588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3EDF17D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0FA20D6A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E9567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A75E4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D8F9C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3FAC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7E94F5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1F49FB" w14:paraId="6559B55B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5CFA54C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A0514B6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1FF85FE0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1682D6B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  <w:p w14:paraId="34745E32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6F4E8455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237A31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1B792C8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12AE429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423C4A0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1DF0E5D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DADD67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108CAD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95AD53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CB1F4B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0625F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0EB368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3A97523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5A3A409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7CD435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89E2472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E90534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77962E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6D4D910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E98392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0D4FD8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0E3F7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26.01-1.02</w:t>
            </w:r>
          </w:p>
        </w:tc>
        <w:tc>
          <w:tcPr>
            <w:tcW w:w="248" w:type="dxa"/>
            <w:tcBorders>
              <w:top w:val="single" w:sz="8" w:space="0" w:color="000000"/>
            </w:tcBorders>
            <w:textDirection w:val="btLr"/>
            <w:vAlign w:val="center"/>
          </w:tcPr>
          <w:p w14:paraId="7BA6816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2-8</w:t>
            </w:r>
          </w:p>
        </w:tc>
        <w:tc>
          <w:tcPr>
            <w:tcW w:w="298" w:type="dxa"/>
            <w:tcBorders>
              <w:top w:val="single" w:sz="8" w:space="0" w:color="000000"/>
            </w:tcBorders>
            <w:textDirection w:val="btLr"/>
            <w:vAlign w:val="center"/>
          </w:tcPr>
          <w:p w14:paraId="3DBEB12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79EADC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D7DCD9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E44DDF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042AE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1EF393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1729D2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504383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DED557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F3CA7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7ABC93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54335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D41F54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66AB35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66F5D6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95E62B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FD4EA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BF76DE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0401BCF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77A306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6B5FA5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E50C6C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BE763F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6F3BF9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0B010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132D08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5763E8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449B47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1A9BD5A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610F08" w14:textId="77777777" w:rsidR="001F49FB" w:rsidRDefault="001F49FB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8AA729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3B9009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116F53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E8BCFC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9A6F6E0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</w:tr>
      <w:tr w:rsidR="001F49FB" w14:paraId="2C514F33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3D8F56E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3F06870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78771BF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0C77C4D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69C65E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7A32356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73387B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8D678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C9213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0CB45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B6F5AA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9F490F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66AB36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4670E4B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7403DF3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397B9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EB7CA11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BCFE3D0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163834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1B0C14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F332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0E75E2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141CF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8" w:space="0" w:color="000000"/>
            </w:tcBorders>
            <w:vAlign w:val="center"/>
          </w:tcPr>
          <w:p w14:paraId="19A71F6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  <w:vAlign w:val="center"/>
          </w:tcPr>
          <w:p w14:paraId="3B6D2BD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383E2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6B671C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38D8C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FE14E8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18EF4E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45603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2D33CE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D4F78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2824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C1C49E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44BB4D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764EC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5CA242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D9F8C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32AF4C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1FDD03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287D0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95078B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F33C6F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063E9C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740D975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874E3F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759528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8BF741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3D62E0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B1F81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1888B51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975E7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B66C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3A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F4C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31E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D45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A4DA2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39E5CA5A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658333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40B29D1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41492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69F65A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C0BC2B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7A3A84E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320A881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1478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5FE10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47ABA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691A3D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46BFC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370A6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7961F2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0535F50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2051F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926572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4A94A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353A5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D0BB82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A491E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57D12D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47D0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502862E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38681E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56A20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F92F2A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740A7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C3807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23C59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5F4D4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62565F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C5198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7152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7F2E4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1FB7B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D85B8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93BEE4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32233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D7ED37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5847E0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6E4036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462472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4F7AE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29E4E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74034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1BF2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C23F13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E9AB1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456531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EBEBE9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6A1D4B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6B072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B790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CDB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3E2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038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972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746F7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5117E6F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F90C48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2FD01CC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DEBC3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C8FE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1E0B0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73E338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6F09765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0DAB6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75EA2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A5DD6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02B611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3914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D3C46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22321E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28D7628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9EB617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078B5F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7A6D43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BE948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B55F70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BF2DA0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EA31C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289522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4921CBC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309480A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18EA0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2D5DF9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EF525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35923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3728F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2A5AA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1E5705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A14B7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E2553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EB508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7D446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B6ED5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2BB805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E38494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05EF17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5616A0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2E1AB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4C3957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4A4F9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DC781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BF836E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C5F950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9E6499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A1604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F6349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74D622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EBC047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04BBF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1342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9AE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48A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A88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20A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B0BB8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08C2FF6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D055EC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721244E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EAED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CB5543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6C9CA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78C237A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4DDF3B4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F29CD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78A45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45D0E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D6C47A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066C5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76EF3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78C2FD7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B81E5A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154904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4301F27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2804E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5083F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AE4164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36FFB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7FC5D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779911E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465106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2D6EEFC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F1DA7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0570F6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F5B14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9F2E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C54E4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58369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E32CE9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2C56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FB048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E8C25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73AE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F9BE0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0FD3EA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5A955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421102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375ED0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E121FB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857C65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5FB74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067B2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4AE692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204874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2C6C30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E33BBC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1B7BDE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FCCF0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D9E713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6B387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A22B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438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B4A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6B2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846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7BBB0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12F948C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BCD79B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54C37D7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AB1B84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EF6E7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12417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009C957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121EDE4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433BA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53D7B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E881EA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70D31A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36C1F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BBE2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5F0AE2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D56967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DD6395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6221E8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BBABAF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B6095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91A50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75B80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E2158A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51F6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337C8A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4BD059E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166DB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E7B6A5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AC085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C8BEE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519BA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CE5FA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237F2F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770C63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71401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B5765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89F7B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F0267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A00126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CDA57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F50E59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D84061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CEAFB2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DB1A34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D145F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175DB8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174099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9F974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47B6C7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DFC5E5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BC961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D6995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9C5862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B8876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FA5F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FAF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766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E24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318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CF40E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53F70BB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06A3ED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06F935D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19439E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E7D1C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0BB660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2046F98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5DDEC29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DB4CC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1D642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9821A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24FFCA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9D60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7C847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CF2737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C456D5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E8037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DB8A32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517715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522F1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7E4F2E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482DB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D0E811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7C729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21447C6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5B65065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B1BED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6F2A8D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43906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906980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0326A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ED99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21541C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489D9D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7615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1BCD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A530C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4E36F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4A04D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DBF69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58ED97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43A6EE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0BD22E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2F0DE5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8EBB6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7B8F5D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6DBB867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21F21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75085F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7301E0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FC254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2F7DA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FF4F7A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CD255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8800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12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992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7D6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CB9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0CF3E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5043C72B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478A2B6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1AB0BF4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9A7CA7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50FC4E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9017AD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8D1F79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0A14879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A291F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C73A2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0DC5B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866495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180B8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7F5AF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0D10C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EC8E8A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C93226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9B4598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6C9CE61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6FF4A3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CFC85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44DA8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C80B76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099B9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38A335F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685A287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5CF07A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264F1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813F3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630E9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33F9D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03B8E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7D8E73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2BAB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6160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FC84FA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A5A2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4781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D2EBAF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4C6ACF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E6F5B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6D7A3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F5AEA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939F21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0949C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5F2C1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682AF99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3B61F7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CE33ED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4EE0FE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E3DB7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665A7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A853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88F32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B9F2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666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A5E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62C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B67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2AEFF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5CA76491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533C958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5642801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5038D6D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F96997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F8A869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405AC55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55297E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9AD40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C42F0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4E46A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CF9B70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EF8E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3A306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2605F0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6294CA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96E91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D8D44C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55580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1DE38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AE584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77CA7E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4413CB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C38B2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59BF34D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175BAAE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B7FE4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7A23FD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77B30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1B2B6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5C89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0461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A2C518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41736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F40BF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7B86E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F41DF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2F88B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69BCC0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EF581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613A76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09D89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C7A95E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DB96D09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98F611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24D780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206BFD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E8F39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8D5B2C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3895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BBBB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10BBB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FEA4A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FFDC4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9DC9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E38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FAF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E8E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42C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3C9ED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1F49FB" w14:paraId="18834BE7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CC9F82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B42A69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FE03A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DF608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88129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3DC6A7" w14:textId="77777777" w:rsidR="001F49FB" w:rsidRDefault="00E41187">
            <w:pPr>
              <w:spacing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FADD7F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10091C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3A44F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73F216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1B02F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E363C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444</w:t>
            </w:r>
          </w:p>
        </w:tc>
      </w:tr>
    </w:tbl>
    <w:p w14:paraId="0003A7ED" w14:textId="77777777" w:rsidR="001F49FB" w:rsidRDefault="001F49FB">
      <w:pPr>
        <w:spacing w:line="240" w:lineRule="auto"/>
        <w:rPr>
          <w:sz w:val="18"/>
        </w:rPr>
      </w:pPr>
    </w:p>
    <w:tbl>
      <w:tblPr>
        <w:tblW w:w="14591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1F49FB" w14:paraId="5753E1A1" w14:textId="77777777">
        <w:trPr>
          <w:trHeight w:val="829"/>
        </w:trPr>
        <w:tc>
          <w:tcPr>
            <w:tcW w:w="1825" w:type="dxa"/>
          </w:tcPr>
          <w:p w14:paraId="274DDBC2" w14:textId="77777777" w:rsidR="001F49FB" w:rsidRDefault="00E41187">
            <w:pPr>
              <w:widowControl w:val="0"/>
              <w:spacing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70F45ED7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Аудиторные занятия</w:t>
            </w:r>
          </w:p>
          <w:p w14:paraId="69E76310" w14:textId="77777777" w:rsidR="001F49FB" w:rsidRDefault="001F49FB">
            <w:pPr>
              <w:spacing w:line="240" w:lineRule="auto"/>
              <w:rPr>
                <w:sz w:val="18"/>
              </w:rPr>
            </w:pPr>
          </w:p>
          <w:p w14:paraId="6CD05645" w14:textId="77777777" w:rsidR="001F49FB" w:rsidRDefault="001F49FB">
            <w:pPr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4F544EDB" w14:textId="77777777">
              <w:tc>
                <w:tcPr>
                  <w:tcW w:w="425" w:type="dxa"/>
                </w:tcPr>
                <w:p w14:paraId="0F8A7FC4" w14:textId="77777777" w:rsidR="001F49FB" w:rsidRDefault="001F49FB">
                  <w:pPr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7061FA6D" w14:textId="77777777" w:rsidR="001F49FB" w:rsidRDefault="001F49FB">
            <w:pPr>
              <w:spacing w:line="240" w:lineRule="auto"/>
              <w:rPr>
                <w:sz w:val="18"/>
              </w:rPr>
            </w:pPr>
          </w:p>
        </w:tc>
        <w:tc>
          <w:tcPr>
            <w:tcW w:w="2382" w:type="dxa"/>
          </w:tcPr>
          <w:p w14:paraId="79D123C0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Резерв учебного времени</w:t>
            </w:r>
          </w:p>
          <w:p w14:paraId="67557C33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4482896B" w14:textId="77777777">
              <w:trPr>
                <w:jc w:val="center"/>
              </w:trPr>
              <w:tc>
                <w:tcPr>
                  <w:tcW w:w="425" w:type="dxa"/>
                </w:tcPr>
                <w:p w14:paraId="558AAFAE" w14:textId="77777777" w:rsidR="001F49FB" w:rsidRDefault="00E41187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</w:p>
              </w:tc>
            </w:tr>
          </w:tbl>
          <w:p w14:paraId="5EDE943A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1692" w:type="dxa"/>
          </w:tcPr>
          <w:p w14:paraId="1BE9646B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BE0D33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Промежуточная аттестация</w:t>
            </w:r>
          </w:p>
          <w:p w14:paraId="0D0D3D70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607EECD2" w14:textId="77777777">
              <w:tc>
                <w:tcPr>
                  <w:tcW w:w="426" w:type="dxa"/>
                </w:tcPr>
                <w:p w14:paraId="4FFAB858" w14:textId="77777777" w:rsidR="001F49FB" w:rsidRDefault="00E41187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</w:t>
                  </w:r>
                </w:p>
              </w:tc>
            </w:tr>
          </w:tbl>
          <w:p w14:paraId="005020DD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097955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  <w:p w14:paraId="0F806A74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14:paraId="4C80AB52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55F4072C" w14:textId="77777777">
              <w:tc>
                <w:tcPr>
                  <w:tcW w:w="426" w:type="dxa"/>
                </w:tcPr>
                <w:p w14:paraId="7F39580E" w14:textId="77777777" w:rsidR="001F49FB" w:rsidRDefault="00E41187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ш</w:t>
                  </w:r>
                </w:p>
              </w:tc>
            </w:tr>
          </w:tbl>
          <w:p w14:paraId="0DC40704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4DEABD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3316AC" w14:textId="77777777" w:rsidR="001F49FB" w:rsidRDefault="00E41187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  <w:r>
              <w:rPr>
                <w:sz w:val="18"/>
              </w:rPr>
              <w:t>Каникулы</w:t>
            </w:r>
          </w:p>
          <w:p w14:paraId="3EF99F4C" w14:textId="77777777" w:rsidR="001F49FB" w:rsidRDefault="001F49FB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</w:p>
          <w:p w14:paraId="09610626" w14:textId="77777777" w:rsidR="001F49FB" w:rsidRDefault="001F49FB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22073DDC" w14:textId="77777777">
              <w:tc>
                <w:tcPr>
                  <w:tcW w:w="425" w:type="dxa"/>
                </w:tcPr>
                <w:p w14:paraId="6A35839E" w14:textId="77777777" w:rsidR="001F49FB" w:rsidRDefault="00E41187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</w:tbl>
          <w:p w14:paraId="0ADCE543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</w:tr>
    </w:tbl>
    <w:p w14:paraId="50918F37" w14:textId="77777777" w:rsidR="001F49FB" w:rsidRDefault="001F49FB" w:rsidP="004C7E38">
      <w:pPr>
        <w:spacing w:line="240" w:lineRule="auto"/>
        <w:ind w:right="-742"/>
        <w:rPr>
          <w:sz w:val="28"/>
        </w:rPr>
      </w:pPr>
    </w:p>
    <w:p w14:paraId="7B3009FE" w14:textId="77777777" w:rsidR="001F49FB" w:rsidRDefault="00E41187">
      <w:pPr>
        <w:spacing w:line="240" w:lineRule="auto"/>
        <w:ind w:right="-742"/>
        <w:jc w:val="center"/>
        <w:rPr>
          <w:sz w:val="28"/>
        </w:rPr>
      </w:pPr>
      <w:r>
        <w:rPr>
          <w:sz w:val="28"/>
        </w:rPr>
        <w:lastRenderedPageBreak/>
        <w:t>График образовательного процесса 9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48"/>
        <w:gridCol w:w="298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1F49FB" w14:paraId="6562EF6A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7CFC4D61" w14:textId="77777777" w:rsidR="001F49FB" w:rsidRDefault="00E411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318908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1F49FB" w14:paraId="3A7610A6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1F87AAE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32B4EB6A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61B80684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6BDEDAF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F82BD26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359F340C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379C70A6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79A644E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4906A933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F95F175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565CC682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0383B20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4841028E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10BE9D1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41159D70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545B976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EE8DF21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16C4A0D3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05A7C19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7A577C75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94E893F" w14:textId="77777777" w:rsidR="001F49FB" w:rsidRDefault="001F49FB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24F3E95D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3C4C6675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036FE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E8726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A3EA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C14C1A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4E91625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1F49FB" w14:paraId="256A213D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E698BDE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12279C24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149DD86A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06840AF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  <w:p w14:paraId="12A65365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  <w:p w14:paraId="11DA081C" w14:textId="77777777" w:rsidR="001F49FB" w:rsidRDefault="001F49FB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7475D96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82276A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D2F831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72C5FF8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30E97C0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848984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068CF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59FFB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9B5287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5DD39A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F9F49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6A2929C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4834D13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D4A487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CA4317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B7C7EA2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212C5F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540BE7C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FD898A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3641C7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A4380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26.01-1.02</w:t>
            </w:r>
          </w:p>
        </w:tc>
        <w:tc>
          <w:tcPr>
            <w:tcW w:w="248" w:type="dxa"/>
            <w:tcBorders>
              <w:top w:val="single" w:sz="8" w:space="0" w:color="000000"/>
            </w:tcBorders>
            <w:textDirection w:val="btLr"/>
            <w:vAlign w:val="center"/>
          </w:tcPr>
          <w:p w14:paraId="11062CA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2-8</w:t>
            </w:r>
          </w:p>
        </w:tc>
        <w:tc>
          <w:tcPr>
            <w:tcW w:w="298" w:type="dxa"/>
            <w:tcBorders>
              <w:top w:val="single" w:sz="8" w:space="0" w:color="000000"/>
            </w:tcBorders>
            <w:textDirection w:val="btLr"/>
            <w:vAlign w:val="center"/>
          </w:tcPr>
          <w:p w14:paraId="34EAC5E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DB7D9B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128C37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DF484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7E3BCE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6D2E6B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E9AED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6E5E034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BD6D9CC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C6E35B6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B0F4F59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563E711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4A45A0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01DC89B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1A5BFE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EBF890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4F8033E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9A1428D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A83240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40A878C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2FEDFA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76D5C7D3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25FED88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52821E5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A91D77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5DC55D0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0D508DF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7C213AD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B79A452" w14:textId="77777777" w:rsidR="001F49FB" w:rsidRDefault="00E41187">
            <w:pPr>
              <w:spacing w:line="24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A1BAC6" w14:textId="77777777" w:rsidR="001F49FB" w:rsidRDefault="001F49FB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8727BB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0BF6B0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03C244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4055C9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B27EADE" w14:textId="77777777" w:rsidR="001F49FB" w:rsidRDefault="001F49FB">
            <w:pPr>
              <w:spacing w:line="240" w:lineRule="auto"/>
              <w:ind w:left="113" w:right="113"/>
              <w:jc w:val="center"/>
              <w:rPr>
                <w:sz w:val="16"/>
              </w:rPr>
            </w:pPr>
          </w:p>
        </w:tc>
      </w:tr>
      <w:tr w:rsidR="001F49FB" w14:paraId="52121791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7389EBC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0D277AE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3EA3A82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776695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04B2DBB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5CA2963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6469034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BAEE7E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04269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4A6C1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4218F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686AB6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76B1BA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331008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91160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AC0DA4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38403F5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A98A03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C46A85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B49C9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E94E2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5676E6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034F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8" w:space="0" w:color="000000"/>
            </w:tcBorders>
            <w:vAlign w:val="center"/>
          </w:tcPr>
          <w:p w14:paraId="06113C7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  <w:vAlign w:val="center"/>
          </w:tcPr>
          <w:p w14:paraId="5E491DD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0B541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BA5E80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6C2F6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07F775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12FD0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482ECD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DC5878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DEDAE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2427D2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BC7377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A7162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90A057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081DAD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0B52DC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1A992D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174204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F05E34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FEE200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D50433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B2EE97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11BEA63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9FC343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B6D36A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7D7198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1FB675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B7AAB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751D77A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84834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48C9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028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3DF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3FE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DDC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E0EDD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36DE8F4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B1EFF4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0F33117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31EC8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4CD3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64A0F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647F848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0B0D4C9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3F691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AF47F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6963F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42CD74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4B320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CC219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430B9C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C52E12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29560C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AF7011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6AFC9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69F4F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2E7911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B5951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925719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84813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725D9AC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0C06C96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699F2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E0C7FF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9672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BD6D9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232AE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30C37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5C7A23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6A8019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51A1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BCB63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A6542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F6907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F11FA1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B3B5F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C58C9B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53FCE3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D71886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5D4D94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19F166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F2C844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9DB7D7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469511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758B9C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1DC83C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B92E4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2306B3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68D707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053F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9A59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443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C8F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A7C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828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95DA2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2C1F70F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32AE4A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6F933A1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28EA4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2B1C4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8BBCB9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577F478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48E758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431C1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98FC9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1DFD4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88B366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B31FE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DBBEE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A368F3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A1FE8E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537805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42BAC7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046133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11B39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D22E44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E9C0B0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7360BF6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19C7A0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4B018E9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15C83E5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0BDF9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88CFA0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616A9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41E5B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174BD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C467B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4BCAD82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FD41F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BF991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61D69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72054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41EF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97CB9A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EA7BF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EA316E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1B1DFF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FEA532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B842CF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8BE1C6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054945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7CC20F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D1A005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98B1A0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872B9B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4B714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D459BD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2795CC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E922E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8F67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29F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213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A96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876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C9C88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71747D58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D3C650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20FBAB9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1F2534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8710CE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08D28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01828D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08734BD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30550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3B23E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DC5C9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ED8A4E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3B3DE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C1ECA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19FBB0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7D79E0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5D6C7F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C12805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28F587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5FE7E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4F602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299C7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363DC9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49126D8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6300209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16EE3CA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9ACF8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6A18529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25884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E9FDA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B6000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42B39F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95BD8D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9B03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DE68F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6D06B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A7B5E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F96E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809599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9BEB29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3D7638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9118C0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136CB6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E2611D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878D1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3CC03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01A64AF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397C7F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0E02D5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37841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D4713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08A15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E22C70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39F60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B4B3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136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1E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C17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A6D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59007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0A7F33A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CF9932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2D90177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E0FC3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1385E2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A80393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2420887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0F1F223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7005D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9D315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79E84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0D2108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D06E7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2BD01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3DB913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95F036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0D11B1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E58275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CABD03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9C1F55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ED7E2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20E0B9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FE077A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5A1D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0919531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2B956B4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40648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75E10B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B4561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574B6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F49E3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6657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24174B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428202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67039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0175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179B3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A9501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527239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03987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BFDDB6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4D7297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D5F387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905EC78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4D9D2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918CD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1D436F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54DAA7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F91D0C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8024C1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B2CD47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DF73C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468987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EEA7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EF7C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457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6CE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B9D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E6C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85CFB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1BEE8E4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CEDEED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5EF00E5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62D2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C319F5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BA7A3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vAlign w:val="center"/>
          </w:tcPr>
          <w:p w14:paraId="0AF0417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vAlign w:val="center"/>
          </w:tcPr>
          <w:p w14:paraId="3E0C3AC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371E1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8A044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D2694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B1D10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1E0E1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0E52C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798B7E4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777602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9B0783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0154F6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253FED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1249C7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A5399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D9F886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C40F83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7F285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vAlign w:val="center"/>
          </w:tcPr>
          <w:p w14:paraId="403AE9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vAlign w:val="center"/>
          </w:tcPr>
          <w:p w14:paraId="2F2BC5B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4BE66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23D3B63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034FC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18444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015B5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1943B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13477EA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D379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E92EB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43B20F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F8472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CD9BE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vAlign w:val="center"/>
          </w:tcPr>
          <w:p w14:paraId="3DE38BE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7A9E0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40DDB4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2A1C6A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4EAD5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C5BBC31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4F6D74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26EA2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FF2EE4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5AB240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19125E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867420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C5D6BE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7013078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3AD443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871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65C6" w14:textId="77777777" w:rsidR="001F49FB" w:rsidRDefault="00E41187">
            <w:pPr>
              <w:spacing w:line="240" w:lineRule="auto"/>
              <w:ind w:left="-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4B8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316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924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FDC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1F117C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7A8266E1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29D3FCA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4491410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3779A2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E60CAD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253693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24F7154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35F9140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81F6F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ECDBF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C06CD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51BB46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E5379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E91DFE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47E1D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9B0843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3CC52B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8F4866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D930D2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32B1E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DE853A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8A9CFA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590506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6A2A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7FF7210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46BBE1F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0D980E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332D72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7537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DB5FC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F55A5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976C5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022EF1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3AF76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32378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D88513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9F8C0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CCEB5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06C9A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79C297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2B0AF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4FE76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6CBC5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B83689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4F7DA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3938C7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5E80783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8FA3C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E8BCB8E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40D0FD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2620F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CABC5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A7C93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E02A7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C484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E44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657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1D2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77B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DAE4A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4054BA75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77B1B6E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77C1BA5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5E177FE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6921C4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E53B07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1BA511C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6A6FB3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EFF7E1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94F26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2510B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C003E5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653A7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81E35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FB6C3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B72DA6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032C27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5B4FE3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814663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A2595F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C4B621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2FDBD6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B57FE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9BBCB3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546FD76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61A806E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1E90E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DA8FF5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57E91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29624A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09A3F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E5020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58B3CE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AB4D0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BB6850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419E03D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BC72A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88540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80D6491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D7F375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A38EB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CA7F48E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5DA3C9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D61125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  <w:r>
              <w:rPr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094F8D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  <w:r>
              <w:rPr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3D93B0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65579B0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E26DE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59FDA8A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08FB7E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8DDAC0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0DD17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289FC9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86C3A6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AB25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7D3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5BFD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AFAF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9DF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5830C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1F49FB" w14:paraId="6AB560B3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0D81E4C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4B31C08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EB454B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722972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50D35C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66D56E0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4EA249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8A4A8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5594A0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79982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CCDFC9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5EDA3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2E6F2E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1028B14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9E1FF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23DD65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54E46E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CC307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C6C43A3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6B881B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5116A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9DEC9E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F481E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4929473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4F9E45A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E2D96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ABA438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BDF52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72A1D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B7E305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8CDA7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3A68C34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5D99D6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E34C48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F2401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690CB2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CF78FA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16103C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DAFE53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5B9ADB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A50A23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6B1B72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208E8F7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DE0BA4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719075" w14:textId="77777777" w:rsidR="001F49FB" w:rsidRDefault="001F49FB">
            <w:pPr>
              <w:spacing w:line="240" w:lineRule="auto"/>
              <w:ind w:left="-51" w:right="-51"/>
              <w:jc w:val="center"/>
              <w:rPr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26BFB857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0FA14C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6ABA33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A1878B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D99E10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9198F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A70AB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23C9E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7BD9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16BC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2181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51B2" w14:textId="77777777" w:rsidR="001F49FB" w:rsidRDefault="00E41187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C8A5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433782" w14:textId="77777777" w:rsidR="001F49FB" w:rsidRDefault="00E41187">
            <w:pPr>
              <w:spacing w:line="240" w:lineRule="auto"/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1F49FB" w14:paraId="3491A976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4B912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D0BCAF3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875A0F2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AC477F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33F95F9" w14:textId="77777777" w:rsidR="001F49FB" w:rsidRDefault="001F49FB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9694C32" w14:textId="77777777" w:rsidR="001F49FB" w:rsidRDefault="00E41187">
            <w:pPr>
              <w:spacing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9CF2BA" w14:textId="77777777" w:rsidR="001F49FB" w:rsidRDefault="00E41187">
            <w:pPr>
              <w:spacing w:line="240" w:lineRule="auto"/>
              <w:ind w:left="-91" w:right="-9" w:firstLine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18BE3D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46D684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A0742C" w14:textId="77777777" w:rsidR="001F49FB" w:rsidRDefault="00E41187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959D3F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E24AB" w14:textId="77777777" w:rsidR="001F49FB" w:rsidRDefault="00E41187">
            <w:pPr>
              <w:spacing w:line="240" w:lineRule="auto"/>
              <w:ind w:left="-51" w:right="-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456</w:t>
            </w:r>
          </w:p>
        </w:tc>
      </w:tr>
    </w:tbl>
    <w:p w14:paraId="531ED893" w14:textId="77777777" w:rsidR="001F49FB" w:rsidRDefault="001F49FB">
      <w:pPr>
        <w:spacing w:line="240" w:lineRule="auto"/>
        <w:rPr>
          <w:sz w:val="18"/>
        </w:rPr>
      </w:pPr>
    </w:p>
    <w:tbl>
      <w:tblPr>
        <w:tblW w:w="14591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1F49FB" w14:paraId="11E4B8A7" w14:textId="77777777">
        <w:trPr>
          <w:trHeight w:val="829"/>
        </w:trPr>
        <w:tc>
          <w:tcPr>
            <w:tcW w:w="1825" w:type="dxa"/>
          </w:tcPr>
          <w:p w14:paraId="61676EE5" w14:textId="77777777" w:rsidR="001F49FB" w:rsidRDefault="00E41187">
            <w:pPr>
              <w:widowControl w:val="0"/>
              <w:spacing w:line="240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58162BD2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Аудиторные занятия</w:t>
            </w:r>
          </w:p>
          <w:p w14:paraId="659BEEF4" w14:textId="77777777" w:rsidR="001F49FB" w:rsidRDefault="001F49FB">
            <w:pPr>
              <w:spacing w:line="240" w:lineRule="auto"/>
              <w:rPr>
                <w:sz w:val="18"/>
              </w:rPr>
            </w:pPr>
          </w:p>
          <w:p w14:paraId="2A2AF46A" w14:textId="77777777" w:rsidR="001F49FB" w:rsidRDefault="001F49FB">
            <w:pPr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1128A35E" w14:textId="77777777">
              <w:tc>
                <w:tcPr>
                  <w:tcW w:w="425" w:type="dxa"/>
                </w:tcPr>
                <w:p w14:paraId="4CEF3DF4" w14:textId="77777777" w:rsidR="001F49FB" w:rsidRDefault="001F49FB">
                  <w:pPr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5F100BF0" w14:textId="77777777" w:rsidR="001F49FB" w:rsidRDefault="001F49FB">
            <w:pPr>
              <w:spacing w:line="240" w:lineRule="auto"/>
              <w:rPr>
                <w:sz w:val="18"/>
              </w:rPr>
            </w:pPr>
          </w:p>
        </w:tc>
        <w:tc>
          <w:tcPr>
            <w:tcW w:w="2382" w:type="dxa"/>
          </w:tcPr>
          <w:p w14:paraId="05A6D846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Резерв учебного времени</w:t>
            </w:r>
          </w:p>
          <w:p w14:paraId="6CC39FFD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79843A1D" w14:textId="77777777">
              <w:trPr>
                <w:jc w:val="center"/>
              </w:trPr>
              <w:tc>
                <w:tcPr>
                  <w:tcW w:w="425" w:type="dxa"/>
                </w:tcPr>
                <w:p w14:paraId="27DD8D58" w14:textId="77777777" w:rsidR="001F49FB" w:rsidRDefault="00E41187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</w:p>
              </w:tc>
            </w:tr>
          </w:tbl>
          <w:p w14:paraId="60B65FDF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1692" w:type="dxa"/>
          </w:tcPr>
          <w:p w14:paraId="4F88D93C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02A9DD" w14:textId="77777777" w:rsidR="001F49FB" w:rsidRDefault="00E41187">
            <w:pPr>
              <w:widowControl w:val="0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Промежуточная аттестация</w:t>
            </w:r>
          </w:p>
          <w:p w14:paraId="113B5FAD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716B5B47" w14:textId="77777777">
              <w:tc>
                <w:tcPr>
                  <w:tcW w:w="426" w:type="dxa"/>
                </w:tcPr>
                <w:p w14:paraId="2DD221E7" w14:textId="77777777" w:rsidR="001F49FB" w:rsidRDefault="00E41187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</w:t>
                  </w:r>
                </w:p>
              </w:tc>
            </w:tr>
          </w:tbl>
          <w:p w14:paraId="3E99B41F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9FD085" w14:textId="77777777" w:rsidR="001F49FB" w:rsidRDefault="00E41187">
            <w:pPr>
              <w:widowControl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  <w:p w14:paraId="730F4E30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p w14:paraId="2D377968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1F49FB" w14:paraId="64AE6948" w14:textId="77777777">
              <w:tc>
                <w:tcPr>
                  <w:tcW w:w="426" w:type="dxa"/>
                </w:tcPr>
                <w:p w14:paraId="443948E6" w14:textId="77777777" w:rsidR="001F49FB" w:rsidRDefault="00E41187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ш</w:t>
                  </w:r>
                </w:p>
              </w:tc>
            </w:tr>
          </w:tbl>
          <w:p w14:paraId="1209E52C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A97FAF" w14:textId="77777777" w:rsidR="001F49FB" w:rsidRDefault="001F49FB">
            <w:pPr>
              <w:widowControl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9426FB" w14:textId="77777777" w:rsidR="001F49FB" w:rsidRDefault="00E41187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  <w:r>
              <w:rPr>
                <w:sz w:val="18"/>
              </w:rPr>
              <w:t>Каникулы</w:t>
            </w:r>
          </w:p>
          <w:p w14:paraId="4BA82CD2" w14:textId="77777777" w:rsidR="001F49FB" w:rsidRDefault="001F49FB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</w:p>
          <w:p w14:paraId="0DCC52A1" w14:textId="77777777" w:rsidR="001F49FB" w:rsidRDefault="001F49FB">
            <w:pPr>
              <w:widowControl w:val="0"/>
              <w:spacing w:line="240" w:lineRule="auto"/>
              <w:ind w:left="-61" w:firstLine="61"/>
              <w:jc w:val="center"/>
              <w:rPr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1F49FB" w14:paraId="490C1339" w14:textId="77777777">
              <w:tc>
                <w:tcPr>
                  <w:tcW w:w="425" w:type="dxa"/>
                </w:tcPr>
                <w:p w14:paraId="728A91E6" w14:textId="77777777" w:rsidR="001F49FB" w:rsidRDefault="00E41187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c>
            </w:tr>
          </w:tbl>
          <w:p w14:paraId="6F4A567C" w14:textId="77777777" w:rsidR="001F49FB" w:rsidRDefault="001F49FB">
            <w:pPr>
              <w:widowControl w:val="0"/>
              <w:spacing w:line="240" w:lineRule="auto"/>
              <w:rPr>
                <w:sz w:val="18"/>
              </w:rPr>
            </w:pPr>
          </w:p>
        </w:tc>
      </w:tr>
    </w:tbl>
    <w:p w14:paraId="0E8C9DD6" w14:textId="77777777" w:rsidR="001F49FB" w:rsidRDefault="001F49FB">
      <w:pPr>
        <w:spacing w:after="0" w:line="240" w:lineRule="auto"/>
        <w:ind w:right="57"/>
        <w:jc w:val="both"/>
        <w:rPr>
          <w:sz w:val="24"/>
        </w:rPr>
        <w:sectPr w:rsidR="001F49FB">
          <w:pgSz w:w="16838" w:h="11906" w:orient="landscape" w:code="9"/>
          <w:pgMar w:top="709" w:right="1134" w:bottom="851" w:left="1134" w:header="709" w:footer="709" w:gutter="0"/>
          <w:cols w:space="720"/>
        </w:sectPr>
      </w:pPr>
    </w:p>
    <w:p w14:paraId="438FD2F0" w14:textId="77777777" w:rsidR="001F49FB" w:rsidRDefault="00E41187">
      <w:pPr>
        <w:pStyle w:val="2"/>
        <w:keepNext/>
        <w:keepLines/>
        <w:widowControl w:val="0"/>
        <w:shd w:val="clear" w:color="auto" w:fill="auto"/>
        <w:tabs>
          <w:tab w:val="left" w:pos="2124"/>
          <w:tab w:val="left" w:pos="5983"/>
        </w:tabs>
        <w:spacing w:before="0" w:after="0" w:line="280" w:lineRule="exact"/>
        <w:ind w:firstLine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V. ПРОГРАММЫ УЧЕБНЫХ ПРЕДМЕТОВ</w:t>
      </w:r>
    </w:p>
    <w:p w14:paraId="7F9C23DD" w14:textId="77777777" w:rsidR="001F49FB" w:rsidRDefault="001F49FB">
      <w:pPr>
        <w:pStyle w:val="2"/>
        <w:keepNext/>
        <w:keepLines/>
        <w:widowControl w:val="0"/>
        <w:shd w:val="clear" w:color="auto" w:fill="auto"/>
        <w:tabs>
          <w:tab w:val="left" w:pos="2124"/>
          <w:tab w:val="left" w:pos="5983"/>
        </w:tabs>
        <w:spacing w:before="0" w:after="0" w:line="280" w:lineRule="exact"/>
        <w:ind w:firstLine="0"/>
      </w:pPr>
    </w:p>
    <w:p w14:paraId="2418DDF5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Срок обучения 5 (6) лет</w:t>
      </w:r>
    </w:p>
    <w:p w14:paraId="6907BF77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Обязательная часть</w:t>
      </w:r>
    </w:p>
    <w:p w14:paraId="694932A9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ПО.01. Художественное творчество</w:t>
      </w:r>
    </w:p>
    <w:p w14:paraId="382975F4" w14:textId="77777777" w:rsidR="001F49FB" w:rsidRDefault="00E41187">
      <w:pPr>
        <w:widowControl w:val="0"/>
        <w:spacing w:after="0"/>
        <w:ind w:left="57" w:right="57"/>
        <w:jc w:val="both"/>
      </w:pPr>
      <w:r>
        <w:t>ПО.01.УП.01 Рисунок</w:t>
      </w:r>
    </w:p>
    <w:p w14:paraId="299EF572" w14:textId="77777777" w:rsidR="001F49FB" w:rsidRDefault="00E41187">
      <w:pPr>
        <w:widowControl w:val="0"/>
        <w:spacing w:after="0"/>
        <w:ind w:left="57" w:right="57"/>
        <w:jc w:val="both"/>
      </w:pPr>
      <w:r>
        <w:t>ПО.01.УП.02 Живопись</w:t>
      </w:r>
    </w:p>
    <w:p w14:paraId="523AEE28" w14:textId="77777777" w:rsidR="001F49FB" w:rsidRDefault="00E41187">
      <w:pPr>
        <w:widowControl w:val="0"/>
        <w:spacing w:after="0"/>
        <w:ind w:left="57" w:right="57"/>
        <w:jc w:val="both"/>
      </w:pPr>
      <w:r>
        <w:t>ПО.01.УП.03 Композиция прикладная</w:t>
      </w:r>
    </w:p>
    <w:p w14:paraId="39CF42E8" w14:textId="77777777" w:rsidR="001F49FB" w:rsidRDefault="00E41187">
      <w:pPr>
        <w:widowControl w:val="0"/>
        <w:spacing w:after="0"/>
        <w:ind w:left="57" w:right="57"/>
        <w:jc w:val="both"/>
      </w:pPr>
      <w:r>
        <w:t>ПО.01.УП.04 Работа в материале</w:t>
      </w:r>
    </w:p>
    <w:p w14:paraId="5F4697F8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ПО.02.  История искусств</w:t>
      </w:r>
    </w:p>
    <w:p w14:paraId="3240EF32" w14:textId="77777777" w:rsidR="001F49FB" w:rsidRDefault="00E41187">
      <w:pPr>
        <w:widowControl w:val="0"/>
        <w:spacing w:after="0"/>
        <w:ind w:left="57" w:right="57"/>
        <w:jc w:val="both"/>
      </w:pPr>
      <w:r>
        <w:t>ПО.02.УП.01 Беседы об искусстве</w:t>
      </w:r>
    </w:p>
    <w:p w14:paraId="00250C70" w14:textId="77777777" w:rsidR="001F49FB" w:rsidRDefault="00E41187">
      <w:pPr>
        <w:widowControl w:val="0"/>
        <w:spacing w:after="0"/>
        <w:ind w:left="57" w:right="57"/>
        <w:jc w:val="both"/>
      </w:pPr>
      <w:r>
        <w:t>ПО.02.УП.02 История народной культуры и изобразительного искусства</w:t>
      </w:r>
    </w:p>
    <w:p w14:paraId="285ACBCD" w14:textId="77777777" w:rsidR="001F49FB" w:rsidRDefault="00E41187">
      <w:pPr>
        <w:widowControl w:val="0"/>
        <w:spacing w:after="0"/>
        <w:ind w:left="57" w:right="57"/>
        <w:jc w:val="both"/>
      </w:pPr>
      <w:r>
        <w:rPr>
          <w:b/>
        </w:rPr>
        <w:t>ПО.03</w:t>
      </w:r>
      <w:r>
        <w:t xml:space="preserve">. </w:t>
      </w:r>
      <w:r>
        <w:rPr>
          <w:b/>
        </w:rPr>
        <w:t>Пленэрные занятия</w:t>
      </w:r>
    </w:p>
    <w:p w14:paraId="3E494A45" w14:textId="77777777" w:rsidR="001F49FB" w:rsidRDefault="00E41187">
      <w:pPr>
        <w:widowControl w:val="0"/>
        <w:spacing w:after="0"/>
        <w:ind w:left="57" w:right="57"/>
        <w:jc w:val="both"/>
      </w:pPr>
      <w:r>
        <w:t>ПО.03.УП.01 Пленэр</w:t>
      </w:r>
    </w:p>
    <w:p w14:paraId="1CB31648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В.00 Вариативная часть</w:t>
      </w:r>
    </w:p>
    <w:p w14:paraId="1D6A7A23" w14:textId="77777777" w:rsidR="001F49FB" w:rsidRDefault="00E41187">
      <w:pPr>
        <w:widowControl w:val="0"/>
        <w:spacing w:after="0"/>
        <w:ind w:left="57" w:right="57"/>
        <w:jc w:val="both"/>
      </w:pPr>
      <w:r>
        <w:t>В.01. Скульптура</w:t>
      </w:r>
    </w:p>
    <w:p w14:paraId="18DC4A1D" w14:textId="77777777" w:rsidR="001F49FB" w:rsidRDefault="00E41187">
      <w:pPr>
        <w:widowControl w:val="0"/>
        <w:spacing w:after="0"/>
        <w:ind w:left="57" w:right="57"/>
        <w:jc w:val="both"/>
      </w:pPr>
      <w:r>
        <w:t xml:space="preserve">В.02. </w:t>
      </w:r>
      <w:proofErr w:type="spellStart"/>
      <w:r>
        <w:t>Цветоведение</w:t>
      </w:r>
      <w:proofErr w:type="spellEnd"/>
    </w:p>
    <w:p w14:paraId="5613F341" w14:textId="77777777" w:rsidR="001F49FB" w:rsidRDefault="00E41187">
      <w:pPr>
        <w:widowControl w:val="0"/>
        <w:spacing w:after="0"/>
        <w:ind w:left="57" w:right="57"/>
        <w:jc w:val="both"/>
      </w:pPr>
      <w:r>
        <w:t>В.03. Основы дизайн-проектирования</w:t>
      </w:r>
    </w:p>
    <w:p w14:paraId="5667F1B5" w14:textId="77777777" w:rsidR="001F49FB" w:rsidRDefault="001F49FB">
      <w:pPr>
        <w:widowControl w:val="0"/>
        <w:spacing w:after="0"/>
        <w:ind w:right="57"/>
        <w:jc w:val="both"/>
      </w:pPr>
    </w:p>
    <w:p w14:paraId="6CB09893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Срок обучения 8 (9) лет</w:t>
      </w:r>
    </w:p>
    <w:p w14:paraId="4DDA27DA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Обязательная часть</w:t>
      </w:r>
    </w:p>
    <w:p w14:paraId="4537B820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ПО.01. Художественное творчество</w:t>
      </w:r>
    </w:p>
    <w:p w14:paraId="059F8CFA" w14:textId="77777777" w:rsidR="001F49FB" w:rsidRDefault="00E41187">
      <w:pPr>
        <w:widowControl w:val="0"/>
        <w:spacing w:after="0"/>
        <w:ind w:left="57" w:right="57"/>
        <w:jc w:val="both"/>
      </w:pPr>
      <w:r>
        <w:t>ПО.01.УП.01 Основы изобразительной грамоты и рисование</w:t>
      </w:r>
    </w:p>
    <w:p w14:paraId="54F01522" w14:textId="77777777" w:rsidR="001F49FB" w:rsidRDefault="00E41187">
      <w:pPr>
        <w:widowControl w:val="0"/>
        <w:spacing w:after="0"/>
        <w:ind w:left="57" w:right="57"/>
        <w:jc w:val="both"/>
      </w:pPr>
      <w:r>
        <w:t>ПО.01.УП.02 Прикладное творчество</w:t>
      </w:r>
    </w:p>
    <w:p w14:paraId="196789AD" w14:textId="77777777" w:rsidR="001F49FB" w:rsidRDefault="00E41187">
      <w:pPr>
        <w:widowControl w:val="0"/>
        <w:spacing w:after="0"/>
        <w:ind w:left="57" w:right="57"/>
        <w:jc w:val="both"/>
      </w:pPr>
      <w:r>
        <w:t>ПО.01.УП.03 Лепка</w:t>
      </w:r>
    </w:p>
    <w:p w14:paraId="341980E6" w14:textId="77777777" w:rsidR="001F49FB" w:rsidRDefault="00E41187">
      <w:pPr>
        <w:widowControl w:val="0"/>
        <w:spacing w:after="0"/>
        <w:ind w:left="57" w:right="57"/>
        <w:jc w:val="both"/>
      </w:pPr>
      <w:r>
        <w:t>ПО.01.УП.04 Рисунок</w:t>
      </w:r>
    </w:p>
    <w:p w14:paraId="5172C33B" w14:textId="77777777" w:rsidR="001F49FB" w:rsidRDefault="00E41187">
      <w:pPr>
        <w:widowControl w:val="0"/>
        <w:spacing w:after="0"/>
        <w:ind w:left="57" w:right="57"/>
        <w:jc w:val="both"/>
      </w:pPr>
      <w:r>
        <w:t>ПО.01.УП.05 Живопись</w:t>
      </w:r>
    </w:p>
    <w:p w14:paraId="3AB899CE" w14:textId="77777777" w:rsidR="001F49FB" w:rsidRDefault="00E41187">
      <w:pPr>
        <w:widowControl w:val="0"/>
        <w:spacing w:after="0"/>
        <w:ind w:left="57" w:right="57"/>
        <w:jc w:val="both"/>
      </w:pPr>
      <w:r>
        <w:t>ПО.01.УП.06 Композиция прикладная</w:t>
      </w:r>
    </w:p>
    <w:p w14:paraId="56F158D7" w14:textId="77777777" w:rsidR="001F49FB" w:rsidRDefault="00E41187">
      <w:pPr>
        <w:widowControl w:val="0"/>
        <w:spacing w:after="0"/>
        <w:ind w:left="57" w:right="57"/>
        <w:jc w:val="both"/>
      </w:pPr>
      <w:r>
        <w:t>ПО.01.УП.07 Работа в материале</w:t>
      </w:r>
    </w:p>
    <w:p w14:paraId="03EA0441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ПО.02. История искусств</w:t>
      </w:r>
    </w:p>
    <w:p w14:paraId="43B1E46A" w14:textId="77777777" w:rsidR="001F49FB" w:rsidRDefault="00E41187">
      <w:pPr>
        <w:widowControl w:val="0"/>
        <w:spacing w:after="0"/>
        <w:ind w:left="57" w:right="57"/>
        <w:jc w:val="both"/>
      </w:pPr>
      <w:r>
        <w:t>ПО.02.УП.01 Беседы об искусстве</w:t>
      </w:r>
    </w:p>
    <w:p w14:paraId="1A949632" w14:textId="77777777" w:rsidR="001F49FB" w:rsidRDefault="00E41187">
      <w:pPr>
        <w:widowControl w:val="0"/>
        <w:spacing w:after="0"/>
        <w:ind w:left="57" w:right="57"/>
        <w:jc w:val="both"/>
      </w:pPr>
      <w:r>
        <w:t>ПО.02.УП.02 История народной культуры и изобразительного искусства</w:t>
      </w:r>
    </w:p>
    <w:p w14:paraId="5152ADEA" w14:textId="77777777" w:rsidR="001F49FB" w:rsidRDefault="00E41187">
      <w:pPr>
        <w:widowControl w:val="0"/>
        <w:spacing w:after="0"/>
        <w:ind w:left="57" w:right="57"/>
        <w:jc w:val="both"/>
      </w:pPr>
      <w:r>
        <w:rPr>
          <w:b/>
        </w:rPr>
        <w:t>ПО.03</w:t>
      </w:r>
      <w:r>
        <w:t xml:space="preserve">. </w:t>
      </w:r>
      <w:r>
        <w:rPr>
          <w:b/>
        </w:rPr>
        <w:t>Пленэрные занятия</w:t>
      </w:r>
    </w:p>
    <w:p w14:paraId="6BE6DB39" w14:textId="77777777" w:rsidR="001F49FB" w:rsidRDefault="00E41187">
      <w:pPr>
        <w:widowControl w:val="0"/>
        <w:spacing w:after="0"/>
        <w:ind w:left="57" w:right="57"/>
        <w:jc w:val="both"/>
      </w:pPr>
      <w:r>
        <w:t xml:space="preserve">ПО.03.УП.01 </w:t>
      </w:r>
      <w:proofErr w:type="spellStart"/>
      <w:r>
        <w:t>Пленер</w:t>
      </w:r>
      <w:proofErr w:type="spellEnd"/>
    </w:p>
    <w:p w14:paraId="12750528" w14:textId="77777777" w:rsidR="001F49FB" w:rsidRDefault="00E41187">
      <w:pPr>
        <w:widowControl w:val="0"/>
        <w:spacing w:after="0"/>
        <w:ind w:left="57" w:right="57"/>
        <w:jc w:val="both"/>
        <w:rPr>
          <w:b/>
        </w:rPr>
      </w:pPr>
      <w:r>
        <w:rPr>
          <w:b/>
        </w:rPr>
        <w:t>В.00 Вариативная часть</w:t>
      </w:r>
    </w:p>
    <w:p w14:paraId="2E53954A" w14:textId="77777777" w:rsidR="001F49FB" w:rsidRDefault="00E41187">
      <w:pPr>
        <w:widowControl w:val="0"/>
        <w:spacing w:after="0"/>
        <w:ind w:left="57" w:right="57"/>
        <w:jc w:val="both"/>
      </w:pPr>
      <w:r>
        <w:t>В.01 Скульптура</w:t>
      </w:r>
    </w:p>
    <w:p w14:paraId="579315D7" w14:textId="77777777" w:rsidR="001F49FB" w:rsidRDefault="00E41187">
      <w:pPr>
        <w:widowControl w:val="0"/>
        <w:spacing w:after="0"/>
        <w:ind w:left="57" w:right="57"/>
        <w:jc w:val="both"/>
      </w:pPr>
      <w:r>
        <w:t xml:space="preserve">В.02 </w:t>
      </w:r>
      <w:proofErr w:type="spellStart"/>
      <w:r>
        <w:t>Цветоведение</w:t>
      </w:r>
      <w:proofErr w:type="spellEnd"/>
    </w:p>
    <w:p w14:paraId="40B9D0C4" w14:textId="77777777" w:rsidR="001F49FB" w:rsidRDefault="00E41187">
      <w:pPr>
        <w:widowControl w:val="0"/>
        <w:spacing w:after="0"/>
        <w:ind w:left="57" w:right="57"/>
        <w:jc w:val="both"/>
      </w:pPr>
      <w:r>
        <w:t>В.03 Основы дизайн-проектирования</w:t>
      </w:r>
    </w:p>
    <w:p w14:paraId="338ACC1E" w14:textId="77777777" w:rsidR="001F49FB" w:rsidRDefault="001F49FB">
      <w:pPr>
        <w:widowControl w:val="0"/>
        <w:spacing w:after="0"/>
        <w:ind w:left="57" w:right="57"/>
        <w:jc w:val="both"/>
      </w:pPr>
    </w:p>
    <w:p w14:paraId="6EC5575D" w14:textId="77777777" w:rsidR="001F49FB" w:rsidRDefault="00E41187">
      <w:pPr>
        <w:widowControl w:val="0"/>
        <w:spacing w:after="0"/>
        <w:ind w:left="57" w:right="57"/>
        <w:jc w:val="both"/>
      </w:pPr>
      <w:r>
        <w:t xml:space="preserve"> </w:t>
      </w:r>
    </w:p>
    <w:p w14:paraId="23B57B08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043D9948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4A2E1B8C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65E3B322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6B5C010E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43A170E5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2374CFF1" w14:textId="77777777" w:rsidR="001F49FB" w:rsidRDefault="001F49FB">
      <w:pPr>
        <w:spacing w:after="0" w:line="240" w:lineRule="auto"/>
        <w:ind w:left="57" w:right="57"/>
        <w:jc w:val="both"/>
        <w:rPr>
          <w:sz w:val="24"/>
        </w:rPr>
      </w:pPr>
    </w:p>
    <w:p w14:paraId="535A26B8" w14:textId="77777777" w:rsidR="001F49FB" w:rsidRDefault="00E41187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 xml:space="preserve">VI. СИСТЕМА И КРИТЕРИИ ОЦЕНОК РЕЗУЛЬТАТОВ </w:t>
      </w:r>
      <w:proofErr w:type="gramStart"/>
      <w:r>
        <w:rPr>
          <w:b/>
          <w:i/>
          <w:sz w:val="24"/>
          <w:u w:val="single"/>
        </w:rPr>
        <w:t>ОСВОЕНИЯ  ОБУЧАЮЩИМИСЯ</w:t>
      </w:r>
      <w:proofErr w:type="gramEnd"/>
      <w:r>
        <w:rPr>
          <w:b/>
          <w:i/>
          <w:sz w:val="24"/>
          <w:u w:val="single"/>
        </w:rPr>
        <w:t xml:space="preserve"> ПРОГРАММЫ «ДЕКОРАТИВНО-ПРИКЛАДНОЕ ТВОРЧЕСТВО»</w:t>
      </w:r>
    </w:p>
    <w:p w14:paraId="448C3656" w14:textId="77777777" w:rsidR="001F49FB" w:rsidRDefault="001F49FB">
      <w:pPr>
        <w:spacing w:after="0" w:line="240" w:lineRule="auto"/>
        <w:ind w:right="57" w:firstLine="564"/>
        <w:jc w:val="center"/>
        <w:rPr>
          <w:b/>
          <w:i/>
          <w:sz w:val="24"/>
          <w:u w:val="single"/>
        </w:rPr>
      </w:pPr>
    </w:p>
    <w:p w14:paraId="520D64BF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Оценка качества реализации ОП включает в себя текущий контроль успеваемости, промежуточную и итоговую аттестацию обучающихся. 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66DED59E" w14:textId="77777777" w:rsidR="001F49FB" w:rsidRDefault="00E41187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18"/>
        </w:rPr>
        <w:t xml:space="preserve"> </w:t>
      </w:r>
      <w:r>
        <w:rPr>
          <w:sz w:val="24"/>
        </w:rPr>
        <w:t>Промежуточная аттестация проводится в классах, в конце полугодий, определенных учебным планом в следующие сроки:</w:t>
      </w:r>
    </w:p>
    <w:p w14:paraId="0DB5ED43" w14:textId="77777777" w:rsidR="001F49FB" w:rsidRDefault="00E41187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I полугодие -2-3 декада декабря.</w:t>
      </w:r>
    </w:p>
    <w:p w14:paraId="175BD52C" w14:textId="77777777" w:rsidR="001F49FB" w:rsidRDefault="00E41187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2 </w:t>
      </w:r>
      <w:proofErr w:type="gramStart"/>
      <w:r>
        <w:rPr>
          <w:sz w:val="24"/>
        </w:rPr>
        <w:t>полугодие  -</w:t>
      </w:r>
      <w:proofErr w:type="gramEnd"/>
      <w:r>
        <w:rPr>
          <w:sz w:val="24"/>
        </w:rPr>
        <w:t xml:space="preserve">  3 декада мая  </w:t>
      </w:r>
    </w:p>
    <w:p w14:paraId="390DA472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14:paraId="5B6A6A60" w14:textId="77777777" w:rsidR="001F49FB" w:rsidRDefault="00E41187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Содержание промежуточной аттестации и условия ее проведения разработаны ОУ самостоятельно на основании настоящих ФГТ. В школе разработаны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утверждаются ОУ самостоятельно. Фонды оценочных средств адекватно отображают требования ФГТ, соответствуют целям и задачам программы "Декоративно-прикладное творчество" и ее учебному плану. Фонды оценочных средств обеспечивают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По окончании полугодий учебного года по каждому учебному предмету выставляются оценки. Оценки обучающимся выставляются и по окончании четверти. Требования к содержанию итоговой аттестации обучающихся определяются ОУ на основании ФГТ.  </w:t>
      </w:r>
    </w:p>
    <w:p w14:paraId="1C7FD139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14:paraId="6E8A4435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b/>
          <w:i/>
          <w:sz w:val="24"/>
        </w:rPr>
        <w:t xml:space="preserve">Оценка «отлично» </w:t>
      </w:r>
      <w:r>
        <w:rPr>
          <w:sz w:val="24"/>
        </w:rPr>
        <w:t>ставится при прекрасном демонстрировании приобретенных знаний, умений и навыков во всех предметных областях, по всем учебным предметам.</w:t>
      </w:r>
    </w:p>
    <w:p w14:paraId="4967908D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b/>
          <w:i/>
          <w:sz w:val="24"/>
        </w:rPr>
        <w:t>Оценка «хорошо»</w:t>
      </w:r>
      <w:r>
        <w:rPr>
          <w:sz w:val="24"/>
        </w:rPr>
        <w:t xml:space="preserve">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</w:t>
      </w:r>
    </w:p>
    <w:p w14:paraId="25214F42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b/>
          <w:i/>
          <w:sz w:val="24"/>
        </w:rPr>
        <w:t>Оценка «удовлетворительно»</w:t>
      </w:r>
      <w:r>
        <w:rPr>
          <w:sz w:val="24"/>
        </w:rPr>
        <w:t xml:space="preserve">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</w:t>
      </w:r>
    </w:p>
    <w:p w14:paraId="09EA6F3F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b/>
          <w:i/>
          <w:sz w:val="24"/>
        </w:rPr>
        <w:t>Оценка «неудовлетворительно</w:t>
      </w:r>
      <w:r>
        <w:rPr>
          <w:sz w:val="24"/>
        </w:rPr>
        <w:t xml:space="preserve">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14:paraId="01BA7651" w14:textId="77777777" w:rsidR="001F49FB" w:rsidRDefault="001F49FB">
      <w:pPr>
        <w:spacing w:after="0" w:line="240" w:lineRule="auto"/>
        <w:ind w:right="57" w:firstLine="564"/>
        <w:jc w:val="both"/>
        <w:rPr>
          <w:sz w:val="24"/>
        </w:rPr>
      </w:pPr>
    </w:p>
    <w:p w14:paraId="6959BE44" w14:textId="77777777" w:rsidR="001F49FB" w:rsidRDefault="001F49FB">
      <w:pPr>
        <w:spacing w:after="0" w:line="240" w:lineRule="auto"/>
        <w:ind w:right="57" w:firstLine="564"/>
        <w:jc w:val="both"/>
        <w:rPr>
          <w:sz w:val="24"/>
        </w:rPr>
      </w:pPr>
    </w:p>
    <w:p w14:paraId="32E5236D" w14:textId="77777777" w:rsidR="001F49FB" w:rsidRDefault="001F49FB">
      <w:pPr>
        <w:spacing w:after="0" w:line="240" w:lineRule="auto"/>
        <w:ind w:right="57" w:firstLine="564"/>
        <w:jc w:val="both"/>
        <w:rPr>
          <w:sz w:val="24"/>
        </w:rPr>
      </w:pPr>
    </w:p>
    <w:p w14:paraId="30B6EC6A" w14:textId="77777777" w:rsidR="001F49FB" w:rsidRDefault="001F49FB" w:rsidP="004C7E38">
      <w:pPr>
        <w:spacing w:after="0" w:line="240" w:lineRule="auto"/>
        <w:ind w:right="57"/>
        <w:jc w:val="both"/>
        <w:rPr>
          <w:sz w:val="24"/>
        </w:rPr>
      </w:pPr>
    </w:p>
    <w:p w14:paraId="74987C8A" w14:textId="6E23FC08" w:rsidR="001F49FB" w:rsidRDefault="0000471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График и требования к п</w:t>
      </w:r>
      <w:r w:rsidR="00E41187">
        <w:rPr>
          <w:b/>
          <w:sz w:val="28"/>
        </w:rPr>
        <w:t>ромежуточн</w:t>
      </w:r>
      <w:r>
        <w:rPr>
          <w:b/>
          <w:sz w:val="28"/>
        </w:rPr>
        <w:t>ой</w:t>
      </w:r>
      <w:r w:rsidR="00E41187">
        <w:rPr>
          <w:b/>
          <w:sz w:val="28"/>
        </w:rPr>
        <w:t xml:space="preserve"> аттестаци</w:t>
      </w:r>
      <w:r>
        <w:rPr>
          <w:b/>
          <w:sz w:val="28"/>
        </w:rPr>
        <w:t xml:space="preserve">и </w:t>
      </w:r>
    </w:p>
    <w:p w14:paraId="18EEB8C4" w14:textId="7588A8B4" w:rsidR="001F49FB" w:rsidRDefault="00E4118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5-летний срок обучения </w:t>
      </w:r>
    </w:p>
    <w:p w14:paraId="1932E9C8" w14:textId="77777777" w:rsidR="001F49FB" w:rsidRDefault="001F49FB">
      <w:pPr>
        <w:tabs>
          <w:tab w:val="left" w:pos="7980"/>
        </w:tabs>
        <w:spacing w:after="0" w:line="240" w:lineRule="auto"/>
        <w:jc w:val="center"/>
        <w:rPr>
          <w:sz w:val="28"/>
        </w:rPr>
      </w:pPr>
    </w:p>
    <w:p w14:paraId="513F686F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ПО.01.УП.01 Рисунок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5376"/>
        <w:gridCol w:w="1111"/>
        <w:gridCol w:w="1701"/>
        <w:gridCol w:w="2552"/>
      </w:tblGrid>
      <w:tr w:rsidR="001F49FB" w14:paraId="5C87D053" w14:textId="77777777">
        <w:trPr>
          <w:trHeight w:val="319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4ECF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FE92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6A308A21" w14:textId="77777777">
        <w:trPr>
          <w:trHeight w:val="806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DD36" w14:textId="77777777" w:rsidR="001F49FB" w:rsidRDefault="00E41187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5162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049A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6648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5EFEA5EE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1F49FB" w14:paraId="02A25859" w14:textId="77777777">
        <w:trPr>
          <w:trHeight w:val="966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F8B1" w14:textId="77777777" w:rsidR="001F49FB" w:rsidRDefault="001F49FB">
            <w:pPr>
              <w:rPr>
                <w:rFonts w:ascii="Times New Roman" w:hAnsi="Times New Roman"/>
                <w:color w:val="FF0000"/>
                <w:sz w:val="24"/>
              </w:rPr>
            </w:pPr>
          </w:p>
          <w:p w14:paraId="42647CEF" w14:textId="77777777" w:rsidR="001F49FB" w:rsidRDefault="001F49F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C67A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EE25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28BFC148" w14:textId="77777777" w:rsidR="001F49FB" w:rsidRDefault="001F49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B7B4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построение натюрморта</w:t>
            </w:r>
          </w:p>
        </w:tc>
      </w:tr>
    </w:tbl>
    <w:p w14:paraId="29240DA6" w14:textId="77777777" w:rsidR="001F49FB" w:rsidRDefault="00E4118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ПО.01.УП.02 Живопись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266"/>
        <w:gridCol w:w="1927"/>
        <w:gridCol w:w="2160"/>
        <w:gridCol w:w="1134"/>
        <w:gridCol w:w="1701"/>
        <w:gridCol w:w="2552"/>
      </w:tblGrid>
      <w:tr w:rsidR="001F49FB" w14:paraId="0B422A84" w14:textId="77777777">
        <w:trPr>
          <w:trHeight w:val="44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5F70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3D21" w14:textId="77777777" w:rsidR="001F49FB" w:rsidRDefault="001F49F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4FB" w14:textId="77777777" w:rsidR="001F49FB" w:rsidRDefault="001F49F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FA6F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1F1C" w14:textId="77777777" w:rsidR="001F49FB" w:rsidRDefault="00E4118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4426" w14:textId="77777777" w:rsidR="001F49FB" w:rsidRDefault="00E4118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  <w:tr w:rsidR="001F49FB" w14:paraId="2D6FE035" w14:textId="77777777">
        <w:trPr>
          <w:trHeight w:val="44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D316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B142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08A4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59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5924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10DEA3CE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D4A0" w14:textId="77777777" w:rsidR="001F49FB" w:rsidRDefault="00E41187">
            <w:pPr>
              <w:tabs>
                <w:tab w:val="center" w:pos="204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натюрморта из 3 предметов</w:t>
            </w:r>
          </w:p>
        </w:tc>
      </w:tr>
    </w:tbl>
    <w:p w14:paraId="37F9222D" w14:textId="77777777" w:rsidR="001F49FB" w:rsidRDefault="00E41187">
      <w:pPr>
        <w:spacing w:after="0" w:line="240" w:lineRule="auto"/>
        <w:jc w:val="center"/>
        <w:rPr>
          <w:color w:val="FF0000"/>
          <w:sz w:val="24"/>
        </w:rPr>
      </w:pPr>
      <w:r>
        <w:rPr>
          <w:b/>
          <w:sz w:val="24"/>
        </w:rPr>
        <w:t>ПО.01.УП.03 Композиция прикладная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701"/>
        <w:gridCol w:w="2552"/>
      </w:tblGrid>
      <w:tr w:rsidR="001F49FB" w14:paraId="34048B17" w14:textId="77777777">
        <w:trPr>
          <w:trHeight w:val="3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F8C7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E1BB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43641321" w14:textId="77777777">
        <w:trPr>
          <w:trHeight w:val="8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C820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3423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0B9D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6B43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7F10D263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1F49FB" w14:paraId="6B05C391" w14:textId="77777777">
        <w:trPr>
          <w:trHeight w:val="8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B9DE" w14:textId="77777777" w:rsidR="001F49FB" w:rsidRDefault="001F49F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7489" w14:textId="77777777" w:rsidR="001F49FB" w:rsidRDefault="00E4118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5B0D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  <w:p w14:paraId="12DDCCCE" w14:textId="77777777" w:rsidR="001F49FB" w:rsidRDefault="001F49FB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AE76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</w:t>
            </w:r>
          </w:p>
          <w:p w14:paraId="355FC47A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 учащихся</w:t>
            </w:r>
          </w:p>
          <w:p w14:paraId="36014D78" w14:textId="77777777" w:rsidR="001F49FB" w:rsidRDefault="00E4118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572C7CBF" w14:textId="77777777" w:rsidR="001F49FB" w:rsidRDefault="00E41187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ПО.01.УП.04 Работа в материале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1056"/>
        <w:gridCol w:w="2169"/>
        <w:gridCol w:w="2128"/>
        <w:gridCol w:w="1134"/>
        <w:gridCol w:w="1701"/>
        <w:gridCol w:w="2552"/>
      </w:tblGrid>
      <w:tr w:rsidR="001F49FB" w14:paraId="70ACEDB4" w14:textId="77777777">
        <w:trPr>
          <w:trHeight w:val="340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9AF4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6E3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7E8EDC97" w14:textId="77777777">
        <w:trPr>
          <w:trHeight w:val="81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009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1,2,3,4.5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4201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F855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787F91CB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0C6F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E98B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19C276EE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3E7C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7EBEF375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 работы)</w:t>
            </w:r>
          </w:p>
        </w:tc>
      </w:tr>
    </w:tbl>
    <w:p w14:paraId="49B18E42" w14:textId="77777777" w:rsidR="001F49FB" w:rsidRDefault="001F49FB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3BAB4821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ПО.02.УП.01 Беседы об искусстве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5364"/>
        <w:gridCol w:w="924"/>
        <w:gridCol w:w="1900"/>
        <w:gridCol w:w="2552"/>
      </w:tblGrid>
      <w:tr w:rsidR="001F49FB" w14:paraId="38C3470D" w14:textId="77777777">
        <w:trPr>
          <w:trHeight w:val="23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DEC6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2208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1D8FCA68" w14:textId="77777777">
        <w:trPr>
          <w:trHeight w:val="593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95C4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4416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EF8F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2C8C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Устный ответ </w:t>
            </w:r>
          </w:p>
        </w:tc>
      </w:tr>
    </w:tbl>
    <w:p w14:paraId="3054BF90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ПО.01.УП.02 История народной культуры </w:t>
      </w:r>
      <w:proofErr w:type="gramStart"/>
      <w:r>
        <w:rPr>
          <w:b/>
          <w:sz w:val="24"/>
        </w:rPr>
        <w:t>и  изобразительного</w:t>
      </w:r>
      <w:proofErr w:type="gramEnd"/>
      <w:r>
        <w:rPr>
          <w:b/>
          <w:sz w:val="24"/>
        </w:rPr>
        <w:t xml:space="preserve"> искусства</w:t>
      </w:r>
    </w:p>
    <w:tbl>
      <w:tblPr>
        <w:tblStyle w:val="afe"/>
        <w:tblW w:w="10740" w:type="dxa"/>
        <w:tblLayout w:type="fixed"/>
        <w:tblLook w:val="04A0" w:firstRow="1" w:lastRow="0" w:firstColumn="1" w:lastColumn="0" w:noHBand="0" w:noVBand="1"/>
      </w:tblPr>
      <w:tblGrid>
        <w:gridCol w:w="5352"/>
        <w:gridCol w:w="922"/>
        <w:gridCol w:w="1914"/>
        <w:gridCol w:w="2552"/>
      </w:tblGrid>
      <w:tr w:rsidR="001F49FB" w14:paraId="2ACF0AD7" w14:textId="77777777">
        <w:trPr>
          <w:trHeight w:val="27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D19A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D611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16136C26" w14:textId="77777777">
        <w:trPr>
          <w:trHeight w:val="54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AA94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CCC1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CB8D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A5FC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Устный ответ </w:t>
            </w:r>
          </w:p>
        </w:tc>
      </w:tr>
    </w:tbl>
    <w:p w14:paraId="022898BE" w14:textId="60E1C59C" w:rsidR="001F49FB" w:rsidRDefault="001F49FB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5066EEF4" w14:textId="17E9D518" w:rsidR="004C7E38" w:rsidRDefault="004C7E38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00A0B404" w14:textId="77777777" w:rsidR="004C7E38" w:rsidRDefault="004C7E38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4AD7FADD" w14:textId="77777777" w:rsidR="004C7E38" w:rsidRDefault="004C7E38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6A786792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ПО.03.УП.01 Пленэр</w:t>
      </w:r>
    </w:p>
    <w:tbl>
      <w:tblPr>
        <w:tblStyle w:val="afe"/>
        <w:tblW w:w="1073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5340"/>
        <w:gridCol w:w="933"/>
        <w:gridCol w:w="1906"/>
        <w:gridCol w:w="2552"/>
      </w:tblGrid>
      <w:tr w:rsidR="001F49FB" w14:paraId="593682B6" w14:textId="77777777">
        <w:trPr>
          <w:trHeight w:val="33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2EE0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01E4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1A138610" w14:textId="77777777">
        <w:trPr>
          <w:trHeight w:val="65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5C3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E4EB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E55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DA08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69D1360D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 работы)</w:t>
            </w:r>
          </w:p>
        </w:tc>
      </w:tr>
    </w:tbl>
    <w:p w14:paraId="7A0AD885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В.01. Скульптура</w:t>
      </w:r>
    </w:p>
    <w:tbl>
      <w:tblPr>
        <w:tblStyle w:val="afe"/>
        <w:tblW w:w="1072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244"/>
        <w:gridCol w:w="1031"/>
        <w:gridCol w:w="1893"/>
        <w:gridCol w:w="2552"/>
      </w:tblGrid>
      <w:tr w:rsidR="001F49FB" w14:paraId="54A2FEAE" w14:textId="77777777">
        <w:trPr>
          <w:trHeight w:val="24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55D0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CAD4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64E308E4" w14:textId="77777777">
        <w:trPr>
          <w:trHeight w:val="47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46FC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E8FF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41FF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B8CB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6928FF9D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74D91161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В.02.  </w:t>
      </w:r>
      <w:proofErr w:type="spellStart"/>
      <w:r>
        <w:rPr>
          <w:b/>
          <w:sz w:val="24"/>
        </w:rPr>
        <w:t>Цветоведение</w:t>
      </w:r>
      <w:proofErr w:type="spellEnd"/>
    </w:p>
    <w:tbl>
      <w:tblPr>
        <w:tblStyle w:val="afe"/>
        <w:tblW w:w="10709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5244"/>
        <w:gridCol w:w="1048"/>
        <w:gridCol w:w="1865"/>
        <w:gridCol w:w="2552"/>
      </w:tblGrid>
      <w:tr w:rsidR="001F49FB" w14:paraId="7C51F64B" w14:textId="77777777">
        <w:trPr>
          <w:trHeight w:val="29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AE6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4C90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01FD7700" w14:textId="77777777">
        <w:trPr>
          <w:trHeight w:val="2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8E1C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B38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C094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A284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73CAF4B1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В.03.  Основы дизайн-проектирования</w:t>
      </w:r>
    </w:p>
    <w:tbl>
      <w:tblPr>
        <w:tblStyle w:val="afe"/>
        <w:tblW w:w="10709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5244"/>
        <w:gridCol w:w="1048"/>
        <w:gridCol w:w="1865"/>
        <w:gridCol w:w="2552"/>
      </w:tblGrid>
      <w:tr w:rsidR="001F49FB" w14:paraId="7F31AD1B" w14:textId="77777777">
        <w:trPr>
          <w:trHeight w:val="29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2543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4898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253BB878" w14:textId="77777777">
        <w:trPr>
          <w:trHeight w:val="2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E65C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3383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E522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1A33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2B98EFFE" w14:textId="77777777" w:rsidR="001F49FB" w:rsidRDefault="00E4118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7F209B39" w14:textId="77777777" w:rsidR="001F49FB" w:rsidRDefault="001F49FB">
      <w:pPr>
        <w:spacing w:after="0" w:line="240" w:lineRule="auto"/>
        <w:ind w:right="57" w:firstLine="564"/>
        <w:jc w:val="both"/>
        <w:rPr>
          <w:sz w:val="24"/>
        </w:rPr>
      </w:pPr>
    </w:p>
    <w:p w14:paraId="5E5F155D" w14:textId="77777777" w:rsidR="001F49FB" w:rsidRDefault="001F49FB">
      <w:pPr>
        <w:spacing w:after="0" w:line="240" w:lineRule="auto"/>
        <w:ind w:right="57"/>
        <w:jc w:val="both"/>
        <w:rPr>
          <w:sz w:val="24"/>
        </w:rPr>
      </w:pPr>
    </w:p>
    <w:p w14:paraId="68A6D6B4" w14:textId="0E319D2F" w:rsidR="001F49FB" w:rsidRDefault="00E4118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8-летний срок обучения  </w:t>
      </w:r>
    </w:p>
    <w:p w14:paraId="638799EC" w14:textId="77777777" w:rsidR="001F49FB" w:rsidRDefault="001F49FB">
      <w:pPr>
        <w:spacing w:after="0" w:line="240" w:lineRule="auto"/>
        <w:jc w:val="center"/>
        <w:rPr>
          <w:sz w:val="24"/>
        </w:rPr>
      </w:pPr>
    </w:p>
    <w:p w14:paraId="6428D291" w14:textId="77777777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ПО.01.УП.01 Основы изобразительной грамоты и рисование</w:t>
      </w:r>
    </w:p>
    <w:tbl>
      <w:tblPr>
        <w:tblStyle w:val="afe"/>
        <w:tblW w:w="10716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1176"/>
        <w:gridCol w:w="1800"/>
        <w:gridCol w:w="2172"/>
        <w:gridCol w:w="1045"/>
        <w:gridCol w:w="1701"/>
        <w:gridCol w:w="2822"/>
      </w:tblGrid>
      <w:tr w:rsidR="001F49FB" w14:paraId="33CE22B2" w14:textId="77777777">
        <w:trPr>
          <w:trHeight w:val="38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EABB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A8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77E56C7D" w14:textId="77777777">
        <w:trPr>
          <w:trHeight w:val="3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53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359D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7EF4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5C4F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44B3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668F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</w:p>
        </w:tc>
      </w:tr>
      <w:tr w:rsidR="001F49FB" w14:paraId="05DB54F5" w14:textId="77777777">
        <w:trPr>
          <w:trHeight w:val="767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F105" w14:textId="77777777" w:rsidR="001F49FB" w:rsidRDefault="00E41187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1F2A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59A3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91B7" w14:textId="77777777" w:rsidR="001F49FB" w:rsidRDefault="00E41187">
            <w:pPr>
              <w:tabs>
                <w:tab w:val="left" w:pos="-36"/>
                <w:tab w:val="left" w:pos="473"/>
              </w:tabs>
              <w:ind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228FE89B" w14:textId="77777777" w:rsidR="001F49FB" w:rsidRDefault="00E41187">
            <w:pPr>
              <w:tabs>
                <w:tab w:val="left" w:pos="-36"/>
                <w:tab w:val="left" w:pos="473"/>
              </w:tabs>
              <w:ind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1F49FB" w14:paraId="097D9DE9" w14:textId="77777777">
        <w:trPr>
          <w:trHeight w:val="902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FBE4" w14:textId="77777777" w:rsidR="001F49FB" w:rsidRDefault="001F49FB">
            <w:pPr>
              <w:ind w:left="-828" w:firstLine="828"/>
              <w:rPr>
                <w:rFonts w:ascii="Times New Roman" w:hAnsi="Times New Roman"/>
                <w:color w:val="FF0000"/>
                <w:sz w:val="24"/>
              </w:rPr>
            </w:pPr>
          </w:p>
          <w:p w14:paraId="060A3F36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A4E0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104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0297152C" w14:textId="77777777" w:rsidR="001F49FB" w:rsidRDefault="001F49FB">
            <w:pPr>
              <w:ind w:left="-828" w:firstLine="82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D920" w14:textId="77777777" w:rsidR="001F49FB" w:rsidRDefault="00E41187">
            <w:pPr>
              <w:tabs>
                <w:tab w:val="left" w:pos="-36"/>
              </w:tabs>
              <w:ind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натюрморта </w:t>
            </w:r>
          </w:p>
        </w:tc>
      </w:tr>
    </w:tbl>
    <w:p w14:paraId="331FB2CF" w14:textId="77777777" w:rsidR="001F49FB" w:rsidRDefault="00E41187">
      <w:pPr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ПО.01.УП.02 Прикладное творчество</w:t>
      </w:r>
    </w:p>
    <w:tbl>
      <w:tblPr>
        <w:tblStyle w:val="afe"/>
        <w:tblW w:w="10677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5148"/>
        <w:gridCol w:w="1021"/>
        <w:gridCol w:w="1700"/>
        <w:gridCol w:w="2808"/>
      </w:tblGrid>
      <w:tr w:rsidR="001F49FB" w14:paraId="6973A284" w14:textId="77777777">
        <w:trPr>
          <w:trHeight w:val="426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8DC2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2E28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  <w:p w14:paraId="456996D6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591" w14:textId="77777777" w:rsidR="001F49FB" w:rsidRDefault="00E41187">
            <w:pPr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361D" w14:textId="77777777" w:rsidR="001F49FB" w:rsidRDefault="00E41187">
            <w:pPr>
              <w:tabs>
                <w:tab w:val="center" w:pos="2043"/>
              </w:tabs>
              <w:ind w:left="-12" w:firstLine="12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  <w:tr w:rsidR="001F49FB" w14:paraId="77626B23" w14:textId="77777777">
        <w:trPr>
          <w:trHeight w:val="525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93B3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E329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9162" w14:textId="77777777" w:rsidR="001F49FB" w:rsidRDefault="00E41187">
            <w:pPr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F40" w14:textId="77777777" w:rsidR="001F49FB" w:rsidRDefault="001F49FB">
            <w:pPr>
              <w:tabs>
                <w:tab w:val="center" w:pos="2043"/>
              </w:tabs>
              <w:ind w:left="-828" w:firstLine="828"/>
              <w:rPr>
                <w:rFonts w:ascii="Times New Roman" w:hAnsi="Times New Roman"/>
                <w:sz w:val="24"/>
              </w:rPr>
            </w:pPr>
          </w:p>
        </w:tc>
      </w:tr>
    </w:tbl>
    <w:p w14:paraId="15B50319" w14:textId="77777777" w:rsidR="001F49FB" w:rsidRDefault="00E41187">
      <w:pPr>
        <w:spacing w:after="0" w:line="240" w:lineRule="auto"/>
        <w:ind w:left="-828" w:firstLine="828"/>
        <w:jc w:val="center"/>
        <w:rPr>
          <w:color w:val="FF0000"/>
          <w:sz w:val="24"/>
        </w:rPr>
      </w:pPr>
      <w:r>
        <w:rPr>
          <w:b/>
          <w:sz w:val="24"/>
        </w:rPr>
        <w:t>ПО.01.УП.03 Лепка</w:t>
      </w:r>
    </w:p>
    <w:tbl>
      <w:tblPr>
        <w:tblStyle w:val="afe"/>
        <w:tblW w:w="1068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5136"/>
        <w:gridCol w:w="1033"/>
        <w:gridCol w:w="1700"/>
        <w:gridCol w:w="2820"/>
      </w:tblGrid>
      <w:tr w:rsidR="001F49FB" w14:paraId="6B4A6FCE" w14:textId="77777777">
        <w:trPr>
          <w:trHeight w:val="41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806A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5466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  <w:p w14:paraId="4055AA7E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6AA8" w14:textId="77777777" w:rsidR="001F49FB" w:rsidRDefault="00E41187">
            <w:pPr>
              <w:ind w:left="-24" w:firstLine="24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826D" w14:textId="77777777" w:rsidR="001F49FB" w:rsidRDefault="00E41187">
            <w:pPr>
              <w:ind w:left="-24" w:firstLine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  <w:tr w:rsidR="001F49FB" w14:paraId="7E1418AE" w14:textId="77777777">
        <w:trPr>
          <w:trHeight w:val="41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145E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E97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4BE5" w14:textId="77777777" w:rsidR="001F49FB" w:rsidRDefault="00E41187">
            <w:pPr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5F8B" w14:textId="77777777" w:rsidR="001F49FB" w:rsidRDefault="001F49FB">
            <w:pPr>
              <w:ind w:left="-828" w:firstLine="828"/>
              <w:rPr>
                <w:rFonts w:ascii="Times New Roman" w:hAnsi="Times New Roman"/>
                <w:sz w:val="24"/>
              </w:rPr>
            </w:pPr>
          </w:p>
        </w:tc>
      </w:tr>
    </w:tbl>
    <w:p w14:paraId="0D7A3F9E" w14:textId="77777777" w:rsidR="004C7E38" w:rsidRDefault="004C7E38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323DEFE7" w14:textId="77777777" w:rsidR="004C7E38" w:rsidRDefault="004C7E38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04F79CB6" w14:textId="77777777" w:rsidR="004C7E38" w:rsidRDefault="004C7E38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010C2032" w14:textId="3026BD12" w:rsidR="004C7E38" w:rsidRDefault="004C7E38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5930172F" w14:textId="24F63B88" w:rsidR="004C7E38" w:rsidRDefault="004C7E38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15569D49" w14:textId="77777777" w:rsidR="004C7E38" w:rsidRDefault="004C7E38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6403CC76" w14:textId="2A43AB3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lastRenderedPageBreak/>
        <w:t>ПО.01.УП.04 Рисунок</w:t>
      </w:r>
    </w:p>
    <w:tbl>
      <w:tblPr>
        <w:tblStyle w:val="afe"/>
        <w:tblW w:w="1065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1164"/>
        <w:gridCol w:w="1632"/>
        <w:gridCol w:w="2333"/>
        <w:gridCol w:w="1042"/>
        <w:gridCol w:w="1692"/>
        <w:gridCol w:w="2796"/>
      </w:tblGrid>
      <w:tr w:rsidR="001F49FB" w14:paraId="7124AB6C" w14:textId="77777777">
        <w:trPr>
          <w:trHeight w:val="85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73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2F72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D166" w14:textId="77777777" w:rsidR="001F49FB" w:rsidRDefault="00E41187">
            <w:pPr>
              <w:tabs>
                <w:tab w:val="left" w:pos="-60"/>
                <w:tab w:val="left" w:pos="741"/>
              </w:tabs>
              <w:ind w:left="-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291B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DA61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B8D1" w14:textId="77777777" w:rsidR="001F49FB" w:rsidRDefault="00E41187">
            <w:pPr>
              <w:tabs>
                <w:tab w:val="left" w:pos="741"/>
              </w:tabs>
              <w:ind w:left="-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705B143F" w14:textId="77777777" w:rsidR="001F49FB" w:rsidRDefault="00E41187">
            <w:pPr>
              <w:tabs>
                <w:tab w:val="left" w:pos="473"/>
              </w:tabs>
              <w:ind w:left="-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1F49FB" w14:paraId="1BFEC16E" w14:textId="77777777">
        <w:trPr>
          <w:trHeight w:val="85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35DD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1ADA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068B" w14:textId="77777777" w:rsidR="001F49FB" w:rsidRDefault="001F49FB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EB2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C750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F0C1" w14:textId="77777777" w:rsidR="001F49FB" w:rsidRDefault="00E41187">
            <w:pPr>
              <w:tabs>
                <w:tab w:val="left" w:pos="473"/>
              </w:tabs>
              <w:ind w:left="-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натюрморта, состоящего из 3-4 предметов</w:t>
            </w:r>
          </w:p>
        </w:tc>
      </w:tr>
    </w:tbl>
    <w:p w14:paraId="174F5DF9" w14:textId="77777777" w:rsidR="001F49FB" w:rsidRDefault="001F49FB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5AD4D819" w14:textId="77777777" w:rsidR="001F49FB" w:rsidRDefault="001F49FB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32730B3A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ПО.01.УП.</w:t>
      </w:r>
      <w:proofErr w:type="gramStart"/>
      <w:r>
        <w:rPr>
          <w:b/>
          <w:sz w:val="24"/>
        </w:rPr>
        <w:t>05  Живопись</w:t>
      </w:r>
      <w:proofErr w:type="gramEnd"/>
    </w:p>
    <w:tbl>
      <w:tblPr>
        <w:tblStyle w:val="afe"/>
        <w:tblW w:w="1070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152"/>
        <w:gridCol w:w="1632"/>
        <w:gridCol w:w="2340"/>
        <w:gridCol w:w="1042"/>
        <w:gridCol w:w="1716"/>
        <w:gridCol w:w="2822"/>
      </w:tblGrid>
      <w:tr w:rsidR="001F49FB" w14:paraId="3F8120CD" w14:textId="77777777">
        <w:trPr>
          <w:trHeight w:val="362"/>
        </w:trPr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93D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A27A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3DFBF865" w14:textId="77777777">
        <w:trPr>
          <w:trHeight w:val="72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3A54" w14:textId="77777777" w:rsidR="001F49FB" w:rsidRDefault="00E41187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8AE7" w14:textId="77777777" w:rsidR="001F49FB" w:rsidRDefault="00E41187">
            <w:pPr>
              <w:tabs>
                <w:tab w:val="left" w:pos="741"/>
              </w:tabs>
              <w:ind w:lef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5FFD" w14:textId="77777777" w:rsidR="001F49FB" w:rsidRDefault="00E41187">
            <w:pPr>
              <w:tabs>
                <w:tab w:val="left" w:pos="741"/>
              </w:tabs>
              <w:ind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3CDB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967E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46DF4035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0266" w14:textId="77777777" w:rsidR="001F49FB" w:rsidRDefault="00E41187">
            <w:pPr>
              <w:tabs>
                <w:tab w:val="left" w:pos="473"/>
              </w:tabs>
              <w:ind w:left="-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</w:rPr>
              <w:t>натюрморта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состоящего из 3-4 предметов</w:t>
            </w:r>
          </w:p>
        </w:tc>
      </w:tr>
    </w:tbl>
    <w:p w14:paraId="0674FF8E" w14:textId="77777777" w:rsidR="001F49FB" w:rsidRDefault="001F49FB">
      <w:pPr>
        <w:spacing w:after="0" w:line="240" w:lineRule="auto"/>
        <w:ind w:left="-828" w:firstLine="828"/>
        <w:jc w:val="center"/>
        <w:rPr>
          <w:sz w:val="24"/>
        </w:rPr>
      </w:pPr>
    </w:p>
    <w:p w14:paraId="517C9B4A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ПО.01.УП.06 Композиция прикладная</w:t>
      </w:r>
    </w:p>
    <w:tbl>
      <w:tblPr>
        <w:tblStyle w:val="afe"/>
        <w:tblW w:w="1069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140"/>
        <w:gridCol w:w="1572"/>
        <w:gridCol w:w="2400"/>
        <w:gridCol w:w="1056"/>
        <w:gridCol w:w="1712"/>
        <w:gridCol w:w="2810"/>
      </w:tblGrid>
      <w:tr w:rsidR="001F49FB" w14:paraId="56413A69" w14:textId="77777777">
        <w:trPr>
          <w:trHeight w:val="282"/>
        </w:trPr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4245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297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1ABE2B21" w14:textId="77777777">
        <w:trPr>
          <w:trHeight w:val="83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A91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5E47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B217" w14:textId="77777777" w:rsidR="001F49FB" w:rsidRDefault="00E41187">
            <w:pPr>
              <w:tabs>
                <w:tab w:val="left" w:pos="741"/>
              </w:tabs>
              <w:ind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1690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760B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Зачёт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54C5" w14:textId="77777777" w:rsidR="001F49FB" w:rsidRDefault="00E41187">
            <w:pPr>
              <w:tabs>
                <w:tab w:val="left" w:pos="741"/>
              </w:tabs>
              <w:ind w:left="-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2023DC11" w14:textId="77777777" w:rsidR="001F49FB" w:rsidRDefault="00E41187">
            <w:pPr>
              <w:tabs>
                <w:tab w:val="left" w:pos="473"/>
              </w:tabs>
              <w:ind w:left="-48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(2 работы)</w:t>
            </w:r>
          </w:p>
        </w:tc>
      </w:tr>
    </w:tbl>
    <w:p w14:paraId="0C895840" w14:textId="77777777" w:rsidR="001F49FB" w:rsidRDefault="001F49FB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0C0B38C4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ПО.01.УП.</w:t>
      </w:r>
      <w:proofErr w:type="gramStart"/>
      <w:r>
        <w:rPr>
          <w:b/>
          <w:sz w:val="24"/>
        </w:rPr>
        <w:t>07  Работа</w:t>
      </w:r>
      <w:proofErr w:type="gram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матерале</w:t>
      </w:r>
      <w:proofErr w:type="spellEnd"/>
    </w:p>
    <w:tbl>
      <w:tblPr>
        <w:tblStyle w:val="afe"/>
        <w:tblW w:w="1069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128"/>
        <w:gridCol w:w="1572"/>
        <w:gridCol w:w="2400"/>
        <w:gridCol w:w="1068"/>
        <w:gridCol w:w="1716"/>
        <w:gridCol w:w="2806"/>
      </w:tblGrid>
      <w:tr w:rsidR="001F49FB" w14:paraId="5F2F2E43" w14:textId="77777777">
        <w:trPr>
          <w:trHeight w:val="282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5C72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3F75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33A85588" w14:textId="77777777">
        <w:trPr>
          <w:trHeight w:val="83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BA79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90A5" w14:textId="77777777" w:rsidR="001F49FB" w:rsidRDefault="00E41187">
            <w:pPr>
              <w:ind w:left="-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D7DD" w14:textId="77777777" w:rsidR="001F49FB" w:rsidRDefault="00E41187">
            <w:pPr>
              <w:tabs>
                <w:tab w:val="left" w:pos="741"/>
              </w:tabs>
              <w:ind w:left="-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</w:t>
            </w:r>
            <w:proofErr w:type="gramStart"/>
            <w:r>
              <w:rPr>
                <w:rFonts w:ascii="Times New Roman" w:hAnsi="Times New Roman"/>
                <w:sz w:val="24"/>
              </w:rPr>
              <w:t>учащихся  (</w:t>
            </w:r>
            <w:proofErr w:type="gramEnd"/>
            <w:r>
              <w:rPr>
                <w:rFonts w:ascii="Times New Roman" w:hAnsi="Times New Roman"/>
                <w:sz w:val="24"/>
              </w:rPr>
              <w:t>2 работы)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35E3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485E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718BFE36" w14:textId="77777777" w:rsidR="001F49FB" w:rsidRDefault="001F49FB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4312" w14:textId="77777777" w:rsidR="001F49FB" w:rsidRDefault="00E41187">
            <w:pPr>
              <w:tabs>
                <w:tab w:val="left" w:pos="132"/>
                <w:tab w:val="left" w:pos="741"/>
              </w:tabs>
              <w:ind w:left="-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12ADE148" w14:textId="77777777" w:rsidR="001F49FB" w:rsidRDefault="00E41187">
            <w:pPr>
              <w:tabs>
                <w:tab w:val="left" w:pos="132"/>
                <w:tab w:val="left" w:pos="473"/>
              </w:tabs>
              <w:ind w:left="-12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 работы)</w:t>
            </w:r>
          </w:p>
        </w:tc>
      </w:tr>
    </w:tbl>
    <w:p w14:paraId="5BE61C18" w14:textId="77777777" w:rsidR="001F49FB" w:rsidRDefault="001F49FB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25D0AED2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ПО.02.УП.01 Беседы об искусстве</w:t>
      </w:r>
    </w:p>
    <w:tbl>
      <w:tblPr>
        <w:tblStyle w:val="afe"/>
        <w:tblW w:w="1067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5100"/>
        <w:gridCol w:w="1056"/>
        <w:gridCol w:w="1716"/>
        <w:gridCol w:w="2801"/>
      </w:tblGrid>
      <w:tr w:rsidR="001F49FB" w14:paraId="3EAD0865" w14:textId="77777777">
        <w:trPr>
          <w:trHeight w:val="19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698E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606D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537CEE7C" w14:textId="77777777">
        <w:trPr>
          <w:trHeight w:val="38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D985" w14:textId="77777777" w:rsidR="001F49FB" w:rsidRDefault="001F49FB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7A18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95BB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E474" w14:textId="77777777" w:rsidR="001F49FB" w:rsidRDefault="00E41187">
            <w:pPr>
              <w:tabs>
                <w:tab w:val="left" w:pos="473"/>
              </w:tabs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7AD5FBA9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ПО.02.УП.02 История народной культуры и изобразительного искусства</w:t>
      </w:r>
    </w:p>
    <w:tbl>
      <w:tblPr>
        <w:tblStyle w:val="afe"/>
        <w:tblW w:w="10657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5136"/>
        <w:gridCol w:w="997"/>
        <w:gridCol w:w="1740"/>
        <w:gridCol w:w="2784"/>
      </w:tblGrid>
      <w:tr w:rsidR="001F49FB" w14:paraId="4D100D03" w14:textId="77777777">
        <w:trPr>
          <w:trHeight w:val="403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82D1" w14:textId="77777777" w:rsidR="001F49FB" w:rsidRDefault="001F49FB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904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097F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F4DA" w14:textId="77777777" w:rsidR="001F49FB" w:rsidRDefault="00E41187">
            <w:pPr>
              <w:tabs>
                <w:tab w:val="left" w:pos="473"/>
              </w:tabs>
              <w:ind w:left="-828" w:firstLine="8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7BD0004E" w14:textId="77777777" w:rsidR="001F49FB" w:rsidRDefault="001F49FB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75A8B6D4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ПО.03.УП.01 Пленэр</w:t>
      </w:r>
    </w:p>
    <w:tbl>
      <w:tblPr>
        <w:tblStyle w:val="afe"/>
        <w:tblW w:w="1068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5160"/>
        <w:gridCol w:w="969"/>
        <w:gridCol w:w="1752"/>
        <w:gridCol w:w="2799"/>
      </w:tblGrid>
      <w:tr w:rsidR="001F49FB" w14:paraId="69761916" w14:textId="77777777">
        <w:trPr>
          <w:trHeight w:val="17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E504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A9FC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178E8C9C" w14:textId="77777777">
        <w:trPr>
          <w:trHeight w:val="40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5A73" w14:textId="77777777" w:rsidR="001F49FB" w:rsidRDefault="001F49FB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D879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</w:t>
            </w:r>
          </w:p>
          <w:p w14:paraId="1A448CF9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FF67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EF2F" w14:textId="77777777" w:rsidR="001F49FB" w:rsidRDefault="00E41187">
            <w:pPr>
              <w:tabs>
                <w:tab w:val="left" w:pos="473"/>
              </w:tabs>
              <w:ind w:left="-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(1 работа)</w:t>
            </w:r>
          </w:p>
        </w:tc>
      </w:tr>
    </w:tbl>
    <w:p w14:paraId="52B4E86E" w14:textId="77777777" w:rsidR="001F49FB" w:rsidRDefault="001F49FB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</w:p>
    <w:p w14:paraId="0145A0CD" w14:textId="77777777" w:rsidR="001F49FB" w:rsidRDefault="00E41187">
      <w:pPr>
        <w:tabs>
          <w:tab w:val="left" w:pos="7980"/>
        </w:tabs>
        <w:spacing w:after="0" w:line="240" w:lineRule="auto"/>
        <w:ind w:left="-828" w:firstLine="828"/>
        <w:jc w:val="center"/>
        <w:rPr>
          <w:b/>
          <w:sz w:val="24"/>
        </w:rPr>
      </w:pPr>
      <w:r>
        <w:rPr>
          <w:b/>
          <w:sz w:val="24"/>
        </w:rPr>
        <w:t>В.01. Скульптура</w:t>
      </w:r>
    </w:p>
    <w:tbl>
      <w:tblPr>
        <w:tblStyle w:val="afe"/>
        <w:tblW w:w="106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24"/>
        <w:gridCol w:w="997"/>
        <w:gridCol w:w="1740"/>
        <w:gridCol w:w="2819"/>
      </w:tblGrid>
      <w:tr w:rsidR="001F49FB" w14:paraId="6FB50C2D" w14:textId="77777777">
        <w:trPr>
          <w:trHeight w:val="242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8DF8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5776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1F49FB" w14:paraId="131BE46D" w14:textId="77777777">
        <w:trPr>
          <w:trHeight w:val="56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110A" w14:textId="77777777" w:rsidR="001F49FB" w:rsidRDefault="001F49FB">
            <w:pPr>
              <w:tabs>
                <w:tab w:val="left" w:pos="741"/>
              </w:tabs>
              <w:ind w:left="-828" w:firstLine="828"/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5552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</w:t>
            </w:r>
          </w:p>
          <w:p w14:paraId="6730F677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1E9A" w14:textId="77777777" w:rsidR="001F49FB" w:rsidRDefault="00E41187">
            <w:pPr>
              <w:ind w:left="-828" w:firstLine="8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DEF3" w14:textId="77777777" w:rsidR="001F49FB" w:rsidRDefault="00E41187">
            <w:pPr>
              <w:tabs>
                <w:tab w:val="left" w:pos="473"/>
              </w:tabs>
              <w:ind w:left="-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</w:tbl>
    <w:p w14:paraId="4CFC2C41" w14:textId="77777777" w:rsidR="004C7E38" w:rsidRDefault="004C7E38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3F431A4C" w14:textId="77777777" w:rsidR="004C7E38" w:rsidRDefault="004C7E38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3016DC66" w14:textId="2BD3C48D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В.02. </w:t>
      </w:r>
      <w:proofErr w:type="spellStart"/>
      <w:r>
        <w:rPr>
          <w:b/>
          <w:sz w:val="24"/>
        </w:rPr>
        <w:t>Цветоведение</w:t>
      </w:r>
      <w:proofErr w:type="spellEnd"/>
    </w:p>
    <w:p w14:paraId="76282ED5" w14:textId="77777777" w:rsidR="0000471D" w:rsidRDefault="0000471D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tbl>
      <w:tblPr>
        <w:tblStyle w:val="afe"/>
        <w:tblW w:w="10657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5136"/>
        <w:gridCol w:w="997"/>
        <w:gridCol w:w="1752"/>
        <w:gridCol w:w="2772"/>
      </w:tblGrid>
      <w:tr w:rsidR="001F49FB" w14:paraId="37323970" w14:textId="77777777">
        <w:trPr>
          <w:trHeight w:val="568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14BC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6EC6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9326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DDE3" w14:textId="77777777" w:rsidR="001F49FB" w:rsidRDefault="00E41187">
            <w:pPr>
              <w:tabs>
                <w:tab w:val="left" w:pos="47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25520925" w14:textId="7E99AADE" w:rsidR="004C7E38" w:rsidRDefault="004C7E38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683D12D6" w14:textId="77777777" w:rsidR="0000471D" w:rsidRDefault="0000471D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p w14:paraId="1CD24DB7" w14:textId="0A089641" w:rsidR="001F49FB" w:rsidRDefault="00E41187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В.03. Основы дизайн проектирования</w:t>
      </w:r>
    </w:p>
    <w:p w14:paraId="0678EE6B" w14:textId="77777777" w:rsidR="0000471D" w:rsidRDefault="0000471D">
      <w:pPr>
        <w:tabs>
          <w:tab w:val="left" w:pos="7980"/>
        </w:tabs>
        <w:spacing w:after="0" w:line="240" w:lineRule="auto"/>
        <w:jc w:val="center"/>
        <w:rPr>
          <w:b/>
          <w:sz w:val="24"/>
        </w:rPr>
      </w:pPr>
    </w:p>
    <w:tbl>
      <w:tblPr>
        <w:tblStyle w:val="afe"/>
        <w:tblW w:w="106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24"/>
        <w:gridCol w:w="1008"/>
        <w:gridCol w:w="1740"/>
        <w:gridCol w:w="2808"/>
      </w:tblGrid>
      <w:tr w:rsidR="001F49FB" w14:paraId="75000732" w14:textId="77777777">
        <w:trPr>
          <w:trHeight w:val="571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18A8" w14:textId="77777777" w:rsidR="001F49FB" w:rsidRDefault="001F49FB">
            <w:pPr>
              <w:tabs>
                <w:tab w:val="left" w:pos="74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C131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5EAE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DF93" w14:textId="77777777" w:rsidR="001F49FB" w:rsidRDefault="00E41187">
            <w:pPr>
              <w:tabs>
                <w:tab w:val="left" w:pos="47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3CCBE43F" w14:textId="77777777" w:rsidR="001F49FB" w:rsidRDefault="00E41187">
            <w:pPr>
              <w:tabs>
                <w:tab w:val="left" w:pos="473"/>
              </w:tabs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1D20FFDA" w14:textId="77777777" w:rsidR="001F49FB" w:rsidRDefault="001F49FB">
      <w:pPr>
        <w:spacing w:after="0" w:line="240" w:lineRule="auto"/>
        <w:jc w:val="center"/>
        <w:rPr>
          <w:b/>
          <w:sz w:val="24"/>
        </w:rPr>
      </w:pPr>
    </w:p>
    <w:p w14:paraId="16041D3F" w14:textId="77777777" w:rsidR="001F49FB" w:rsidRDefault="001F49FB">
      <w:pPr>
        <w:spacing w:after="0" w:line="240" w:lineRule="auto"/>
        <w:jc w:val="center"/>
        <w:rPr>
          <w:b/>
          <w:color w:val="FF0000"/>
          <w:sz w:val="24"/>
        </w:rPr>
      </w:pPr>
    </w:p>
    <w:p w14:paraId="36E2C591" w14:textId="77777777" w:rsidR="001F49FB" w:rsidRDefault="00E41187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Итоговая аттестация учащихся дополнительной предпрофессиональной общеобразовательной программы в области изобразительного искусства «Декоративно-прикладное творчество»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Итоговая аттестация проводится в классах, в конце полугодий, определенных учебным планом в следующие сроки: 3 декада мая, 1 декада мая</w:t>
      </w:r>
    </w:p>
    <w:p w14:paraId="34C210B0" w14:textId="77777777" w:rsidR="001F49FB" w:rsidRDefault="001F49FB">
      <w:pPr>
        <w:spacing w:after="0" w:line="240" w:lineRule="auto"/>
        <w:ind w:left="57" w:right="57" w:firstLine="708"/>
        <w:jc w:val="both"/>
        <w:rPr>
          <w:sz w:val="24"/>
        </w:rPr>
      </w:pPr>
    </w:p>
    <w:p w14:paraId="68FB77E8" w14:textId="77777777" w:rsidR="001F49FB" w:rsidRDefault="001F49FB">
      <w:pPr>
        <w:spacing w:after="0" w:line="240" w:lineRule="auto"/>
        <w:rPr>
          <w:b/>
          <w:color w:val="FF0000"/>
          <w:sz w:val="24"/>
        </w:rPr>
      </w:pPr>
    </w:p>
    <w:p w14:paraId="668ADE49" w14:textId="77777777" w:rsidR="0000471D" w:rsidRDefault="0000471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График и требования к</w:t>
      </w:r>
      <w:r w:rsidR="00E41187">
        <w:rPr>
          <w:b/>
          <w:sz w:val="24"/>
        </w:rPr>
        <w:t xml:space="preserve"> </w:t>
      </w:r>
      <w:r>
        <w:rPr>
          <w:b/>
          <w:sz w:val="28"/>
        </w:rPr>
        <w:t>и</w:t>
      </w:r>
      <w:r w:rsidR="00E41187">
        <w:rPr>
          <w:b/>
          <w:sz w:val="28"/>
        </w:rPr>
        <w:t>тогов</w:t>
      </w:r>
      <w:r>
        <w:rPr>
          <w:b/>
          <w:sz w:val="28"/>
        </w:rPr>
        <w:t>ой</w:t>
      </w:r>
      <w:r w:rsidR="00E41187">
        <w:rPr>
          <w:b/>
          <w:sz w:val="28"/>
        </w:rPr>
        <w:t xml:space="preserve"> аттестация </w:t>
      </w:r>
    </w:p>
    <w:p w14:paraId="1233FED0" w14:textId="275E3770" w:rsidR="001F49FB" w:rsidRDefault="00E41187">
      <w:pPr>
        <w:spacing w:after="0" w:line="240" w:lineRule="auto"/>
        <w:jc w:val="center"/>
        <w:rPr>
          <w:b/>
          <w:sz w:val="24"/>
        </w:rPr>
      </w:pPr>
      <w:r>
        <w:rPr>
          <w:b/>
          <w:sz w:val="28"/>
        </w:rPr>
        <w:t>5-летний срок обучения</w:t>
      </w:r>
    </w:p>
    <w:p w14:paraId="6FC32AE1" w14:textId="77777777" w:rsidR="001F49FB" w:rsidRDefault="001F49FB">
      <w:pPr>
        <w:spacing w:after="0" w:line="240" w:lineRule="auto"/>
        <w:jc w:val="center"/>
        <w:rPr>
          <w:sz w:val="24"/>
        </w:rPr>
      </w:pPr>
    </w:p>
    <w:tbl>
      <w:tblPr>
        <w:tblStyle w:val="afe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58"/>
        <w:gridCol w:w="3544"/>
      </w:tblGrid>
      <w:tr w:rsidR="001F49FB" w14:paraId="7DCE30A4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F838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4733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349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</w:p>
        </w:tc>
      </w:tr>
      <w:tr w:rsidR="001F49FB" w14:paraId="2E38CF37" w14:textId="77777777">
        <w:trPr>
          <w:trHeight w:val="7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FA0A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материале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3237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46FE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(итоговая работа и три эскиза к ней)</w:t>
            </w:r>
          </w:p>
          <w:p w14:paraId="53603E09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49FB" w14:paraId="1639498C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32B1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народной культуры </w:t>
            </w:r>
            <w:proofErr w:type="gramStart"/>
            <w:r>
              <w:rPr>
                <w:rFonts w:ascii="Times New Roman" w:hAnsi="Times New Roman"/>
                <w:sz w:val="24"/>
              </w:rPr>
              <w:t>и  изобразительного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искусства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959B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24F7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Защита творческого проекта с показом презентации</w:t>
            </w:r>
          </w:p>
          <w:p w14:paraId="23F5E06A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Устный </w:t>
            </w:r>
            <w:proofErr w:type="gramStart"/>
            <w:r>
              <w:rPr>
                <w:rFonts w:ascii="Times New Roman" w:hAnsi="Times New Roman"/>
                <w:sz w:val="24"/>
              </w:rPr>
              <w:t>ответ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билету</w:t>
            </w:r>
          </w:p>
          <w:p w14:paraId="2AAEFD54" w14:textId="77777777" w:rsidR="001F49FB" w:rsidRDefault="001F49F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EC74505" w14:textId="77777777" w:rsidR="001F49FB" w:rsidRDefault="001F49FB">
      <w:pPr>
        <w:spacing w:after="0" w:line="240" w:lineRule="auto"/>
        <w:jc w:val="center"/>
        <w:rPr>
          <w:b/>
          <w:color w:val="FF0000"/>
          <w:sz w:val="24"/>
        </w:rPr>
      </w:pPr>
    </w:p>
    <w:p w14:paraId="2DAF9D65" w14:textId="22518122" w:rsidR="001F49FB" w:rsidRDefault="00E41187" w:rsidP="0000471D">
      <w:pPr>
        <w:spacing w:after="0"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8-летний срок обучения</w:t>
      </w:r>
    </w:p>
    <w:p w14:paraId="4535F798" w14:textId="77777777" w:rsidR="001F49FB" w:rsidRDefault="001F49FB">
      <w:pPr>
        <w:spacing w:after="0" w:line="240" w:lineRule="auto"/>
        <w:jc w:val="center"/>
        <w:rPr>
          <w:sz w:val="24"/>
        </w:rPr>
      </w:pPr>
    </w:p>
    <w:tbl>
      <w:tblPr>
        <w:tblStyle w:val="afe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174"/>
        <w:gridCol w:w="3544"/>
      </w:tblGrid>
      <w:tr w:rsidR="001F49FB" w14:paraId="41CC1019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5C22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5CFE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518A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</w:p>
        </w:tc>
      </w:tr>
      <w:tr w:rsidR="001F49FB" w14:paraId="308E0F07" w14:textId="77777777">
        <w:trPr>
          <w:trHeight w:val="7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5763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материале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55AC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5FC2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(итоговая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три эскиза к ней)</w:t>
            </w:r>
          </w:p>
          <w:p w14:paraId="3DC458C3" w14:textId="77777777" w:rsidR="001F49FB" w:rsidRDefault="001F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49FB" w14:paraId="7822C8BC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3F62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История  народной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культуры 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изобразительного искусства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6327" w14:textId="77777777" w:rsidR="001F49FB" w:rsidRDefault="00E411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8CC2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Защита творческого проекта с показом презентации</w:t>
            </w:r>
          </w:p>
          <w:p w14:paraId="67C7D427" w14:textId="77777777" w:rsidR="001F49FB" w:rsidRDefault="00E411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Устный </w:t>
            </w:r>
            <w:proofErr w:type="gramStart"/>
            <w:r>
              <w:rPr>
                <w:rFonts w:ascii="Times New Roman" w:hAnsi="Times New Roman"/>
                <w:sz w:val="24"/>
              </w:rPr>
              <w:t>ответ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билету</w:t>
            </w:r>
          </w:p>
        </w:tc>
      </w:tr>
    </w:tbl>
    <w:p w14:paraId="697BDC11" w14:textId="77777777" w:rsidR="001F49FB" w:rsidRDefault="001F49FB">
      <w:pPr>
        <w:spacing w:after="0" w:line="240" w:lineRule="auto"/>
        <w:jc w:val="center"/>
        <w:rPr>
          <w:sz w:val="28"/>
        </w:rPr>
      </w:pPr>
    </w:p>
    <w:p w14:paraId="4FB6571C" w14:textId="77777777" w:rsidR="001F49FB" w:rsidRDefault="001F49FB">
      <w:pPr>
        <w:spacing w:after="0" w:line="240" w:lineRule="auto"/>
        <w:jc w:val="center"/>
        <w:rPr>
          <w:b/>
          <w:color w:val="FF0000"/>
          <w:sz w:val="28"/>
        </w:rPr>
      </w:pPr>
    </w:p>
    <w:p w14:paraId="2138AC55" w14:textId="493BCF04" w:rsidR="001F49FB" w:rsidRDefault="001F49FB">
      <w:pPr>
        <w:spacing w:after="0" w:line="240" w:lineRule="auto"/>
        <w:jc w:val="center"/>
        <w:rPr>
          <w:b/>
          <w:color w:val="FF0000"/>
          <w:sz w:val="28"/>
        </w:rPr>
      </w:pPr>
    </w:p>
    <w:p w14:paraId="1681B6C8" w14:textId="094DCBEF" w:rsidR="004C7E38" w:rsidRDefault="004C7E38">
      <w:pPr>
        <w:spacing w:after="0" w:line="240" w:lineRule="auto"/>
        <w:jc w:val="center"/>
        <w:rPr>
          <w:b/>
          <w:color w:val="FF0000"/>
          <w:sz w:val="28"/>
        </w:rPr>
      </w:pPr>
    </w:p>
    <w:p w14:paraId="20AF62B1" w14:textId="77777777" w:rsidR="004C7E38" w:rsidRDefault="004C7E38">
      <w:pPr>
        <w:spacing w:after="0" w:line="240" w:lineRule="auto"/>
        <w:jc w:val="center"/>
        <w:rPr>
          <w:b/>
          <w:color w:val="FF0000"/>
          <w:sz w:val="28"/>
        </w:rPr>
      </w:pPr>
    </w:p>
    <w:p w14:paraId="16380695" w14:textId="77777777" w:rsidR="001F49FB" w:rsidRDefault="001F49FB">
      <w:pPr>
        <w:spacing w:after="0" w:line="240" w:lineRule="auto"/>
        <w:rPr>
          <w:b/>
          <w:color w:val="FF0000"/>
          <w:sz w:val="28"/>
        </w:rPr>
      </w:pPr>
    </w:p>
    <w:p w14:paraId="7E614377" w14:textId="77777777" w:rsidR="001F49FB" w:rsidRDefault="00E41187">
      <w:pPr>
        <w:spacing w:after="0" w:line="240" w:lineRule="auto"/>
        <w:ind w:left="57" w:right="57"/>
        <w:jc w:val="center"/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VII .</w:t>
      </w:r>
      <w:proofErr w:type="gramEnd"/>
      <w:r>
        <w:rPr>
          <w:b/>
          <w:i/>
          <w:sz w:val="24"/>
          <w:u w:val="single"/>
        </w:rPr>
        <w:t xml:space="preserve"> ПРОГРАММА ТВОРЧЕСКОЙ, МЕТОДИЧЕСКОЙ И КУЛЬТУРНО-ПРОСВЕТИТЕЛЬСКОЙ ДЕЯТЕЛЬНОСТИ</w:t>
      </w:r>
    </w:p>
    <w:p w14:paraId="7466150D" w14:textId="77777777" w:rsidR="001F49FB" w:rsidRDefault="001F49FB">
      <w:pPr>
        <w:spacing w:after="0" w:line="240" w:lineRule="auto"/>
        <w:ind w:left="57" w:right="57"/>
        <w:jc w:val="center"/>
        <w:rPr>
          <w:b/>
          <w:i/>
          <w:sz w:val="24"/>
          <w:u w:val="single"/>
        </w:rPr>
      </w:pPr>
    </w:p>
    <w:p w14:paraId="0B42986D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14:paraId="1E501B9B" w14:textId="77777777" w:rsidR="004C7E38" w:rsidRDefault="004C7E38">
      <w:pPr>
        <w:spacing w:after="0" w:line="240" w:lineRule="auto"/>
        <w:ind w:right="57" w:firstLine="564"/>
        <w:jc w:val="both"/>
        <w:rPr>
          <w:b/>
          <w:sz w:val="24"/>
        </w:rPr>
      </w:pPr>
    </w:p>
    <w:p w14:paraId="14DE3516" w14:textId="69AC9EAC" w:rsidR="001F49FB" w:rsidRDefault="00E41187">
      <w:pPr>
        <w:spacing w:after="0" w:line="240" w:lineRule="auto"/>
        <w:ind w:right="57" w:firstLine="564"/>
        <w:jc w:val="both"/>
        <w:rPr>
          <w:b/>
          <w:sz w:val="24"/>
        </w:rPr>
      </w:pPr>
      <w:r>
        <w:rPr>
          <w:b/>
          <w:sz w:val="24"/>
        </w:rPr>
        <w:t>Творческая деятельность</w:t>
      </w:r>
    </w:p>
    <w:p w14:paraId="2BA75C45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Профессиональная направленность образования в ДШИ предполагает организацию творческой деятельности </w:t>
      </w:r>
      <w:proofErr w:type="gramStart"/>
      <w:r>
        <w:rPr>
          <w:sz w:val="24"/>
        </w:rPr>
        <w:t>путём проведение</w:t>
      </w:r>
      <w:proofErr w:type="gramEnd"/>
      <w:r>
        <w:rPr>
          <w:sz w:val="24"/>
        </w:rPr>
        <w:t xml:space="preserve"> конкурсов, фестивалей, мастер-классов, олимпиад, концертов, творческих вечеров, выставок, театрализованных представлений. Учащиеся имеют возможность принимать участие во всех тематических выставках, проводимых в ДШИ. </w:t>
      </w:r>
    </w:p>
    <w:p w14:paraId="6F173DD9" w14:textId="77777777" w:rsidR="004C7E38" w:rsidRDefault="004C7E38">
      <w:pPr>
        <w:spacing w:after="0" w:line="240" w:lineRule="auto"/>
        <w:ind w:right="57" w:firstLine="564"/>
        <w:jc w:val="both"/>
        <w:rPr>
          <w:b/>
          <w:sz w:val="24"/>
        </w:rPr>
      </w:pPr>
    </w:p>
    <w:p w14:paraId="4E8B7D49" w14:textId="1630F442" w:rsidR="001F49FB" w:rsidRDefault="00E41187">
      <w:pPr>
        <w:spacing w:after="0" w:line="240" w:lineRule="auto"/>
        <w:ind w:right="57" w:firstLine="564"/>
        <w:jc w:val="both"/>
        <w:rPr>
          <w:b/>
          <w:sz w:val="24"/>
        </w:rPr>
      </w:pPr>
      <w:r>
        <w:rPr>
          <w:b/>
          <w:sz w:val="24"/>
        </w:rPr>
        <w:t>Просветительская деятельность</w:t>
      </w:r>
    </w:p>
    <w:p w14:paraId="58523887" w14:textId="77777777" w:rsidR="001F49FB" w:rsidRDefault="00E41187">
      <w:pPr>
        <w:spacing w:after="0" w:line="240" w:lineRule="auto"/>
        <w:ind w:right="57" w:firstLine="564"/>
        <w:jc w:val="both"/>
        <w:rPr>
          <w:b/>
          <w:sz w:val="24"/>
        </w:rPr>
      </w:pPr>
      <w:r>
        <w:rPr>
          <w:sz w:val="24"/>
        </w:rPr>
        <w:t xml:space="preserve">Просветительская деятельность является важнейшим механизмом </w:t>
      </w:r>
      <w:proofErr w:type="spellStart"/>
      <w:proofErr w:type="gramStart"/>
      <w:r>
        <w:rPr>
          <w:sz w:val="24"/>
        </w:rPr>
        <w:t>формироваия</w:t>
      </w:r>
      <w:proofErr w:type="spellEnd"/>
      <w:r>
        <w:rPr>
          <w:sz w:val="24"/>
        </w:rPr>
        <w:t xml:space="preserve">  общей</w:t>
      </w:r>
      <w:proofErr w:type="gramEnd"/>
      <w:r>
        <w:rPr>
          <w:sz w:val="24"/>
        </w:rPr>
        <w:t xml:space="preserve"> культуры учащихся, духовно-нравственных и  ценностных основ их </w:t>
      </w:r>
      <w:proofErr w:type="spellStart"/>
      <w:r>
        <w:rPr>
          <w:sz w:val="24"/>
        </w:rPr>
        <w:t>мировозрения</w:t>
      </w:r>
      <w:proofErr w:type="spellEnd"/>
      <w:r>
        <w:rPr>
          <w:sz w:val="24"/>
        </w:rPr>
        <w:t xml:space="preserve">. В рамках осуществления просветительской деятельности учащиеся выступают как в качестве зрителей и слушателей, получающих в процессе обучения новые знания, так и в качестве носителей культурных традиций и </w:t>
      </w:r>
      <w:proofErr w:type="gramStart"/>
      <w:r>
        <w:rPr>
          <w:sz w:val="24"/>
        </w:rPr>
        <w:t>просветительских  идей</w:t>
      </w:r>
      <w:proofErr w:type="gramEnd"/>
      <w:r>
        <w:rPr>
          <w:sz w:val="24"/>
        </w:rPr>
        <w:t>, путем участия в различных просветительских мероприятиях.</w:t>
      </w:r>
    </w:p>
    <w:p w14:paraId="779E7D11" w14:textId="77777777" w:rsidR="004C7E38" w:rsidRDefault="004C7E38">
      <w:pPr>
        <w:spacing w:after="0" w:line="240" w:lineRule="auto"/>
        <w:ind w:right="57" w:firstLine="564"/>
        <w:jc w:val="both"/>
        <w:rPr>
          <w:b/>
          <w:sz w:val="24"/>
        </w:rPr>
      </w:pPr>
    </w:p>
    <w:p w14:paraId="654F792B" w14:textId="528C9E37" w:rsidR="001F49FB" w:rsidRDefault="00E41187">
      <w:pPr>
        <w:spacing w:after="0" w:line="240" w:lineRule="auto"/>
        <w:ind w:right="57" w:firstLine="564"/>
        <w:jc w:val="both"/>
        <w:rPr>
          <w:b/>
          <w:sz w:val="24"/>
        </w:rPr>
      </w:pPr>
      <w:r>
        <w:rPr>
          <w:b/>
          <w:sz w:val="24"/>
        </w:rPr>
        <w:t>Методическая деятельность</w:t>
      </w:r>
    </w:p>
    <w:p w14:paraId="34E85691" w14:textId="77777777" w:rsidR="001F49FB" w:rsidRDefault="00E41187">
      <w:pPr>
        <w:spacing w:after="0" w:line="240" w:lineRule="auto"/>
        <w:ind w:right="57" w:firstLine="564"/>
        <w:jc w:val="both"/>
        <w:rPr>
          <w:color w:val="FF0000"/>
          <w:sz w:val="24"/>
        </w:rPr>
      </w:pPr>
      <w:r>
        <w:rPr>
          <w:sz w:val="24"/>
        </w:rPr>
        <w:t>Методическая деятельность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обучающихся.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 Методическая программа ДШИ направлена на непрерывность профессионального развития педагогических работников. Преподаватели раз в три года лет проходят обучение на курсах повышения квалификации.</w:t>
      </w:r>
    </w:p>
    <w:p w14:paraId="504DBA63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bookmarkStart w:id="2" w:name="bookmark414"/>
      <w:r>
        <w:rPr>
          <w:sz w:val="24"/>
        </w:rPr>
        <w:t xml:space="preserve">Ожидаемый результат повышения квалификации </w:t>
      </w:r>
      <w:r>
        <w:rPr>
          <w:rStyle w:val="316"/>
          <w:rFonts w:ascii="Times New Roman" w:hAnsi="Times New Roman"/>
          <w:b/>
          <w:sz w:val="24"/>
        </w:rPr>
        <w:t xml:space="preserve">— </w:t>
      </w:r>
      <w:r>
        <w:rPr>
          <w:sz w:val="24"/>
        </w:rPr>
        <w:t>профессиональная готовность работников образования к реализации ФГТ:</w:t>
      </w:r>
      <w:bookmarkEnd w:id="2"/>
    </w:p>
    <w:p w14:paraId="50F44D44" w14:textId="77777777" w:rsidR="001F49FB" w:rsidRDefault="00E41187">
      <w:pPr>
        <w:numPr>
          <w:ilvl w:val="0"/>
          <w:numId w:val="19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rStyle w:val="afa"/>
          <w:rFonts w:ascii="Times New Roman" w:hAnsi="Times New Roman"/>
          <w:b w:val="0"/>
          <w:sz w:val="24"/>
        </w:rPr>
        <w:t>обеспечение</w:t>
      </w:r>
      <w:r>
        <w:rPr>
          <w:sz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474519B9" w14:textId="77777777" w:rsidR="001F49FB" w:rsidRDefault="00E41187">
      <w:pPr>
        <w:numPr>
          <w:ilvl w:val="0"/>
          <w:numId w:val="19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rStyle w:val="afa"/>
          <w:rFonts w:ascii="Times New Roman" w:hAnsi="Times New Roman"/>
          <w:b w:val="0"/>
          <w:sz w:val="24"/>
        </w:rPr>
        <w:t>освоение</w:t>
      </w:r>
      <w:r>
        <w:rPr>
          <w:sz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40F896E3" w14:textId="77777777" w:rsidR="001F49FB" w:rsidRDefault="00E41187">
      <w:pPr>
        <w:numPr>
          <w:ilvl w:val="0"/>
          <w:numId w:val="19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rStyle w:val="afa"/>
          <w:rFonts w:ascii="Times New Roman" w:hAnsi="Times New Roman"/>
          <w:b w:val="0"/>
          <w:sz w:val="24"/>
        </w:rPr>
        <w:t>овладение</w:t>
      </w:r>
      <w:r>
        <w:rPr>
          <w:sz w:val="24"/>
        </w:rPr>
        <w:t xml:space="preserve"> учебно-методическими и информационно- методическими ресурсами, необходимыми для успешного решения задач ФГТ.</w:t>
      </w:r>
    </w:p>
    <w:p w14:paraId="1BC163A6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Педагогические работники ДШИ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</w:t>
      </w:r>
      <w:proofErr w:type="gramStart"/>
      <w:r>
        <w:rPr>
          <w:sz w:val="24"/>
        </w:rPr>
        <w:t>используют  в</w:t>
      </w:r>
      <w:proofErr w:type="gramEnd"/>
      <w:r>
        <w:rPr>
          <w:sz w:val="24"/>
        </w:rPr>
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14:paraId="6518A155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rStyle w:val="40"/>
          <w:sz w:val="24"/>
        </w:rPr>
        <w:lastRenderedPageBreak/>
        <w:t>С целью организации метод</w:t>
      </w:r>
      <w:bookmarkStart w:id="3" w:name="bookmark415"/>
      <w:r>
        <w:rPr>
          <w:rStyle w:val="40"/>
          <w:sz w:val="24"/>
        </w:rPr>
        <w:t>ической работы в</w:t>
      </w:r>
      <w:r>
        <w:rPr>
          <w:sz w:val="24"/>
        </w:rPr>
        <w:t xml:space="preserve"> ДШИ проводятся следующие мероприятия: </w:t>
      </w:r>
      <w:bookmarkEnd w:id="3"/>
    </w:p>
    <w:p w14:paraId="7CF22566" w14:textId="77777777" w:rsidR="001F49FB" w:rsidRDefault="00E41187">
      <w:pPr>
        <w:numPr>
          <w:ilvl w:val="0"/>
          <w:numId w:val="20"/>
        </w:numPr>
        <w:tabs>
          <w:tab w:val="left" w:pos="288"/>
          <w:tab w:val="left" w:pos="502"/>
          <w:tab w:val="left" w:pos="720"/>
        </w:tabs>
        <w:ind w:left="0" w:right="57" w:firstLine="0"/>
        <w:jc w:val="both"/>
        <w:rPr>
          <w:sz w:val="24"/>
        </w:rPr>
      </w:pPr>
      <w:r>
        <w:rPr>
          <w:sz w:val="24"/>
        </w:rPr>
        <w:t>Республиканские семинары, посвящённые содержанию и ключевым особенностям</w:t>
      </w:r>
      <w:r>
        <w:rPr>
          <w:rStyle w:val="131"/>
          <w:sz w:val="24"/>
        </w:rPr>
        <w:t xml:space="preserve"> ФГТ.</w:t>
      </w:r>
    </w:p>
    <w:p w14:paraId="7091ACFE" w14:textId="77777777" w:rsidR="001F49FB" w:rsidRDefault="00E41187">
      <w:pPr>
        <w:numPr>
          <w:ilvl w:val="0"/>
          <w:numId w:val="20"/>
        </w:numPr>
        <w:tabs>
          <w:tab w:val="left" w:pos="288"/>
          <w:tab w:val="left" w:pos="502"/>
          <w:tab w:val="left" w:pos="720"/>
        </w:tabs>
        <w:ind w:left="0" w:right="57" w:firstLine="0"/>
        <w:jc w:val="both"/>
        <w:rPr>
          <w:sz w:val="24"/>
        </w:rPr>
      </w:pPr>
      <w:r>
        <w:rPr>
          <w:sz w:val="24"/>
        </w:rPr>
        <w:t>Республиканские семинары по основным проблемам различных специализаций ДШИ республики.</w:t>
      </w:r>
    </w:p>
    <w:p w14:paraId="1FA67EB1" w14:textId="77777777" w:rsidR="001F49FB" w:rsidRDefault="00E41187">
      <w:pPr>
        <w:numPr>
          <w:ilvl w:val="0"/>
          <w:numId w:val="20"/>
        </w:numPr>
        <w:tabs>
          <w:tab w:val="left" w:pos="288"/>
          <w:tab w:val="left" w:pos="502"/>
          <w:tab w:val="left" w:pos="720"/>
        </w:tabs>
        <w:ind w:left="0" w:right="57" w:firstLine="0"/>
        <w:jc w:val="both"/>
        <w:rPr>
          <w:sz w:val="24"/>
        </w:rPr>
      </w:pPr>
      <w:r>
        <w:rPr>
          <w:sz w:val="24"/>
        </w:rPr>
        <w:t>Республиканские методические конференции преподавателей.</w:t>
      </w:r>
    </w:p>
    <w:p w14:paraId="51570DDD" w14:textId="77777777" w:rsidR="001F49FB" w:rsidRDefault="00E41187">
      <w:pPr>
        <w:numPr>
          <w:ilvl w:val="0"/>
          <w:numId w:val="20"/>
        </w:numPr>
        <w:tabs>
          <w:tab w:val="left" w:pos="288"/>
          <w:tab w:val="left" w:pos="502"/>
          <w:tab w:val="left" w:pos="720"/>
        </w:tabs>
        <w:ind w:left="0" w:right="57" w:firstLine="0"/>
        <w:jc w:val="both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14:paraId="13BBAEA8" w14:textId="77777777" w:rsidR="001F49FB" w:rsidRDefault="00E41187">
      <w:pPr>
        <w:numPr>
          <w:ilvl w:val="0"/>
          <w:numId w:val="20"/>
        </w:numPr>
        <w:tabs>
          <w:tab w:val="left" w:pos="288"/>
          <w:tab w:val="left" w:pos="502"/>
          <w:tab w:val="left" w:pos="720"/>
        </w:tabs>
        <w:ind w:left="0" w:right="57" w:firstLine="0"/>
        <w:jc w:val="both"/>
        <w:rPr>
          <w:sz w:val="24"/>
        </w:rPr>
      </w:pPr>
      <w:r>
        <w:rPr>
          <w:sz w:val="24"/>
        </w:rPr>
        <w:t>Онлайн-семинары, онлайн-конференции, онлайн-форумы и вебинары.</w:t>
      </w:r>
    </w:p>
    <w:p w14:paraId="22280E91" w14:textId="77777777" w:rsidR="001F49FB" w:rsidRDefault="00E41187">
      <w:pPr>
        <w:numPr>
          <w:ilvl w:val="0"/>
          <w:numId w:val="20"/>
        </w:numPr>
        <w:tabs>
          <w:tab w:val="left" w:pos="288"/>
          <w:tab w:val="left" w:pos="502"/>
          <w:tab w:val="left" w:pos="720"/>
        </w:tabs>
        <w:ind w:left="0" w:right="57" w:firstLine="0"/>
        <w:jc w:val="both"/>
        <w:rPr>
          <w:sz w:val="24"/>
        </w:rPr>
      </w:pPr>
      <w:r>
        <w:rPr>
          <w:sz w:val="24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14:paraId="75C3989B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ab/>
        <w:t xml:space="preserve">Подведение итогов и обсуждение результатов мероприятий </w:t>
      </w:r>
      <w:r>
        <w:rPr>
          <w:rStyle w:val="17"/>
          <w:rFonts w:ascii="Times New Roman" w:hAnsi="Times New Roman"/>
          <w:sz w:val="24"/>
        </w:rPr>
        <w:t xml:space="preserve">могут осуществляться в разных формах: совещания </w:t>
      </w:r>
      <w:r>
        <w:rPr>
          <w:sz w:val="24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14:paraId="6BC25A88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Совершенствование профессионального роста </w:t>
      </w:r>
      <w:proofErr w:type="gramStart"/>
      <w:r>
        <w:rPr>
          <w:sz w:val="24"/>
        </w:rPr>
        <w:t>преподавателей  достигается</w:t>
      </w:r>
      <w:proofErr w:type="gramEnd"/>
      <w:r>
        <w:rPr>
          <w:sz w:val="24"/>
        </w:rPr>
        <w:t xml:space="preserve"> за счет непрерывного и систематического повышения их профессионального уровня, которое представляет собой:</w:t>
      </w:r>
    </w:p>
    <w:p w14:paraId="1A1806B9" w14:textId="77777777" w:rsidR="001F49FB" w:rsidRDefault="00E41187">
      <w:pPr>
        <w:numPr>
          <w:ilvl w:val="0"/>
          <w:numId w:val="21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sz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26C6AFAA" w14:textId="77777777" w:rsidR="001F49FB" w:rsidRDefault="00E41187">
      <w:pPr>
        <w:numPr>
          <w:ilvl w:val="0"/>
          <w:numId w:val="21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sz w:val="24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14:paraId="3B65FC4B" w14:textId="77777777" w:rsidR="004C7E38" w:rsidRDefault="004C7E38">
      <w:pPr>
        <w:spacing w:after="0" w:line="240" w:lineRule="auto"/>
        <w:ind w:right="57" w:firstLine="564"/>
        <w:jc w:val="both"/>
        <w:rPr>
          <w:b/>
          <w:sz w:val="24"/>
        </w:rPr>
      </w:pPr>
    </w:p>
    <w:p w14:paraId="588C04A9" w14:textId="57358617" w:rsidR="001F49FB" w:rsidRDefault="00E41187">
      <w:pPr>
        <w:spacing w:after="0" w:line="240" w:lineRule="auto"/>
        <w:ind w:right="57" w:firstLine="564"/>
        <w:jc w:val="both"/>
        <w:rPr>
          <w:b/>
          <w:sz w:val="24"/>
        </w:rPr>
      </w:pPr>
      <w:r>
        <w:rPr>
          <w:b/>
          <w:sz w:val="24"/>
        </w:rPr>
        <w:t>Культурно-просветительская деятельность</w:t>
      </w:r>
    </w:p>
    <w:p w14:paraId="0E9BB1CC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МБУДО «Яблоновская детская школа искусств» предоставляет возможность каждому учащемуся возможность выставлять свои творческие работы. Ученики могут испытать себя и раскрыть новые стороны своего таланта, демонстрируя на публике свои способности и навыки. Культурно-просветительная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задач в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классов,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 Культурно-просветительская программа включает в себя:</w:t>
      </w:r>
    </w:p>
    <w:p w14:paraId="06008FE4" w14:textId="77777777" w:rsidR="001F49FB" w:rsidRDefault="00E41187">
      <w:pPr>
        <w:numPr>
          <w:ilvl w:val="0"/>
          <w:numId w:val="22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sz w:val="24"/>
        </w:rPr>
        <w:t>посещение обучающимися учреждений и организаций культуры (филармонии, выставочных залов, музеев и др.).</w:t>
      </w:r>
    </w:p>
    <w:p w14:paraId="5E9CDAD1" w14:textId="77777777" w:rsidR="001F49FB" w:rsidRDefault="00E41187">
      <w:pPr>
        <w:numPr>
          <w:ilvl w:val="0"/>
          <w:numId w:val="22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sz w:val="24"/>
        </w:rPr>
        <w:t>организация творческой деятельности учеников путем проведения творческих мероприятий (конкурсов, фестивалей, мастер-классов, олимпиад, творческих вечеров, онлайн-мероприятий, театрализованных представлений и др.);</w:t>
      </w:r>
    </w:p>
    <w:p w14:paraId="42837E95" w14:textId="77777777" w:rsidR="001F49FB" w:rsidRDefault="00E41187">
      <w:pPr>
        <w:numPr>
          <w:ilvl w:val="0"/>
          <w:numId w:val="22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sz w:val="24"/>
        </w:rPr>
        <w:t xml:space="preserve">организация творческой и культурно-просветительской деятельности совместно с другими детскими школами искусств,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499C013B" w14:textId="77777777" w:rsidR="001F49FB" w:rsidRDefault="00E41187">
      <w:pPr>
        <w:numPr>
          <w:ilvl w:val="0"/>
          <w:numId w:val="22"/>
        </w:numPr>
        <w:tabs>
          <w:tab w:val="left" w:pos="288"/>
          <w:tab w:val="left" w:pos="502"/>
        </w:tabs>
        <w:ind w:left="0" w:right="57" w:firstLine="0"/>
        <w:jc w:val="both"/>
        <w:rPr>
          <w:sz w:val="24"/>
        </w:rPr>
      </w:pPr>
      <w:r>
        <w:rPr>
          <w:sz w:val="24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художественного искусства и образования.</w:t>
      </w:r>
    </w:p>
    <w:p w14:paraId="00E80BE1" w14:textId="77777777" w:rsidR="001F49FB" w:rsidRDefault="00E41187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lastRenderedPageBreak/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14:paraId="19FE3356" w14:textId="0369D0EF" w:rsidR="001F49FB" w:rsidRPr="004C7E38" w:rsidRDefault="00E41187" w:rsidP="004C7E38">
      <w:pPr>
        <w:spacing w:after="0" w:line="240" w:lineRule="auto"/>
        <w:ind w:right="57" w:firstLine="564"/>
        <w:jc w:val="both"/>
        <w:rPr>
          <w:sz w:val="24"/>
        </w:rPr>
      </w:pPr>
      <w:r>
        <w:rPr>
          <w:sz w:val="24"/>
        </w:rPr>
        <w:t xml:space="preserve">Мероприятия Программы дают возможность реализации творческого потенциала детей. Особо значимой представляется деятельность по организации </w:t>
      </w:r>
      <w:proofErr w:type="gramStart"/>
      <w:r>
        <w:rPr>
          <w:sz w:val="24"/>
        </w:rPr>
        <w:t>внутришкольных  мероприятий</w:t>
      </w:r>
      <w:proofErr w:type="gramEnd"/>
      <w:r>
        <w:rPr>
          <w:sz w:val="24"/>
        </w:rPr>
        <w:t>: конкурсов, выставок, оформительской деятельности, а также участие в  социально значимых акциях и мероприятиях с использованием мультимедийных презентаций, театрализованных спектаклей, проектов. Такая форма работы позволит консолидировать усилия обучающихся, позволит полнее раскрыть творческий потенциал, усилить мотивацию обучения.</w:t>
      </w:r>
    </w:p>
    <w:sectPr w:rsidR="001F49FB" w:rsidRPr="004C7E38">
      <w:pgSz w:w="12240" w:h="15840"/>
      <w:pgMar w:top="737" w:right="850" w:bottom="1133" w:left="12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6DC2" w14:textId="77777777" w:rsidR="004C7E38" w:rsidRDefault="004C7E38" w:rsidP="004C7E38">
      <w:pPr>
        <w:spacing w:after="0" w:line="240" w:lineRule="auto"/>
      </w:pPr>
      <w:r>
        <w:separator/>
      </w:r>
    </w:p>
  </w:endnote>
  <w:endnote w:type="continuationSeparator" w:id="0">
    <w:p w14:paraId="3B953823" w14:textId="77777777" w:rsidR="004C7E38" w:rsidRDefault="004C7E38" w:rsidP="004C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043001"/>
      <w:docPartObj>
        <w:docPartGallery w:val="Page Numbers (Bottom of Page)"/>
        <w:docPartUnique/>
      </w:docPartObj>
    </w:sdtPr>
    <w:sdtEndPr/>
    <w:sdtContent>
      <w:p w14:paraId="66B87A79" w14:textId="16D59062" w:rsidR="004C7E38" w:rsidRDefault="004C7E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17368" w14:textId="77777777" w:rsidR="004C7E38" w:rsidRDefault="004C7E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D796" w14:textId="77777777" w:rsidR="004C7E38" w:rsidRDefault="004C7E38" w:rsidP="004C7E38">
      <w:pPr>
        <w:spacing w:after="0" w:line="240" w:lineRule="auto"/>
      </w:pPr>
      <w:r>
        <w:separator/>
      </w:r>
    </w:p>
  </w:footnote>
  <w:footnote w:type="continuationSeparator" w:id="0">
    <w:p w14:paraId="2BE93802" w14:textId="77777777" w:rsidR="004C7E38" w:rsidRDefault="004C7E38" w:rsidP="004C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7461"/>
    <w:multiLevelType w:val="hybridMultilevel"/>
    <w:tmpl w:val="8FD44CAC"/>
    <w:lvl w:ilvl="0" w:tplc="41327838">
      <w:start w:val="1"/>
      <w:numFmt w:val="bullet"/>
      <w:lvlText w:val="·"/>
      <w:lvlJc w:val="left"/>
      <w:pPr>
        <w:spacing w:beforeAutospacing="0" w:after="0" w:afterAutospacing="0" w:line="240" w:lineRule="auto"/>
        <w:ind w:left="1708" w:hanging="360"/>
      </w:pPr>
      <w:rPr>
        <w:rFonts w:ascii="Symbol" w:hAnsi="Symbol"/>
      </w:rPr>
    </w:lvl>
    <w:lvl w:ilvl="1" w:tplc="753CE880">
      <w:start w:val="1"/>
      <w:numFmt w:val="bullet"/>
      <w:lvlText w:val="◦"/>
      <w:lvlJc w:val="left"/>
      <w:pPr>
        <w:spacing w:beforeAutospacing="0" w:after="0" w:afterAutospacing="0" w:line="240" w:lineRule="auto"/>
        <w:ind w:left="2068" w:hanging="360"/>
      </w:pPr>
      <w:rPr>
        <w:rFonts w:ascii="OpenSymbol" w:hAnsi="OpenSymbol"/>
      </w:rPr>
    </w:lvl>
    <w:lvl w:ilvl="2" w:tplc="19624E72">
      <w:start w:val="1"/>
      <w:numFmt w:val="bullet"/>
      <w:lvlText w:val="▪"/>
      <w:lvlJc w:val="left"/>
      <w:pPr>
        <w:spacing w:beforeAutospacing="0" w:after="0" w:afterAutospacing="0" w:line="240" w:lineRule="auto"/>
        <w:ind w:left="2428" w:hanging="360"/>
      </w:pPr>
      <w:rPr>
        <w:rFonts w:ascii="OpenSymbol" w:hAnsi="OpenSymbol"/>
      </w:rPr>
    </w:lvl>
    <w:lvl w:ilvl="3" w:tplc="FF24A2E4">
      <w:start w:val="1"/>
      <w:numFmt w:val="bullet"/>
      <w:lvlText w:val="·"/>
      <w:lvlJc w:val="left"/>
      <w:pPr>
        <w:spacing w:beforeAutospacing="0" w:after="0" w:afterAutospacing="0" w:line="240" w:lineRule="auto"/>
        <w:ind w:left="2788" w:hanging="360"/>
      </w:pPr>
      <w:rPr>
        <w:rFonts w:ascii="Symbol" w:hAnsi="Symbol"/>
      </w:rPr>
    </w:lvl>
    <w:lvl w:ilvl="4" w:tplc="A5E6E3C8">
      <w:start w:val="1"/>
      <w:numFmt w:val="bullet"/>
      <w:lvlText w:val="◦"/>
      <w:lvlJc w:val="left"/>
      <w:pPr>
        <w:spacing w:beforeAutospacing="0" w:after="0" w:afterAutospacing="0" w:line="240" w:lineRule="auto"/>
        <w:ind w:left="3148" w:hanging="360"/>
      </w:pPr>
      <w:rPr>
        <w:rFonts w:ascii="OpenSymbol" w:hAnsi="OpenSymbol"/>
      </w:rPr>
    </w:lvl>
    <w:lvl w:ilvl="5" w:tplc="2A78A53E">
      <w:start w:val="1"/>
      <w:numFmt w:val="bullet"/>
      <w:lvlText w:val="▪"/>
      <w:lvlJc w:val="left"/>
      <w:pPr>
        <w:spacing w:beforeAutospacing="0" w:after="0" w:afterAutospacing="0" w:line="240" w:lineRule="auto"/>
        <w:ind w:left="3508" w:hanging="360"/>
      </w:pPr>
      <w:rPr>
        <w:rFonts w:ascii="OpenSymbol" w:hAnsi="OpenSymbol"/>
      </w:rPr>
    </w:lvl>
    <w:lvl w:ilvl="6" w:tplc="AC641084">
      <w:start w:val="1"/>
      <w:numFmt w:val="bullet"/>
      <w:lvlText w:val="·"/>
      <w:lvlJc w:val="left"/>
      <w:pPr>
        <w:spacing w:beforeAutospacing="0" w:after="0" w:afterAutospacing="0" w:line="240" w:lineRule="auto"/>
        <w:ind w:left="3868" w:hanging="360"/>
      </w:pPr>
      <w:rPr>
        <w:rFonts w:ascii="Symbol" w:hAnsi="Symbol"/>
      </w:rPr>
    </w:lvl>
    <w:lvl w:ilvl="7" w:tplc="E87C6B24">
      <w:start w:val="1"/>
      <w:numFmt w:val="bullet"/>
      <w:lvlText w:val="◦"/>
      <w:lvlJc w:val="left"/>
      <w:pPr>
        <w:spacing w:beforeAutospacing="0" w:after="0" w:afterAutospacing="0" w:line="240" w:lineRule="auto"/>
        <w:ind w:left="4228" w:hanging="360"/>
      </w:pPr>
      <w:rPr>
        <w:rFonts w:ascii="OpenSymbol" w:hAnsi="OpenSymbol"/>
      </w:rPr>
    </w:lvl>
    <w:lvl w:ilvl="8" w:tplc="D77A0338">
      <w:start w:val="1"/>
      <w:numFmt w:val="bullet"/>
      <w:lvlText w:val="▪"/>
      <w:lvlJc w:val="left"/>
      <w:pPr>
        <w:spacing w:beforeAutospacing="0" w:after="0" w:afterAutospacing="0" w:line="240" w:lineRule="auto"/>
        <w:ind w:left="4588" w:hanging="360"/>
      </w:pPr>
      <w:rPr>
        <w:rFonts w:ascii="OpenSymbol" w:hAnsi="OpenSymbol"/>
      </w:rPr>
    </w:lvl>
  </w:abstractNum>
  <w:abstractNum w:abstractNumId="1" w15:restartNumberingAfterBreak="0">
    <w:nsid w:val="0632D5F0"/>
    <w:multiLevelType w:val="hybridMultilevel"/>
    <w:tmpl w:val="9F7E2F80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" w15:restartNumberingAfterBreak="0">
    <w:nsid w:val="063C523A"/>
    <w:multiLevelType w:val="hybridMultilevel"/>
    <w:tmpl w:val="5D62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CE8B"/>
    <w:multiLevelType w:val="hybridMultilevel"/>
    <w:tmpl w:val="ED3A4E3E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4" w15:restartNumberingAfterBreak="0">
    <w:nsid w:val="0CD671B5"/>
    <w:multiLevelType w:val="hybridMultilevel"/>
    <w:tmpl w:val="3E3E1CD2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5" w15:restartNumberingAfterBreak="0">
    <w:nsid w:val="0D0368C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0A1"/>
    <w:multiLevelType w:val="hybridMultilevel"/>
    <w:tmpl w:val="385A26A2"/>
    <w:lvl w:ilvl="0" w:tplc="6AAEECB8">
      <w:start w:val="1"/>
      <w:numFmt w:val="decimal"/>
      <w:lvlText w:val="%1."/>
      <w:lvlJc w:val="left"/>
      <w:pPr>
        <w:spacing w:beforeAutospacing="0" w:after="0" w:afterAutospacing="0" w:line="240" w:lineRule="auto"/>
        <w:ind w:left="1068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8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abstractNum w:abstractNumId="7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6DA7A"/>
    <w:multiLevelType w:val="hybridMultilevel"/>
    <w:tmpl w:val="78BE8AC6"/>
    <w:lvl w:ilvl="0" w:tplc="D104057C">
      <w:start w:val="1"/>
      <w:numFmt w:val="bullet"/>
      <w:lvlText w:val="•"/>
      <w:lvlJc w:val="left"/>
      <w:pPr>
        <w:spacing w:beforeAutospacing="0" w:after="0" w:afterAutospacing="0" w:line="240" w:lineRule="auto"/>
      </w:pPr>
      <w:rPr>
        <w:rFonts w:ascii="Times New Roman" w:hAnsi="Times New Roman"/>
        <w:color w:val="000000"/>
        <w:sz w:val="28"/>
      </w:rPr>
    </w:lvl>
    <w:lvl w:ilvl="1" w:tplc="BE82115C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2" w:tplc="68C0220C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3" w:tplc="732A8D86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4" w:tplc="AF167710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5" w:tplc="3444A386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6" w:tplc="F0F0B07C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7" w:tplc="F6FA6C3A">
      <w:start w:val="1"/>
      <w:numFmt w:val="decimal"/>
      <w:lvlText w:val=""/>
      <w:lvlJc w:val="left"/>
      <w:pPr>
        <w:spacing w:beforeAutospacing="0" w:after="0" w:afterAutospacing="0" w:line="240" w:lineRule="auto"/>
      </w:pPr>
    </w:lvl>
    <w:lvl w:ilvl="8" w:tplc="5CD833EC">
      <w:start w:val="1"/>
      <w:numFmt w:val="decimal"/>
      <w:lvlText w:val=""/>
      <w:lvlJc w:val="left"/>
      <w:pPr>
        <w:spacing w:beforeAutospacing="0" w:after="0" w:afterAutospacing="0" w:line="240" w:lineRule="auto"/>
      </w:pPr>
    </w:lvl>
  </w:abstractNum>
  <w:abstractNum w:abstractNumId="9" w15:restartNumberingAfterBreak="0">
    <w:nsid w:val="24C62F19"/>
    <w:multiLevelType w:val="hybridMultilevel"/>
    <w:tmpl w:val="C696E878"/>
    <w:lvl w:ilvl="0" w:tplc="76B5598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685D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DA2B4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AB8CFD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D6320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E5EB5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ECA88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0EDBE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C466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2CF4117F"/>
    <w:multiLevelType w:val="hybridMultilevel"/>
    <w:tmpl w:val="61AEC77E"/>
    <w:lvl w:ilvl="0" w:tplc="76B5598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685D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DA2B4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AB8CFD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D6320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E5EB5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ECA88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0EDBE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C466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3C6D854"/>
    <w:multiLevelType w:val="multilevel"/>
    <w:tmpl w:val="3BF0BEF6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2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3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4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5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6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7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8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</w:abstractNum>
  <w:abstractNum w:abstractNumId="12" w15:restartNumberingAfterBreak="0">
    <w:nsid w:val="346B3D09"/>
    <w:multiLevelType w:val="hybridMultilevel"/>
    <w:tmpl w:val="8488FFDE"/>
    <w:lvl w:ilvl="0" w:tplc="FFFFFFFF">
      <w:start w:val="1"/>
      <w:numFmt w:val="bullet"/>
      <w:lvlText w:val=""/>
      <w:lvlJc w:val="left"/>
      <w:pPr>
        <w:tabs>
          <w:tab w:val="left" w:pos="975"/>
        </w:tabs>
        <w:ind w:left="975" w:hanging="255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left" w:pos="1451"/>
        </w:tabs>
        <w:ind w:left="1451" w:hanging="360"/>
      </w:pPr>
      <w:rPr>
        <w:rFonts w:ascii="Courier New" w:hAnsi="Courier New"/>
      </w:rPr>
    </w:lvl>
    <w:lvl w:ilvl="2" w:tplc="FFFFFFF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4D2A596"/>
    <w:multiLevelType w:val="hybridMultilevel"/>
    <w:tmpl w:val="615A27E8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14" w15:restartNumberingAfterBreak="0">
    <w:nsid w:val="3B531F04"/>
    <w:multiLevelType w:val="hybridMultilevel"/>
    <w:tmpl w:val="3B8AA31C"/>
    <w:lvl w:ilvl="0" w:tplc="76B5598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685D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DA2B4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AB8CFD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D6320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E5EB5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ECA88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0EDBE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C466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3E0F62AB"/>
    <w:multiLevelType w:val="hybridMultilevel"/>
    <w:tmpl w:val="DD64DFE6"/>
    <w:lvl w:ilvl="0" w:tplc="41327838">
      <w:start w:val="1"/>
      <w:numFmt w:val="bullet"/>
      <w:lvlText w:val="·"/>
      <w:lvlJc w:val="left"/>
      <w:pPr>
        <w:spacing w:beforeAutospacing="0" w:after="0" w:afterAutospacing="0" w:line="240" w:lineRule="auto"/>
        <w:ind w:left="1708" w:hanging="360"/>
      </w:pPr>
      <w:rPr>
        <w:rFonts w:ascii="Symbol" w:hAnsi="Symbol"/>
      </w:rPr>
    </w:lvl>
    <w:lvl w:ilvl="1" w:tplc="753CE880">
      <w:start w:val="1"/>
      <w:numFmt w:val="bullet"/>
      <w:lvlText w:val="◦"/>
      <w:lvlJc w:val="left"/>
      <w:pPr>
        <w:spacing w:beforeAutospacing="0" w:after="0" w:afterAutospacing="0" w:line="240" w:lineRule="auto"/>
        <w:ind w:left="2068" w:hanging="360"/>
      </w:pPr>
      <w:rPr>
        <w:rFonts w:ascii="OpenSymbol" w:hAnsi="OpenSymbol"/>
      </w:rPr>
    </w:lvl>
    <w:lvl w:ilvl="2" w:tplc="19624E72">
      <w:start w:val="1"/>
      <w:numFmt w:val="bullet"/>
      <w:lvlText w:val="▪"/>
      <w:lvlJc w:val="left"/>
      <w:pPr>
        <w:spacing w:beforeAutospacing="0" w:after="0" w:afterAutospacing="0" w:line="240" w:lineRule="auto"/>
        <w:ind w:left="2428" w:hanging="360"/>
      </w:pPr>
      <w:rPr>
        <w:rFonts w:ascii="OpenSymbol" w:hAnsi="OpenSymbol"/>
      </w:rPr>
    </w:lvl>
    <w:lvl w:ilvl="3" w:tplc="FF24A2E4">
      <w:start w:val="1"/>
      <w:numFmt w:val="bullet"/>
      <w:lvlText w:val="·"/>
      <w:lvlJc w:val="left"/>
      <w:pPr>
        <w:spacing w:beforeAutospacing="0" w:after="0" w:afterAutospacing="0" w:line="240" w:lineRule="auto"/>
        <w:ind w:left="2788" w:hanging="360"/>
      </w:pPr>
      <w:rPr>
        <w:rFonts w:ascii="Symbol" w:hAnsi="Symbol"/>
      </w:rPr>
    </w:lvl>
    <w:lvl w:ilvl="4" w:tplc="A5E6E3C8">
      <w:start w:val="1"/>
      <w:numFmt w:val="bullet"/>
      <w:lvlText w:val="◦"/>
      <w:lvlJc w:val="left"/>
      <w:pPr>
        <w:spacing w:beforeAutospacing="0" w:after="0" w:afterAutospacing="0" w:line="240" w:lineRule="auto"/>
        <w:ind w:left="3148" w:hanging="360"/>
      </w:pPr>
      <w:rPr>
        <w:rFonts w:ascii="OpenSymbol" w:hAnsi="OpenSymbol"/>
      </w:rPr>
    </w:lvl>
    <w:lvl w:ilvl="5" w:tplc="2A78A53E">
      <w:start w:val="1"/>
      <w:numFmt w:val="bullet"/>
      <w:lvlText w:val="▪"/>
      <w:lvlJc w:val="left"/>
      <w:pPr>
        <w:spacing w:beforeAutospacing="0" w:after="0" w:afterAutospacing="0" w:line="240" w:lineRule="auto"/>
        <w:ind w:left="3508" w:hanging="360"/>
      </w:pPr>
      <w:rPr>
        <w:rFonts w:ascii="OpenSymbol" w:hAnsi="OpenSymbol"/>
      </w:rPr>
    </w:lvl>
    <w:lvl w:ilvl="6" w:tplc="AC641084">
      <w:start w:val="1"/>
      <w:numFmt w:val="bullet"/>
      <w:lvlText w:val="·"/>
      <w:lvlJc w:val="left"/>
      <w:pPr>
        <w:spacing w:beforeAutospacing="0" w:after="0" w:afterAutospacing="0" w:line="240" w:lineRule="auto"/>
        <w:ind w:left="3868" w:hanging="360"/>
      </w:pPr>
      <w:rPr>
        <w:rFonts w:ascii="Symbol" w:hAnsi="Symbol"/>
      </w:rPr>
    </w:lvl>
    <w:lvl w:ilvl="7" w:tplc="E87C6B24">
      <w:start w:val="1"/>
      <w:numFmt w:val="bullet"/>
      <w:lvlText w:val="◦"/>
      <w:lvlJc w:val="left"/>
      <w:pPr>
        <w:spacing w:beforeAutospacing="0" w:after="0" w:afterAutospacing="0" w:line="240" w:lineRule="auto"/>
        <w:ind w:left="4228" w:hanging="360"/>
      </w:pPr>
      <w:rPr>
        <w:rFonts w:ascii="OpenSymbol" w:hAnsi="OpenSymbol"/>
      </w:rPr>
    </w:lvl>
    <w:lvl w:ilvl="8" w:tplc="D77A0338">
      <w:start w:val="1"/>
      <w:numFmt w:val="bullet"/>
      <w:lvlText w:val="▪"/>
      <w:lvlJc w:val="left"/>
      <w:pPr>
        <w:spacing w:beforeAutospacing="0" w:after="0" w:afterAutospacing="0" w:line="240" w:lineRule="auto"/>
        <w:ind w:left="4588" w:hanging="360"/>
      </w:pPr>
      <w:rPr>
        <w:rFonts w:ascii="OpenSymbol" w:hAnsi="OpenSymbol"/>
      </w:rPr>
    </w:lvl>
  </w:abstractNum>
  <w:abstractNum w:abstractNumId="16" w15:restartNumberingAfterBreak="0">
    <w:nsid w:val="3FF43D9A"/>
    <w:multiLevelType w:val="hybridMultilevel"/>
    <w:tmpl w:val="AF1E9384"/>
    <w:lvl w:ilvl="0" w:tplc="75743C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47D03"/>
    <w:multiLevelType w:val="multilevel"/>
    <w:tmpl w:val="40627F3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8" w15:restartNumberingAfterBreak="0">
    <w:nsid w:val="45CA577F"/>
    <w:multiLevelType w:val="hybridMultilevel"/>
    <w:tmpl w:val="FAEA8EC0"/>
    <w:lvl w:ilvl="0" w:tplc="76B5598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685D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DA2B4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AB8CFD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D6320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E5EB5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ECA88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0EDBE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C466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4787E10C"/>
    <w:multiLevelType w:val="multilevel"/>
    <w:tmpl w:val="CE32ED3E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2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3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4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5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6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7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8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</w:abstractNum>
  <w:abstractNum w:abstractNumId="20" w15:restartNumberingAfterBreak="0">
    <w:nsid w:val="48A3091D"/>
    <w:multiLevelType w:val="hybridMultilevel"/>
    <w:tmpl w:val="F326AB1C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1" w15:restartNumberingAfterBreak="0">
    <w:nsid w:val="4FCB5410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DDF52"/>
    <w:multiLevelType w:val="hybridMultilevel"/>
    <w:tmpl w:val="633C8EC4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3" w15:restartNumberingAfterBreak="0">
    <w:nsid w:val="6A1E5B43"/>
    <w:multiLevelType w:val="multilevel"/>
    <w:tmpl w:val="17800382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2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3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4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5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6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7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8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</w:abstractNum>
  <w:abstractNum w:abstractNumId="24" w15:restartNumberingAfterBreak="0">
    <w:nsid w:val="6D4A7D58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E4A99"/>
    <w:multiLevelType w:val="hybridMultilevel"/>
    <w:tmpl w:val="A2CA8C5C"/>
    <w:lvl w:ilvl="0" w:tplc="76B5598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685D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DA2B4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AB8CFD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D6320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8E5EB5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ECA88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0EDBE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C466F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 w15:restartNumberingAfterBreak="0">
    <w:nsid w:val="7111CBA6"/>
    <w:multiLevelType w:val="multilevel"/>
    <w:tmpl w:val="692293F0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2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3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4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5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6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7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  <w:lvl w:ilvl="8">
      <w:start w:val="1"/>
      <w:numFmt w:val="decimal"/>
      <w:lvlText w:val="%1."/>
      <w:lvlJc w:val="left"/>
      <w:pPr>
        <w:spacing w:beforeAutospacing="0" w:after="0" w:afterAutospacing="0" w:line="240" w:lineRule="auto"/>
      </w:pPr>
    </w:lvl>
  </w:abstractNum>
  <w:abstractNum w:abstractNumId="27" w15:restartNumberingAfterBreak="0">
    <w:nsid w:val="715538BB"/>
    <w:multiLevelType w:val="hybridMultilevel"/>
    <w:tmpl w:val="94868704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8" w15:restartNumberingAfterBreak="0">
    <w:nsid w:val="7A24289E"/>
    <w:multiLevelType w:val="hybridMultilevel"/>
    <w:tmpl w:val="69BA5F66"/>
    <w:lvl w:ilvl="0" w:tplc="3186B630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39E1DC7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19EF1E42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7094EF71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4EBBB77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9E62D7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2E1CCC78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651CF9C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3B67227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num w:numId="1" w16cid:durableId="2070223176">
    <w:abstractNumId w:val="15"/>
  </w:num>
  <w:num w:numId="2" w16cid:durableId="141435419">
    <w:abstractNumId w:val="8"/>
  </w:num>
  <w:num w:numId="3" w16cid:durableId="1669164853">
    <w:abstractNumId w:val="22"/>
  </w:num>
  <w:num w:numId="4" w16cid:durableId="1953782071">
    <w:abstractNumId w:val="28"/>
  </w:num>
  <w:num w:numId="5" w16cid:durableId="1323894707">
    <w:abstractNumId w:val="20"/>
  </w:num>
  <w:num w:numId="6" w16cid:durableId="2051873859">
    <w:abstractNumId w:val="13"/>
  </w:num>
  <w:num w:numId="7" w16cid:durableId="1859541638">
    <w:abstractNumId w:val="1"/>
  </w:num>
  <w:num w:numId="8" w16cid:durableId="1403061811">
    <w:abstractNumId w:val="4"/>
  </w:num>
  <w:num w:numId="9" w16cid:durableId="1802534423">
    <w:abstractNumId w:val="3"/>
  </w:num>
  <w:num w:numId="10" w16cid:durableId="144399867">
    <w:abstractNumId w:val="27"/>
  </w:num>
  <w:num w:numId="11" w16cid:durableId="922101992">
    <w:abstractNumId w:val="25"/>
  </w:num>
  <w:num w:numId="12" w16cid:durableId="1015493934">
    <w:abstractNumId w:val="14"/>
  </w:num>
  <w:num w:numId="13" w16cid:durableId="374082368">
    <w:abstractNumId w:val="9"/>
  </w:num>
  <w:num w:numId="14" w16cid:durableId="835806398">
    <w:abstractNumId w:val="10"/>
  </w:num>
  <w:num w:numId="15" w16cid:durableId="70738232">
    <w:abstractNumId w:val="18"/>
  </w:num>
  <w:num w:numId="16" w16cid:durableId="283735983">
    <w:abstractNumId w:val="0"/>
  </w:num>
  <w:num w:numId="17" w16cid:durableId="1833834905">
    <w:abstractNumId w:val="6"/>
  </w:num>
  <w:num w:numId="18" w16cid:durableId="573517088">
    <w:abstractNumId w:val="17"/>
  </w:num>
  <w:num w:numId="19" w16cid:durableId="2042314903">
    <w:abstractNumId w:val="19"/>
  </w:num>
  <w:num w:numId="20" w16cid:durableId="954093168">
    <w:abstractNumId w:val="23"/>
  </w:num>
  <w:num w:numId="21" w16cid:durableId="635139173">
    <w:abstractNumId w:val="11"/>
  </w:num>
  <w:num w:numId="22" w16cid:durableId="1747679031">
    <w:abstractNumId w:val="26"/>
  </w:num>
  <w:num w:numId="23" w16cid:durableId="1758751200">
    <w:abstractNumId w:val="12"/>
  </w:num>
  <w:num w:numId="24" w16cid:durableId="465465563">
    <w:abstractNumId w:val="16"/>
  </w:num>
  <w:num w:numId="25" w16cid:durableId="1132022470">
    <w:abstractNumId w:val="2"/>
  </w:num>
  <w:num w:numId="26" w16cid:durableId="1473718686">
    <w:abstractNumId w:val="7"/>
  </w:num>
  <w:num w:numId="27" w16cid:durableId="1420712065">
    <w:abstractNumId w:val="24"/>
  </w:num>
  <w:num w:numId="28" w16cid:durableId="623191411">
    <w:abstractNumId w:val="21"/>
  </w:num>
  <w:num w:numId="29" w16cid:durableId="50065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FB"/>
    <w:rsid w:val="0000471D"/>
    <w:rsid w:val="001F49FB"/>
    <w:rsid w:val="002A207E"/>
    <w:rsid w:val="004C7E38"/>
    <w:rsid w:val="009C53BD"/>
    <w:rsid w:val="00E41187"/>
    <w:rsid w:val="00E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372A"/>
  <w15:docId w15:val="{4A0CFAA1-38B7-42B8-B194-7420720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pPr>
      <w:spacing w:line="240" w:lineRule="auto"/>
    </w:pPr>
  </w:style>
  <w:style w:type="paragraph" w:styleId="a4">
    <w:name w:val="Body Text"/>
    <w:aliases w:val="Основной текст Знак Знак Знак"/>
    <w:basedOn w:val="a"/>
    <w:link w:val="a5"/>
    <w:pPr>
      <w:spacing w:after="120" w:line="240" w:lineRule="auto"/>
    </w:pPr>
    <w:rPr>
      <w:sz w:val="20"/>
    </w:rPr>
  </w:style>
  <w:style w:type="paragraph" w:customStyle="1" w:styleId="2">
    <w:name w:val="Заголовок №2"/>
    <w:basedOn w:val="a"/>
    <w:pPr>
      <w:shd w:val="clear" w:color="auto" w:fill="FFFFFF"/>
      <w:spacing w:before="240" w:after="420"/>
      <w:ind w:hanging="1600"/>
      <w:jc w:val="center"/>
      <w:outlineLvl w:val="1"/>
    </w:pPr>
    <w:rPr>
      <w:b/>
      <w:sz w:val="28"/>
    </w:rPr>
  </w:style>
  <w:style w:type="paragraph" w:customStyle="1" w:styleId="20">
    <w:name w:val="Основной текст (2)"/>
    <w:basedOn w:val="a"/>
    <w:pPr>
      <w:shd w:val="clear" w:color="auto" w:fill="FFFFFF"/>
      <w:spacing w:line="480" w:lineRule="exact"/>
      <w:ind w:hanging="400"/>
    </w:pPr>
    <w:rPr>
      <w:sz w:val="28"/>
    </w:rPr>
  </w:style>
  <w:style w:type="paragraph" w:customStyle="1" w:styleId="Style4">
    <w:name w:val="Style4"/>
    <w:basedOn w:val="a"/>
    <w:pPr>
      <w:spacing w:after="0" w:line="462" w:lineRule="exact"/>
      <w:ind w:firstLine="686"/>
      <w:jc w:val="both"/>
    </w:pPr>
  </w:style>
  <w:style w:type="paragraph" w:customStyle="1" w:styleId="5">
    <w:name w:val="Основной текст (5)"/>
    <w:basedOn w:val="a"/>
    <w:pPr>
      <w:shd w:val="clear" w:color="auto" w:fill="FFFFFF"/>
      <w:spacing w:line="480" w:lineRule="exact"/>
      <w:jc w:val="both"/>
    </w:pPr>
    <w:rPr>
      <w:i/>
      <w:sz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23">
    <w:name w:val="Style23"/>
    <w:basedOn w:val="a"/>
    <w:pPr>
      <w:spacing w:after="0" w:line="482" w:lineRule="exact"/>
      <w:ind w:firstLine="710"/>
      <w:jc w:val="both"/>
    </w:pPr>
  </w:style>
  <w:style w:type="paragraph" w:customStyle="1" w:styleId="Style10">
    <w:name w:val="Style10"/>
    <w:basedOn w:val="a"/>
    <w:pPr>
      <w:spacing w:after="0" w:line="240" w:lineRule="auto"/>
      <w:jc w:val="center"/>
    </w:pPr>
  </w:style>
  <w:style w:type="paragraph" w:customStyle="1" w:styleId="7">
    <w:name w:val="Основной текст (7)"/>
    <w:basedOn w:val="a"/>
    <w:pPr>
      <w:shd w:val="clear" w:color="auto" w:fill="FFFFFF"/>
      <w:spacing w:line="322" w:lineRule="exact"/>
      <w:jc w:val="both"/>
    </w:pPr>
    <w:rPr>
      <w:b/>
      <w:i/>
      <w:sz w:val="28"/>
    </w:rPr>
  </w:style>
  <w:style w:type="paragraph" w:styleId="a7">
    <w:name w:val="Normal (Web)"/>
    <w:basedOn w:val="a"/>
    <w:pPr>
      <w:spacing w:before="100" w:after="100" w:line="240" w:lineRule="auto"/>
    </w:pPr>
    <w:rPr>
      <w:sz w:val="28"/>
    </w:rPr>
  </w:style>
  <w:style w:type="paragraph" w:customStyle="1" w:styleId="11">
    <w:name w:val="Абзац списка1"/>
    <w:basedOn w:val="a"/>
    <w:pPr>
      <w:spacing w:line="276" w:lineRule="auto"/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pPr>
      <w:tabs>
        <w:tab w:val="left" w:pos="975"/>
      </w:tabs>
      <w:spacing w:after="0" w:line="280" w:lineRule="exact"/>
      <w:ind w:left="567" w:right="686" w:firstLine="425"/>
      <w:jc w:val="both"/>
    </w:pPr>
    <w:rPr>
      <w:rFonts w:ascii="Calibri" w:hAnsi="Calibri"/>
      <w:color w:val="000000"/>
      <w:sz w:val="24"/>
    </w:rPr>
  </w:style>
  <w:style w:type="paragraph" w:styleId="ae">
    <w:name w:val="Balloon Text"/>
    <w:basedOn w:val="a"/>
    <w:link w:val="af"/>
    <w:uiPriority w:val="99"/>
    <w:pPr>
      <w:spacing w:after="0" w:line="240" w:lineRule="auto"/>
    </w:pPr>
    <w:rPr>
      <w:sz w:val="2"/>
    </w:rPr>
  </w:style>
  <w:style w:type="paragraph" w:customStyle="1" w:styleId="af0">
    <w:name w:val="Знак Знак Знак Знак"/>
    <w:basedOn w:val="a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Основной текст1"/>
    <w:basedOn w:val="a"/>
    <w:link w:val="af1"/>
    <w:pPr>
      <w:shd w:val="clear" w:color="auto" w:fill="FFFFFF"/>
      <w:spacing w:after="0" w:line="240" w:lineRule="atLeast"/>
    </w:pPr>
    <w:rPr>
      <w:rFonts w:ascii="Calibri" w:hAnsi="Calibri"/>
      <w:sz w:val="27"/>
      <w:shd w:val="clear" w:color="auto" w:fill="FFFFFF"/>
    </w:rPr>
  </w:style>
  <w:style w:type="paragraph" w:styleId="af2">
    <w:name w:val="Title"/>
    <w:basedOn w:val="a"/>
    <w:next w:val="a4"/>
    <w:link w:val="af3"/>
    <w:uiPriority w:val="10"/>
    <w:qFormat/>
    <w:pPr>
      <w:keepNext/>
      <w:suppressAutoHyphens/>
      <w:spacing w:before="240" w:after="120" w:line="240" w:lineRule="auto"/>
    </w:pPr>
    <w:rPr>
      <w:rFonts w:ascii="Arial" w:hAnsi="Arial"/>
      <w:sz w:val="28"/>
    </w:rPr>
  </w:style>
  <w:style w:type="paragraph" w:styleId="af4">
    <w:name w:val="List"/>
    <w:basedOn w:val="a4"/>
    <w:pPr>
      <w:suppressAutoHyphens/>
    </w:pPr>
  </w:style>
  <w:style w:type="paragraph" w:customStyle="1" w:styleId="3">
    <w:name w:val="Название3"/>
    <w:basedOn w:val="a"/>
    <w:pPr>
      <w:suppressLineNumbers/>
      <w:suppressAutoHyphens/>
      <w:spacing w:before="120" w:after="120" w:line="240" w:lineRule="auto"/>
    </w:pPr>
    <w:rPr>
      <w:i/>
      <w:sz w:val="24"/>
    </w:rPr>
  </w:style>
  <w:style w:type="paragraph" w:customStyle="1" w:styleId="30">
    <w:name w:val="Указатель3"/>
    <w:basedOn w:val="a"/>
    <w:pPr>
      <w:suppressLineNumbers/>
      <w:suppressAutoHyphens/>
      <w:spacing w:after="0" w:line="240" w:lineRule="auto"/>
    </w:pPr>
    <w:rPr>
      <w:sz w:val="24"/>
    </w:rPr>
  </w:style>
  <w:style w:type="paragraph" w:customStyle="1" w:styleId="21">
    <w:name w:val="Название2"/>
    <w:basedOn w:val="a"/>
    <w:pPr>
      <w:suppressLineNumbers/>
      <w:suppressAutoHyphens/>
      <w:spacing w:before="120" w:after="120" w:line="240" w:lineRule="auto"/>
    </w:pPr>
    <w:rPr>
      <w:i/>
      <w:sz w:val="24"/>
    </w:rPr>
  </w:style>
  <w:style w:type="paragraph" w:customStyle="1" w:styleId="22">
    <w:name w:val="Указатель2"/>
    <w:basedOn w:val="a"/>
    <w:pPr>
      <w:suppressLineNumbers/>
      <w:suppressAutoHyphens/>
      <w:spacing w:after="0" w:line="240" w:lineRule="auto"/>
    </w:pPr>
    <w:rPr>
      <w:sz w:val="24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 w:line="240" w:lineRule="auto"/>
    </w:pPr>
    <w:rPr>
      <w:i/>
      <w:sz w:val="24"/>
    </w:rPr>
  </w:style>
  <w:style w:type="paragraph" w:customStyle="1" w:styleId="14">
    <w:name w:val="Указатель1"/>
    <w:basedOn w:val="a"/>
    <w:pPr>
      <w:suppressLineNumbers/>
      <w:suppressAutoHyphens/>
      <w:spacing w:after="0" w:line="240" w:lineRule="auto"/>
    </w:pPr>
    <w:rPr>
      <w:sz w:val="24"/>
    </w:rPr>
  </w:style>
  <w:style w:type="paragraph" w:customStyle="1" w:styleId="af5">
    <w:name w:val="Содержимое таблицы"/>
    <w:basedOn w:val="a"/>
    <w:pPr>
      <w:suppressLineNumbers/>
      <w:suppressAutoHyphens/>
      <w:spacing w:after="0" w:line="240" w:lineRule="auto"/>
    </w:pPr>
    <w:rPr>
      <w:sz w:val="24"/>
    </w:rPr>
  </w:style>
  <w:style w:type="paragraph" w:customStyle="1" w:styleId="af6">
    <w:name w:val="Заголовок таблицы"/>
    <w:basedOn w:val="af5"/>
    <w:pPr>
      <w:jc w:val="center"/>
    </w:pPr>
    <w:rPr>
      <w:b/>
    </w:rPr>
  </w:style>
  <w:style w:type="paragraph" w:customStyle="1" w:styleId="23">
    <w:name w:val="Абзац списка2"/>
    <w:basedOn w:val="a"/>
    <w:pPr>
      <w:widowControl w:val="0"/>
      <w:spacing w:line="276" w:lineRule="auto"/>
      <w:ind w:left="720"/>
    </w:pPr>
    <w:rPr>
      <w:rFonts w:ascii="Calibri" w:hAnsi="Calibri"/>
    </w:rPr>
  </w:style>
  <w:style w:type="paragraph" w:styleId="af7">
    <w:name w:val="TOC Heading"/>
    <w:basedOn w:val="1"/>
    <w:next w:val="a"/>
    <w:qFormat/>
    <w:pPr>
      <w:keepLines/>
      <w:spacing w:before="480" w:after="0" w:line="276" w:lineRule="auto"/>
      <w:jc w:val="left"/>
    </w:pPr>
    <w:rPr>
      <w:rFonts w:ascii="Cambria" w:hAnsi="Cambria"/>
      <w:color w:val="E80061"/>
      <w:sz w:val="28"/>
    </w:rPr>
  </w:style>
  <w:style w:type="paragraph" w:styleId="15">
    <w:name w:val="toc 1"/>
    <w:basedOn w:val="a"/>
    <w:next w:val="a"/>
    <w:pPr>
      <w:spacing w:before="360" w:after="0" w:line="276" w:lineRule="auto"/>
    </w:pPr>
    <w:rPr>
      <w:rFonts w:ascii="Cambria" w:hAnsi="Cambria"/>
      <w:b/>
      <w:caps/>
      <w:sz w:val="24"/>
    </w:rPr>
  </w:style>
  <w:style w:type="paragraph" w:styleId="24">
    <w:name w:val="toc 2"/>
    <w:basedOn w:val="a"/>
    <w:next w:val="a"/>
    <w:pPr>
      <w:spacing w:before="240" w:after="0" w:line="276" w:lineRule="auto"/>
    </w:pPr>
    <w:rPr>
      <w:rFonts w:ascii="Calibri" w:hAnsi="Calibri"/>
      <w:b/>
      <w:sz w:val="20"/>
    </w:rPr>
  </w:style>
  <w:style w:type="paragraph" w:styleId="31">
    <w:name w:val="toc 3"/>
    <w:basedOn w:val="a"/>
    <w:next w:val="a"/>
    <w:pPr>
      <w:spacing w:after="0" w:line="276" w:lineRule="auto"/>
      <w:ind w:left="220"/>
    </w:pPr>
    <w:rPr>
      <w:rFonts w:ascii="Calibri" w:hAnsi="Calibri"/>
      <w:sz w:val="20"/>
    </w:rPr>
  </w:style>
  <w:style w:type="paragraph" w:styleId="4">
    <w:name w:val="toc 4"/>
    <w:basedOn w:val="a"/>
    <w:next w:val="a"/>
    <w:pPr>
      <w:spacing w:after="0" w:line="276" w:lineRule="auto"/>
      <w:ind w:left="440"/>
    </w:pPr>
    <w:rPr>
      <w:rFonts w:ascii="Calibri" w:hAnsi="Calibri"/>
      <w:sz w:val="20"/>
    </w:rPr>
  </w:style>
  <w:style w:type="paragraph" w:styleId="50">
    <w:name w:val="toc 5"/>
    <w:basedOn w:val="a"/>
    <w:next w:val="a"/>
    <w:pPr>
      <w:spacing w:after="0" w:line="276" w:lineRule="auto"/>
      <w:ind w:left="660"/>
    </w:pPr>
    <w:rPr>
      <w:rFonts w:ascii="Calibri" w:hAnsi="Calibri"/>
      <w:sz w:val="20"/>
    </w:rPr>
  </w:style>
  <w:style w:type="paragraph" w:styleId="6">
    <w:name w:val="toc 6"/>
    <w:basedOn w:val="a"/>
    <w:next w:val="a"/>
    <w:pPr>
      <w:spacing w:after="0" w:line="276" w:lineRule="auto"/>
      <w:ind w:left="880"/>
    </w:pPr>
    <w:rPr>
      <w:rFonts w:ascii="Calibri" w:hAnsi="Calibri"/>
      <w:sz w:val="20"/>
    </w:rPr>
  </w:style>
  <w:style w:type="paragraph" w:styleId="70">
    <w:name w:val="toc 7"/>
    <w:basedOn w:val="a"/>
    <w:next w:val="a"/>
    <w:pPr>
      <w:spacing w:after="0" w:line="276" w:lineRule="auto"/>
      <w:ind w:left="1100"/>
    </w:pPr>
    <w:rPr>
      <w:rFonts w:ascii="Calibri" w:hAnsi="Calibri"/>
      <w:sz w:val="20"/>
    </w:rPr>
  </w:style>
  <w:style w:type="paragraph" w:styleId="8">
    <w:name w:val="toc 8"/>
    <w:basedOn w:val="a"/>
    <w:next w:val="a"/>
    <w:pPr>
      <w:spacing w:after="0" w:line="276" w:lineRule="auto"/>
      <w:ind w:left="1320"/>
    </w:pPr>
    <w:rPr>
      <w:rFonts w:ascii="Calibri" w:hAnsi="Calibri"/>
      <w:sz w:val="20"/>
    </w:rPr>
  </w:style>
  <w:style w:type="paragraph" w:styleId="9">
    <w:name w:val="toc 9"/>
    <w:basedOn w:val="a"/>
    <w:next w:val="a"/>
    <w:pPr>
      <w:spacing w:after="0" w:line="276" w:lineRule="auto"/>
      <w:ind w:left="1540"/>
    </w:pPr>
    <w:rPr>
      <w:rFonts w:ascii="Calibri" w:hAnsi="Calibri"/>
      <w:sz w:val="20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hAnsi="Arial"/>
    </w:rPr>
  </w:style>
  <w:style w:type="paragraph" w:customStyle="1" w:styleId="16">
    <w:name w:val="Заголовок1"/>
    <w:basedOn w:val="a"/>
    <w:next w:val="a4"/>
    <w:pPr>
      <w:keepNext/>
      <w:suppressAutoHyphens/>
      <w:spacing w:before="240" w:after="120" w:line="240" w:lineRule="auto"/>
    </w:pPr>
    <w:rPr>
      <w:rFonts w:ascii="Arial" w:hAnsi="Arial"/>
      <w:sz w:val="28"/>
    </w:rPr>
  </w:style>
  <w:style w:type="character" w:styleId="af8">
    <w:name w:val="line number"/>
    <w:basedOn w:val="a0"/>
    <w:semiHidden/>
    <w:rPr>
      <w:sz w:val="24"/>
    </w:rPr>
  </w:style>
  <w:style w:type="character" w:styleId="af9">
    <w:name w:val="Hyperlink"/>
    <w:rPr>
      <w:color w:val="0000FF"/>
      <w:sz w:val="24"/>
      <w:u w:val="single"/>
    </w:rPr>
  </w:style>
  <w:style w:type="character" w:customStyle="1" w:styleId="10">
    <w:name w:val="Заголовок 1 Знак"/>
    <w:basedOn w:val="a0"/>
    <w:link w:val="1"/>
    <w:rPr>
      <w:b/>
      <w:sz w:val="32"/>
    </w:rPr>
  </w:style>
  <w:style w:type="character" w:customStyle="1" w:styleId="a5">
    <w:name w:val="Основной текст Знак"/>
    <w:aliases w:val="Основной текст Знак Знак Знак Знак1"/>
    <w:link w:val="a4"/>
    <w:uiPriority w:val="99"/>
    <w:rPr>
      <w:sz w:val="20"/>
    </w:rPr>
  </w:style>
  <w:style w:type="character" w:customStyle="1" w:styleId="FontStyle16">
    <w:name w:val="Font Style16"/>
    <w:rPr>
      <w:sz w:val="24"/>
    </w:rPr>
  </w:style>
  <w:style w:type="character" w:customStyle="1" w:styleId="FontStyle47">
    <w:name w:val="Font Style47"/>
    <w:rPr>
      <w:color w:val="000000"/>
      <w:sz w:val="26"/>
    </w:rPr>
  </w:style>
  <w:style w:type="character" w:customStyle="1" w:styleId="316">
    <w:name w:val="Заголовок №316"/>
    <w:rPr>
      <w:rFonts w:ascii="Calibri" w:hAnsi="Calibri"/>
      <w:shd w:val="clear" w:color="auto" w:fill="FFFFFF"/>
    </w:rPr>
  </w:style>
  <w:style w:type="character" w:customStyle="1" w:styleId="afa">
    <w:name w:val="Основной текст + Полужирный"/>
    <w:rPr>
      <w:rFonts w:ascii="Calibri" w:hAnsi="Calibri"/>
      <w:b/>
      <w:sz w:val="22"/>
      <w:shd w:val="clear" w:color="auto" w:fill="FFFFFF"/>
    </w:rPr>
  </w:style>
  <w:style w:type="character" w:customStyle="1" w:styleId="40">
    <w:name w:val="Подпись к таблице4"/>
    <w:rPr>
      <w:rFonts w:ascii="Times New Roman" w:hAnsi="Times New Roman"/>
      <w:shd w:val="clear" w:color="auto" w:fill="FFFFFF"/>
    </w:rPr>
  </w:style>
  <w:style w:type="character" w:customStyle="1" w:styleId="131">
    <w:name w:val="Основной текст + 131"/>
    <w:rPr>
      <w:rFonts w:ascii="Times New Roman" w:hAnsi="Times New Roman"/>
      <w:sz w:val="27"/>
      <w:shd w:val="clear" w:color="auto" w:fill="FFFFFF"/>
    </w:rPr>
  </w:style>
  <w:style w:type="character" w:customStyle="1" w:styleId="17">
    <w:name w:val="Основной текст (17) + Не полужирный"/>
    <w:rPr>
      <w:rFonts w:ascii="Calibri" w:hAnsi="Calibri"/>
      <w:shd w:val="clear" w:color="auto" w:fill="FFFFFF"/>
    </w:rPr>
  </w:style>
  <w:style w:type="character" w:customStyle="1" w:styleId="a9">
    <w:name w:val="Верхний колонтитул Знак"/>
    <w:basedOn w:val="a0"/>
    <w:link w:val="a8"/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Calibri" w:hAnsi="Calibri"/>
      <w:sz w:val="20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Pr>
      <w:rFonts w:ascii="Calibri" w:hAnsi="Calibri"/>
      <w:color w:val="000000"/>
      <w:sz w:val="24"/>
    </w:rPr>
  </w:style>
  <w:style w:type="character" w:customStyle="1" w:styleId="af">
    <w:name w:val="Текст выноски Знак"/>
    <w:basedOn w:val="a0"/>
    <w:link w:val="ae"/>
    <w:uiPriority w:val="99"/>
    <w:rPr>
      <w:sz w:val="2"/>
    </w:rPr>
  </w:style>
  <w:style w:type="character" w:customStyle="1" w:styleId="af1">
    <w:name w:val="Основной текст_"/>
    <w:link w:val="12"/>
    <w:rPr>
      <w:rFonts w:ascii="Calibri" w:hAnsi="Calibri"/>
      <w:sz w:val="27"/>
      <w:shd w:val="clear" w:color="auto" w:fill="FFFFFF"/>
    </w:rPr>
  </w:style>
  <w:style w:type="character" w:customStyle="1" w:styleId="af3">
    <w:name w:val="Заголовок Знак"/>
    <w:basedOn w:val="a0"/>
    <w:link w:val="af2"/>
    <w:rPr>
      <w:rFonts w:ascii="Arial" w:hAnsi="Arial"/>
      <w:sz w:val="28"/>
    </w:rPr>
  </w:style>
  <w:style w:type="character" w:customStyle="1" w:styleId="FooterChar">
    <w:name w:val="Footer Char"/>
    <w:rPr>
      <w:sz w:val="24"/>
    </w:rPr>
  </w:style>
  <w:style w:type="character" w:customStyle="1" w:styleId="18">
    <w:name w:val="Нижний колонтитул Знак1"/>
  </w:style>
  <w:style w:type="character" w:customStyle="1" w:styleId="BodyTextChar">
    <w:name w:val="Body Text Char"/>
    <w:rPr>
      <w:sz w:val="24"/>
    </w:rPr>
  </w:style>
  <w:style w:type="character" w:customStyle="1" w:styleId="BodyTextIndentChar">
    <w:name w:val="Body Text Indent Char"/>
    <w:rPr>
      <w:rFonts w:ascii="Calibri" w:hAnsi="Calibri"/>
      <w:color w:val="000000"/>
      <w:sz w:val="24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19">
    <w:name w:val="Текст выноски Знак1"/>
    <w:rPr>
      <w:rFonts w:ascii="Tahoma" w:hAnsi="Tahoma"/>
      <w:sz w:val="16"/>
    </w:rPr>
  </w:style>
  <w:style w:type="character" w:styleId="afb">
    <w:name w:val="page number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32">
    <w:name w:val="Основной шрифт абзаца3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a">
    <w:name w:val="Основной шрифт абзаца1"/>
  </w:style>
  <w:style w:type="character" w:customStyle="1" w:styleId="afc">
    <w:name w:val="Маркеры списка"/>
    <w:rPr>
      <w:rFonts w:ascii="OpenSymbol" w:hAnsi="OpenSymbol"/>
    </w:rPr>
  </w:style>
  <w:style w:type="character" w:customStyle="1" w:styleId="afd">
    <w:name w:val="Символ нумерации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222">
    <w:name w:val="Заголовок №2 (2)2"/>
    <w:rPr>
      <w:rFonts w:ascii="Times New Roman" w:hAnsi="Times New Roman"/>
      <w:noProof/>
      <w:sz w:val="25"/>
      <w:shd w:val="clear" w:color="auto" w:fill="FFFFFF"/>
    </w:rPr>
  </w:style>
  <w:style w:type="character" w:customStyle="1" w:styleId="228">
    <w:name w:val="Заголовок №2 (2)8"/>
    <w:rPr>
      <w:sz w:val="25"/>
      <w:shd w:val="clear" w:color="auto" w:fill="FFFFFF"/>
    </w:rPr>
  </w:style>
  <w:style w:type="table" w:styleId="1b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9C53BD"/>
  </w:style>
  <w:style w:type="character" w:customStyle="1" w:styleId="1d">
    <w:name w:val="Основной текст Знак1"/>
    <w:aliases w:val="Основной текст Знак Знак Знак Знак"/>
    <w:locked/>
    <w:rsid w:val="009C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36</Pages>
  <Words>10029</Words>
  <Characters>57171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федченко</cp:lastModifiedBy>
  <cp:revision>7</cp:revision>
  <cp:lastPrinted>2022-12-19T13:35:00Z</cp:lastPrinted>
  <dcterms:created xsi:type="dcterms:W3CDTF">2022-11-28T14:30:00Z</dcterms:created>
  <dcterms:modified xsi:type="dcterms:W3CDTF">2022-12-19T13:40:00Z</dcterms:modified>
</cp:coreProperties>
</file>