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109A" w14:textId="77777777" w:rsidR="0075714C" w:rsidRDefault="00B84727">
      <w:pPr>
        <w:spacing w:after="0" w:line="240" w:lineRule="auto"/>
        <w:ind w:left="-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noProof/>
        </w:rPr>
        <w:drawing>
          <wp:inline distT="0" distB="0" distL="0" distR="0" wp14:anchorId="103B5434" wp14:editId="4F1A0823">
            <wp:extent cx="7019925" cy="99536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95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</w:t>
      </w:r>
    </w:p>
    <w:p w14:paraId="2E97DD08" w14:textId="77777777" w:rsidR="0075714C" w:rsidRDefault="0075714C">
      <w:pPr>
        <w:spacing w:after="0" w:line="240" w:lineRule="auto"/>
        <w:ind w:left="-709"/>
        <w:rPr>
          <w:rFonts w:ascii="Times New Roman" w:hAnsi="Times New Roman"/>
          <w:sz w:val="24"/>
        </w:rPr>
      </w:pPr>
    </w:p>
    <w:p w14:paraId="130743C4" w14:textId="77777777" w:rsidR="0075714C" w:rsidRDefault="0075714C">
      <w:pPr>
        <w:spacing w:after="0" w:line="240" w:lineRule="auto"/>
        <w:ind w:left="-709"/>
        <w:rPr>
          <w:rFonts w:ascii="Times New Roman" w:hAnsi="Times New Roman"/>
          <w:sz w:val="24"/>
        </w:rPr>
      </w:pPr>
    </w:p>
    <w:p w14:paraId="18BF7119" w14:textId="77777777" w:rsidR="0075714C" w:rsidRDefault="00B8472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Содержание</w:t>
      </w:r>
    </w:p>
    <w:p w14:paraId="03629D15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32"/>
        </w:rPr>
      </w:pPr>
    </w:p>
    <w:p w14:paraId="7930EFAA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8"/>
        </w:rPr>
      </w:pPr>
    </w:p>
    <w:p w14:paraId="65674012" w14:textId="77777777" w:rsidR="0075714C" w:rsidRDefault="00B84727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Пояснительная записка.</w:t>
      </w:r>
    </w:p>
    <w:p w14:paraId="4511E15C" w14:textId="77777777" w:rsidR="0075714C" w:rsidRDefault="00B84727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II. Планируемые результаты освоения обучающимися </w:t>
      </w:r>
      <w:proofErr w:type="gramStart"/>
      <w:r>
        <w:rPr>
          <w:rFonts w:ascii="Times New Roman" w:hAnsi="Times New Roman"/>
          <w:sz w:val="28"/>
        </w:rPr>
        <w:t>программы  «</w:t>
      </w:r>
      <w:proofErr w:type="gramEnd"/>
      <w:r>
        <w:rPr>
          <w:rFonts w:ascii="Times New Roman" w:hAnsi="Times New Roman"/>
          <w:sz w:val="28"/>
        </w:rPr>
        <w:t>Живопись».</w:t>
      </w:r>
    </w:p>
    <w:p w14:paraId="59FF52B3" w14:textId="77777777" w:rsidR="0075714C" w:rsidRDefault="00B84727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Учебный план.</w:t>
      </w:r>
    </w:p>
    <w:p w14:paraId="3314736C" w14:textId="77777777" w:rsidR="0075714C" w:rsidRDefault="00B84727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График образовательного процесса.</w:t>
      </w:r>
    </w:p>
    <w:p w14:paraId="329CBA45" w14:textId="77777777" w:rsidR="0075714C" w:rsidRDefault="00B84727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Программы учебных предметов.</w:t>
      </w:r>
    </w:p>
    <w:p w14:paraId="41A2C035" w14:textId="77777777" w:rsidR="0075714C" w:rsidRDefault="00B84727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 Система и критерии оценок результатов освоения обучающимися программы «Живопись».</w:t>
      </w:r>
    </w:p>
    <w:p w14:paraId="1BB4949D" w14:textId="77777777" w:rsidR="0075714C" w:rsidRDefault="00B84727">
      <w:pPr>
        <w:spacing w:after="0"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VII. Программа творческой, методической и культурно </w:t>
      </w:r>
      <w:proofErr w:type="gramStart"/>
      <w:r>
        <w:rPr>
          <w:rFonts w:ascii="Times New Roman" w:hAnsi="Times New Roman"/>
          <w:sz w:val="28"/>
        </w:rPr>
        <w:t>-  просветительской</w:t>
      </w:r>
      <w:proofErr w:type="gramEnd"/>
      <w:r>
        <w:rPr>
          <w:rFonts w:ascii="Times New Roman" w:hAnsi="Times New Roman"/>
          <w:sz w:val="28"/>
        </w:rPr>
        <w:t xml:space="preserve">  деятельности.</w:t>
      </w:r>
    </w:p>
    <w:p w14:paraId="79B5F8F7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551D02D5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55027CD2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5B7B5D27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26B18B58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043B7136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7772C79B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09607ED9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55EEEFEC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4A770734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535C20E5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1066C437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51822F59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0A5F3A1C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0244F04F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29C3B9A7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54B602ED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659B24F9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0BE64D5C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1D32814A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3596B692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71E6CBD6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3E26D7EA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7335F98E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78B3BCB6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225B8356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2BCA3F67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08EF1F00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5884E88A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7DD9D00B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280F3500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6A711657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0F73038A" w14:textId="77777777" w:rsidR="0075714C" w:rsidRDefault="0075714C">
      <w:pPr>
        <w:pStyle w:val="aa"/>
        <w:spacing w:after="0"/>
        <w:ind w:left="57" w:right="57" w:firstLine="567"/>
        <w:jc w:val="both"/>
        <w:rPr>
          <w:rFonts w:ascii="Times New Roman" w:hAnsi="Times New Roman"/>
          <w:b/>
          <w:sz w:val="24"/>
        </w:rPr>
      </w:pPr>
    </w:p>
    <w:p w14:paraId="4A5B893E" w14:textId="77777777" w:rsidR="0075714C" w:rsidRDefault="0075714C">
      <w:pPr>
        <w:pStyle w:val="aa"/>
        <w:spacing w:after="0"/>
        <w:ind w:left="57" w:right="57" w:firstLine="567"/>
        <w:jc w:val="center"/>
        <w:rPr>
          <w:rFonts w:ascii="Times New Roman" w:hAnsi="Times New Roman"/>
          <w:b/>
          <w:i/>
          <w:sz w:val="24"/>
          <w:u w:val="single"/>
        </w:rPr>
      </w:pPr>
    </w:p>
    <w:p w14:paraId="34ACEDA2" w14:textId="77777777" w:rsidR="0075714C" w:rsidRDefault="00B84727">
      <w:pPr>
        <w:pStyle w:val="aa"/>
        <w:spacing w:after="0"/>
        <w:ind w:left="57" w:right="57" w:firstLine="567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I. </w:t>
      </w:r>
      <w:proofErr w:type="gramStart"/>
      <w:r>
        <w:rPr>
          <w:rFonts w:ascii="Times New Roman" w:hAnsi="Times New Roman"/>
          <w:b/>
          <w:i/>
          <w:sz w:val="24"/>
          <w:u w:val="single"/>
        </w:rPr>
        <w:t>ПОЯСНИТЕЛЬНАЯ  ЗАПИСКА</w:t>
      </w:r>
      <w:proofErr w:type="gramEnd"/>
    </w:p>
    <w:p w14:paraId="69253F15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4"/>
          <w:u w:val="single"/>
        </w:rPr>
      </w:pPr>
    </w:p>
    <w:p w14:paraId="54F203A9" w14:textId="77777777" w:rsidR="0075714C" w:rsidRDefault="00B84727">
      <w:pPr>
        <w:tabs>
          <w:tab w:val="left" w:pos="0"/>
        </w:tabs>
        <w:suppressAutoHyphens/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предпрофессиональная общеобразовательная программа в области изобразительного искусства «Живопись» разработана </w:t>
      </w:r>
      <w:r>
        <w:rPr>
          <w:rFonts w:ascii="Times New Roman" w:hAnsi="Times New Roman"/>
          <w:color w:val="000000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адаптирована к условиям образовательного процесса МБУДО «</w:t>
      </w:r>
      <w:proofErr w:type="gramStart"/>
      <w:r>
        <w:rPr>
          <w:rFonts w:ascii="Times New Roman" w:hAnsi="Times New Roman"/>
          <w:sz w:val="24"/>
        </w:rPr>
        <w:t>Яблоновская  детская</w:t>
      </w:r>
      <w:proofErr w:type="gramEnd"/>
      <w:r>
        <w:rPr>
          <w:rFonts w:ascii="Times New Roman" w:hAnsi="Times New Roman"/>
          <w:sz w:val="24"/>
        </w:rPr>
        <w:t xml:space="preserve"> школа искусств»</w:t>
      </w:r>
    </w:p>
    <w:p w14:paraId="63834DF9" w14:textId="77777777" w:rsidR="0075714C" w:rsidRDefault="00B84727">
      <w:pPr>
        <w:pStyle w:val="a4"/>
        <w:tabs>
          <w:tab w:val="left" w:pos="0"/>
        </w:tabs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предпрофессиональная общеобразовательная программа в области изобразительного искусства «Живопись» реализуется муниципальным бюджетным учреждением дополнительного </w:t>
      </w:r>
      <w:proofErr w:type="gramStart"/>
      <w:r>
        <w:rPr>
          <w:rFonts w:ascii="Times New Roman" w:hAnsi="Times New Roman"/>
          <w:sz w:val="24"/>
        </w:rPr>
        <w:t>образования  «</w:t>
      </w:r>
      <w:proofErr w:type="gramEnd"/>
      <w:r>
        <w:rPr>
          <w:rFonts w:ascii="Times New Roman" w:hAnsi="Times New Roman"/>
          <w:sz w:val="24"/>
        </w:rPr>
        <w:t>Яблоновская детская  школа искусств» на основании лицензии на право ведения образовательной деятельности.</w:t>
      </w:r>
    </w:p>
    <w:p w14:paraId="3F5332A8" w14:textId="77777777" w:rsidR="0075714C" w:rsidRDefault="00B84727">
      <w:pPr>
        <w:tabs>
          <w:tab w:val="left" w:pos="0"/>
        </w:tabs>
        <w:suppressAutoHyphens/>
        <w:spacing w:after="0" w:line="240" w:lineRule="auto"/>
        <w:ind w:right="57" w:firstLine="564"/>
        <w:jc w:val="both"/>
        <w:rPr>
          <w:rStyle w:val="FontStyle16"/>
        </w:rPr>
      </w:pPr>
      <w:r>
        <w:rPr>
          <w:rFonts w:ascii="Times New Roman" w:hAnsi="Times New Roman"/>
          <w:sz w:val="24"/>
        </w:rPr>
        <w:t xml:space="preserve">Дополнительная предпрофессиональная общеобразовательная программа в области </w:t>
      </w:r>
      <w:proofErr w:type="gramStart"/>
      <w:r>
        <w:rPr>
          <w:rFonts w:ascii="Times New Roman" w:hAnsi="Times New Roman"/>
          <w:sz w:val="24"/>
        </w:rPr>
        <w:t>изобразительного  искусства</w:t>
      </w:r>
      <w:proofErr w:type="gramEnd"/>
      <w:r>
        <w:rPr>
          <w:rFonts w:ascii="Times New Roman" w:hAnsi="Times New Roman"/>
          <w:sz w:val="24"/>
        </w:rPr>
        <w:t xml:space="preserve">  «Живопись» создана для </w:t>
      </w:r>
      <w:r>
        <w:rPr>
          <w:rStyle w:val="FontStyle16"/>
        </w:rPr>
        <w:t xml:space="preserve">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изобразительного искусства, а также сохранения единства образовательного пространства Российской Федерации в сфере культуры и искусства. </w:t>
      </w:r>
    </w:p>
    <w:p w14:paraId="75CB31C4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Style w:val="FontStyle16"/>
        </w:rPr>
      </w:pPr>
      <w:r>
        <w:rPr>
          <w:rStyle w:val="FontStyle16"/>
        </w:rPr>
        <w:t xml:space="preserve">Программа составлена с учетом возрастных и индивидуальных особенностей обучающихся, </w:t>
      </w:r>
      <w:r>
        <w:rPr>
          <w:rFonts w:ascii="Times New Roman" w:hAnsi="Times New Roman"/>
          <w:sz w:val="24"/>
        </w:rPr>
        <w:t>предназначена</w:t>
      </w:r>
      <w:r>
        <w:rPr>
          <w:rStyle w:val="FontStyle16"/>
        </w:rPr>
        <w:t xml:space="preserve"> для работы с одарёнными детьми в </w:t>
      </w:r>
      <w:proofErr w:type="gramStart"/>
      <w:r>
        <w:rPr>
          <w:rStyle w:val="FontStyle16"/>
        </w:rPr>
        <w:t>области  изобразительного</w:t>
      </w:r>
      <w:proofErr w:type="gramEnd"/>
      <w:r>
        <w:rPr>
          <w:rStyle w:val="FontStyle16"/>
        </w:rPr>
        <w:t xml:space="preserve"> искусства в ДШИ. </w:t>
      </w:r>
    </w:p>
    <w:p w14:paraId="0F412B23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Style w:val="FontStyle16"/>
        </w:rPr>
      </w:pPr>
      <w:r>
        <w:rPr>
          <w:rFonts w:ascii="Times New Roman" w:hAnsi="Times New Roman"/>
          <w:sz w:val="24"/>
        </w:rPr>
        <w:t>У</w:t>
      </w:r>
      <w:r>
        <w:rPr>
          <w:rStyle w:val="FontStyle16"/>
        </w:rPr>
        <w:t xml:space="preserve">читывая возрастные и индивидуальные особенности обучающихся </w:t>
      </w:r>
      <w:proofErr w:type="gramStart"/>
      <w:r>
        <w:rPr>
          <w:rStyle w:val="FontStyle16"/>
          <w:b/>
        </w:rPr>
        <w:t>программа  «</w:t>
      </w:r>
      <w:proofErr w:type="gramEnd"/>
      <w:r>
        <w:rPr>
          <w:rStyle w:val="FontStyle16"/>
          <w:b/>
        </w:rPr>
        <w:t>Живопись» направлена</w:t>
      </w:r>
      <w:r>
        <w:rPr>
          <w:rStyle w:val="FontStyle16"/>
        </w:rPr>
        <w:t xml:space="preserve"> на:</w:t>
      </w:r>
    </w:p>
    <w:p w14:paraId="522085CD" w14:textId="77777777" w:rsidR="0075714C" w:rsidRDefault="00B84727">
      <w:pPr>
        <w:pStyle w:val="Style4"/>
        <w:numPr>
          <w:ilvl w:val="0"/>
          <w:numId w:val="4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выявление одаренных детей в области изобразительного искусства в раннем детском возрасте;</w:t>
      </w:r>
    </w:p>
    <w:p w14:paraId="44B9EA21" w14:textId="77777777" w:rsidR="0075714C" w:rsidRDefault="00B84727">
      <w:pPr>
        <w:pStyle w:val="Style4"/>
        <w:numPr>
          <w:ilvl w:val="0"/>
          <w:numId w:val="4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2B57D9F8" w14:textId="77777777" w:rsidR="0075714C" w:rsidRDefault="00B84727">
      <w:pPr>
        <w:pStyle w:val="Style4"/>
        <w:numPr>
          <w:ilvl w:val="0"/>
          <w:numId w:val="4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приобретение детьми знаний, умений и навыков по выполнению живописных работ;</w:t>
      </w:r>
    </w:p>
    <w:p w14:paraId="6451BABC" w14:textId="77777777" w:rsidR="0075714C" w:rsidRDefault="00B84727">
      <w:pPr>
        <w:pStyle w:val="Style4"/>
        <w:numPr>
          <w:ilvl w:val="0"/>
          <w:numId w:val="4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14:paraId="2E75AE9E" w14:textId="77777777" w:rsidR="0075714C" w:rsidRDefault="00B84727">
      <w:pPr>
        <w:pStyle w:val="Style4"/>
        <w:widowControl/>
        <w:numPr>
          <w:ilvl w:val="0"/>
          <w:numId w:val="4"/>
        </w:numPr>
        <w:tabs>
          <w:tab w:val="left" w:pos="288"/>
          <w:tab w:val="left" w:pos="955"/>
        </w:tabs>
        <w:spacing w:line="240" w:lineRule="auto"/>
        <w:ind w:left="0" w:right="57" w:firstLine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14:paraId="73B8A196" w14:textId="77777777" w:rsidR="0075714C" w:rsidRDefault="00B84727">
      <w:pPr>
        <w:pStyle w:val="Style4"/>
        <w:numPr>
          <w:ilvl w:val="0"/>
          <w:numId w:val="4"/>
        </w:numPr>
        <w:tabs>
          <w:tab w:val="left" w:pos="288"/>
          <w:tab w:val="left" w:pos="955"/>
        </w:tabs>
        <w:spacing w:line="240" w:lineRule="auto"/>
        <w:ind w:left="0" w:right="57" w:firstLine="0"/>
      </w:pPr>
      <w:r>
        <w:rPr>
          <w:rStyle w:val="FontStyle16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0D1BEE8F" w14:textId="77777777" w:rsidR="0075714C" w:rsidRDefault="00B84727">
      <w:pPr>
        <w:keepNext/>
        <w:keepLines/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Программа  ориентирована</w:t>
      </w:r>
      <w:proofErr w:type="gramEnd"/>
      <w:r>
        <w:rPr>
          <w:rFonts w:ascii="Times New Roman" w:hAnsi="Times New Roman"/>
          <w:sz w:val="24"/>
        </w:rPr>
        <w:t xml:space="preserve"> на:</w:t>
      </w:r>
    </w:p>
    <w:p w14:paraId="039B8931" w14:textId="77777777" w:rsidR="0075714C" w:rsidRDefault="00B84727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00EADAD8" w14:textId="77777777" w:rsidR="0075714C" w:rsidRDefault="00B84727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4CDA533B" w14:textId="77777777" w:rsidR="0075714C" w:rsidRDefault="00B84727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обучающихся умения самостоятельно воспринимать и оценивать культурные ценности;</w:t>
      </w:r>
    </w:p>
    <w:p w14:paraId="6EB7D234" w14:textId="77777777" w:rsidR="0075714C" w:rsidRDefault="00B84727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1D07FD0B" w14:textId="77777777" w:rsidR="0075714C" w:rsidRDefault="00B84727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14:paraId="5683550E" w14:textId="77777777" w:rsidR="0075714C" w:rsidRDefault="00B84727">
      <w:pPr>
        <w:numPr>
          <w:ilvl w:val="0"/>
          <w:numId w:val="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0762CD8F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Срок   освоения   </w:t>
      </w:r>
      <w:r>
        <w:rPr>
          <w:rFonts w:ascii="Times New Roman" w:hAnsi="Times New Roman"/>
          <w:sz w:val="24"/>
        </w:rPr>
        <w:t xml:space="preserve">программы </w:t>
      </w:r>
      <w:r>
        <w:rPr>
          <w:rStyle w:val="FontStyle16"/>
        </w:rPr>
        <w:t>«Живопись»</w:t>
      </w:r>
      <w:r>
        <w:rPr>
          <w:rFonts w:ascii="Times New Roman" w:hAnsi="Times New Roman"/>
          <w:sz w:val="24"/>
        </w:rPr>
        <w:t xml:space="preserve"> </w:t>
      </w:r>
      <w:r>
        <w:rPr>
          <w:rStyle w:val="FontStyle16"/>
        </w:rPr>
        <w:t xml:space="preserve">для детей, поступивших в ДШИ в первый класс в возрасте с шести лет шести месяцев до девяти лет, составляет 8 лет. </w:t>
      </w:r>
      <w:r>
        <w:rPr>
          <w:rFonts w:ascii="Times New Roman" w:hAnsi="Times New Roman"/>
          <w:sz w:val="24"/>
        </w:rPr>
        <w:t xml:space="preserve">Срок освоения программы </w:t>
      </w:r>
      <w:r>
        <w:rPr>
          <w:rStyle w:val="FontStyle16"/>
        </w:rPr>
        <w:t>«Живопись»</w:t>
      </w:r>
      <w:r>
        <w:rPr>
          <w:rFonts w:ascii="Times New Roman" w:hAnsi="Times New Roman"/>
          <w:sz w:val="24"/>
        </w:rPr>
        <w:t xml:space="preserve"> для детей, поступивших в </w:t>
      </w:r>
      <w:proofErr w:type="gramStart"/>
      <w:r>
        <w:rPr>
          <w:rFonts w:ascii="Times New Roman" w:hAnsi="Times New Roman"/>
          <w:sz w:val="24"/>
        </w:rPr>
        <w:t>ДШИ  в</w:t>
      </w:r>
      <w:proofErr w:type="gramEnd"/>
      <w:r>
        <w:rPr>
          <w:rFonts w:ascii="Times New Roman" w:hAnsi="Times New Roman"/>
          <w:sz w:val="24"/>
        </w:rPr>
        <w:t xml:space="preserve"> первый класс в возрасте с десяти до двенадцати лет, составляет 5 лет</w:t>
      </w:r>
      <w:r>
        <w:rPr>
          <w:rFonts w:ascii="Times New Roman" w:hAnsi="Times New Roman"/>
          <w:color w:val="FF0000"/>
          <w:sz w:val="24"/>
        </w:rPr>
        <w:t>.</w:t>
      </w:r>
    </w:p>
    <w:p w14:paraId="7474A7C2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Style w:val="FontStyle16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14:paraId="3A54C240" w14:textId="77777777" w:rsidR="0075714C" w:rsidRDefault="00B84727">
      <w:pPr>
        <w:pStyle w:val="ConsPlusNormal"/>
        <w:widowControl/>
        <w:tabs>
          <w:tab w:val="left" w:pos="0"/>
        </w:tabs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Образовательное учреждение имеет право реализовывать программу </w:t>
      </w:r>
      <w:r>
        <w:rPr>
          <w:rStyle w:val="FontStyle16"/>
        </w:rPr>
        <w:t>«Живопись»</w:t>
      </w:r>
      <w:r>
        <w:rPr>
          <w:rFonts w:ascii="Times New Roman" w:hAnsi="Times New Roman"/>
          <w:sz w:val="24"/>
        </w:rPr>
        <w:t xml:space="preserve"> в сокращенные сроки, а также по индивидуальным учебным планам с учетом ФГТ.</w:t>
      </w:r>
    </w:p>
    <w:p w14:paraId="60ACE5FE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обучения – очная.  ДШИ </w:t>
      </w:r>
      <w:proofErr w:type="gramStart"/>
      <w:r>
        <w:rPr>
          <w:rFonts w:ascii="Times New Roman" w:hAnsi="Times New Roman"/>
          <w:sz w:val="24"/>
        </w:rPr>
        <w:t>может  применять</w:t>
      </w:r>
      <w:proofErr w:type="gramEnd"/>
      <w:r>
        <w:rPr>
          <w:rFonts w:ascii="Times New Roman" w:hAnsi="Times New Roman"/>
          <w:sz w:val="24"/>
        </w:rPr>
        <w:t xml:space="preserve">  и дистанционную форму обучения при реализации дополнительной предпрофессиональной общеобразовательной программы «Живопись». При применении дистанционной формы обучения применяются современные информационные и коммуникационные технологии. Обучение в дистанционной форме предусмотрено на время </w:t>
      </w:r>
      <w:proofErr w:type="gramStart"/>
      <w:r>
        <w:rPr>
          <w:rFonts w:ascii="Times New Roman" w:hAnsi="Times New Roman"/>
          <w:sz w:val="24"/>
        </w:rPr>
        <w:t>карантина,  обстоятельств</w:t>
      </w:r>
      <w:proofErr w:type="gramEnd"/>
      <w:r>
        <w:rPr>
          <w:rFonts w:ascii="Times New Roman" w:hAnsi="Times New Roman"/>
          <w:sz w:val="24"/>
        </w:rPr>
        <w:t xml:space="preserve"> непреодолимой силы или отмены очных занятий по погодным условиям.</w:t>
      </w:r>
    </w:p>
    <w:p w14:paraId="64002BD2" w14:textId="77777777" w:rsidR="0075714C" w:rsidRDefault="0075714C">
      <w:pPr>
        <w:pStyle w:val="ConsPlusNormal"/>
        <w:widowControl/>
        <w:tabs>
          <w:tab w:val="left" w:pos="0"/>
        </w:tabs>
        <w:ind w:right="57" w:firstLine="564"/>
        <w:jc w:val="both"/>
        <w:rPr>
          <w:rFonts w:ascii="Times New Roman" w:hAnsi="Times New Roman"/>
          <w:sz w:val="24"/>
        </w:rPr>
      </w:pPr>
    </w:p>
    <w:p w14:paraId="759DFC5D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приеме на обучение по программе "Живопись"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художественно-изобразительной деятельности. Дополнительно поступающий может представить самостоятельно выполненную художественную работу.</w:t>
      </w:r>
    </w:p>
    <w:p w14:paraId="48E77D43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ФГТ являются основой для оценки качества образования. Освоение обучающимися программы "Живопись", разработанной образовательным учреждением на основании ФГТ, завершается итоговой аттестацией обучающихся. </w:t>
      </w:r>
    </w:p>
    <w:p w14:paraId="73BD4861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программы </w:t>
      </w:r>
      <w:r>
        <w:rPr>
          <w:rStyle w:val="FontStyle16"/>
          <w:b/>
        </w:rPr>
        <w:t>«Живопись»</w:t>
      </w:r>
      <w:r>
        <w:rPr>
          <w:rFonts w:ascii="Times New Roman" w:hAnsi="Times New Roman"/>
          <w:sz w:val="24"/>
        </w:rPr>
        <w:t xml:space="preserve"> обеспечивает целостное художественно-эстетическое развитие личности и </w:t>
      </w:r>
      <w:proofErr w:type="gramStart"/>
      <w:r>
        <w:rPr>
          <w:rFonts w:ascii="Times New Roman" w:hAnsi="Times New Roman"/>
          <w:sz w:val="24"/>
        </w:rPr>
        <w:t>приобретение  в</w:t>
      </w:r>
      <w:proofErr w:type="gramEnd"/>
      <w:r>
        <w:rPr>
          <w:rFonts w:ascii="Times New Roman" w:hAnsi="Times New Roman"/>
          <w:sz w:val="24"/>
        </w:rPr>
        <w:t xml:space="preserve"> процессе освоения ОП необходимых теоретических знаний, практических умений и навыков.</w:t>
      </w:r>
    </w:p>
    <w:p w14:paraId="3F8EB7A9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освоения программы "Живопись" является приобретение обучающимися следующих знаний, умений и навыков в предметных областях:</w:t>
      </w:r>
    </w:p>
    <w:p w14:paraId="6128A323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а) в области художественного творчества:</w:t>
      </w:r>
    </w:p>
    <w:p w14:paraId="6F076043" w14:textId="77777777" w:rsidR="0075714C" w:rsidRDefault="00B84727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терминологии изобразительного искусства;</w:t>
      </w:r>
    </w:p>
    <w:p w14:paraId="0904CF6C" w14:textId="77777777" w:rsidR="0075714C" w:rsidRDefault="00B84727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умений грамотно изображать с натуры и по памяти предметы (объекты) окружающего мира;</w:t>
      </w:r>
    </w:p>
    <w:p w14:paraId="18961710" w14:textId="77777777" w:rsidR="0075714C" w:rsidRDefault="00B84727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создавать художественный образ на основе решения технических и творческих задач;</w:t>
      </w:r>
    </w:p>
    <w:p w14:paraId="50FF7676" w14:textId="77777777" w:rsidR="0075714C" w:rsidRDefault="00B84727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преодолевать технические трудности при реализации художественного замысла;</w:t>
      </w:r>
    </w:p>
    <w:p w14:paraId="737068CD" w14:textId="77777777" w:rsidR="0075714C" w:rsidRDefault="00B84727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анализа цветового строя произведений живописи;</w:t>
      </w:r>
    </w:p>
    <w:p w14:paraId="3A717BCE" w14:textId="77777777" w:rsidR="0075714C" w:rsidRDefault="00B84727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работы с подготовительными материалами: этюдами, набросками, эскизами;</w:t>
      </w:r>
    </w:p>
    <w:p w14:paraId="2EA76714" w14:textId="77777777" w:rsidR="0075714C" w:rsidRDefault="00B84727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14:paraId="672A2A8D" w14:textId="77777777" w:rsidR="0075714C" w:rsidRDefault="00B84727">
      <w:pPr>
        <w:numPr>
          <w:ilvl w:val="0"/>
          <w:numId w:val="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подготовки работ к экспозиции;</w:t>
      </w:r>
    </w:p>
    <w:p w14:paraId="57AF5D94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б) в области пленэрных занятий:</w:t>
      </w:r>
    </w:p>
    <w:p w14:paraId="7DA5E85A" w14:textId="77777777" w:rsidR="0075714C" w:rsidRDefault="00B84727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об объектах живой природы, особенностей работы над пейзажем, архитектурными мотивами;</w:t>
      </w:r>
    </w:p>
    <w:p w14:paraId="60CFD2FC" w14:textId="77777777" w:rsidR="0075714C" w:rsidRDefault="00B84727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14:paraId="1FDDE4FE" w14:textId="77777777" w:rsidR="0075714C" w:rsidRDefault="00B84727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14:paraId="1EA696C7" w14:textId="77777777" w:rsidR="0075714C" w:rsidRDefault="00B84727">
      <w:pPr>
        <w:numPr>
          <w:ilvl w:val="0"/>
          <w:numId w:val="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применять навыки, приобретенные на предметах "рисунок", "живопись", "композиция";</w:t>
      </w:r>
    </w:p>
    <w:p w14:paraId="77F3141A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в) в области истории искусств:</w:t>
      </w:r>
    </w:p>
    <w:p w14:paraId="4357120C" w14:textId="77777777" w:rsidR="0075714C" w:rsidRDefault="00B84727">
      <w:pPr>
        <w:numPr>
          <w:ilvl w:val="0"/>
          <w:numId w:val="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основных этапов развития изобразительного искусства;</w:t>
      </w:r>
    </w:p>
    <w:p w14:paraId="7E5C1FB6" w14:textId="77777777" w:rsidR="0075714C" w:rsidRDefault="00B84727">
      <w:pPr>
        <w:numPr>
          <w:ilvl w:val="0"/>
          <w:numId w:val="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использовать полученные теоретические знания в художественной деятельности;</w:t>
      </w:r>
    </w:p>
    <w:p w14:paraId="2F3982A7" w14:textId="77777777" w:rsidR="0075714C" w:rsidRDefault="00B84727">
      <w:pPr>
        <w:numPr>
          <w:ilvl w:val="0"/>
          <w:numId w:val="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14:paraId="4C560C1F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"Живопись" создана система требований к учебно-методическим, кадровым, финансовым, материально-техническим и иным условиям реализации программы "Живопись" с целью достижения планируемых результатов освоения данной программы.</w:t>
      </w:r>
    </w:p>
    <w:p w14:paraId="1C1BD7BB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proofErr w:type="gramStart"/>
      <w:r>
        <w:rPr>
          <w:rFonts w:ascii="Times New Roman" w:hAnsi="Times New Roman"/>
          <w:sz w:val="24"/>
        </w:rPr>
        <w:t>ДШИ  создаёт</w:t>
      </w:r>
      <w:proofErr w:type="gramEnd"/>
      <w:r>
        <w:rPr>
          <w:rFonts w:ascii="Times New Roman" w:hAnsi="Times New Roman"/>
          <w:sz w:val="24"/>
        </w:rPr>
        <w:t xml:space="preserve">  комфортную развивающую образовательную среду, обеспечивающую возможность:</w:t>
      </w:r>
    </w:p>
    <w:p w14:paraId="732FEBEF" w14:textId="77777777" w:rsidR="0075714C" w:rsidRDefault="00B84727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выявления и развития одаренных детей в области изобразительного искусства;</w:t>
      </w:r>
    </w:p>
    <w:p w14:paraId="107B2936" w14:textId="77777777" w:rsidR="0075714C" w:rsidRDefault="00B84727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</w:t>
      </w:r>
    </w:p>
    <w:p w14:paraId="5FE8B9FB" w14:textId="77777777" w:rsidR="0075714C" w:rsidRDefault="00B84727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посещений обучающимися учреждений культуры и организаций (выставочных залов, музеев, театров, филармоний и др.);</w:t>
      </w:r>
    </w:p>
    <w:p w14:paraId="7E33C951" w14:textId="77777777" w:rsidR="0075714C" w:rsidRDefault="00B84727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14:paraId="23BF214A" w14:textId="77777777" w:rsidR="0075714C" w:rsidRDefault="00B84727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14:paraId="766CC6E8" w14:textId="77777777" w:rsidR="0075714C" w:rsidRDefault="00B84727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14:paraId="4617A6DF" w14:textId="77777777" w:rsidR="0075714C" w:rsidRDefault="00B84727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построения содержания программы "Живопись" с учетом индивидуального развития детей, а также тех или иных особенностей субъекта Российской Федерации;</w:t>
      </w:r>
    </w:p>
    <w:p w14:paraId="146984C4" w14:textId="77777777" w:rsidR="0075714C" w:rsidRDefault="00B84727">
      <w:pPr>
        <w:numPr>
          <w:ilvl w:val="0"/>
          <w:numId w:val="9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эффективного управления ОУ.</w:t>
      </w:r>
    </w:p>
    <w:p w14:paraId="2F171F2F" w14:textId="77777777" w:rsidR="0075714C" w:rsidRDefault="00B84727">
      <w:pPr>
        <w:tabs>
          <w:tab w:val="left" w:pos="0"/>
        </w:tabs>
        <w:suppressAutoHyphens/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ДШИ  обеспечивает</w:t>
      </w:r>
      <w:proofErr w:type="gramEnd"/>
      <w:r>
        <w:rPr>
          <w:rFonts w:ascii="Times New Roman" w:hAnsi="Times New Roman"/>
          <w:sz w:val="24"/>
        </w:rPr>
        <w:t xml:space="preserve"> проведение пленэрных занятий в соответствии с графиком образовательного процесса. Пленэрные занятия проводятся рассредоточено (в сентябре и в мае). Всего объем времени, отводимый на занятия пленэром, составляет 28 часов в год (в соответствии с учебным планом).</w:t>
      </w:r>
    </w:p>
    <w:p w14:paraId="25140898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учебных предметов учебного плана и проведение консультаций осуществляется в форме мелкогрупповых </w:t>
      </w:r>
      <w:proofErr w:type="gramStart"/>
      <w:r>
        <w:rPr>
          <w:rFonts w:ascii="Times New Roman" w:hAnsi="Times New Roman"/>
          <w:sz w:val="24"/>
        </w:rPr>
        <w:t>и  групповых</w:t>
      </w:r>
      <w:proofErr w:type="gramEnd"/>
      <w:r>
        <w:rPr>
          <w:rFonts w:ascii="Times New Roman" w:hAnsi="Times New Roman"/>
          <w:sz w:val="24"/>
        </w:rPr>
        <w:t xml:space="preserve"> занятий.</w:t>
      </w:r>
    </w:p>
    <w:p w14:paraId="0C9A83BE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выпускные классы поступление обучающихся не предусмотрено.</w:t>
      </w:r>
    </w:p>
    <w:p w14:paraId="1EBCBF4E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"Живопись" обеспечивается учебно-методической документацией по всем учебным предметам.</w:t>
      </w:r>
    </w:p>
    <w:p w14:paraId="4A03DE6A" w14:textId="77777777" w:rsidR="0075714C" w:rsidRDefault="00B84727">
      <w:pPr>
        <w:tabs>
          <w:tab w:val="left" w:pos="426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14:paraId="11786280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14:paraId="526781BF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"Живопись"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</w:t>
      </w:r>
      <w:r>
        <w:rPr>
          <w:rFonts w:ascii="Times New Roman" w:hAnsi="Times New Roman"/>
          <w:sz w:val="24"/>
        </w:rPr>
        <w:lastRenderedPageBreak/>
        <w:t xml:space="preserve">Консультации могут проводиться рассредоточено или в счет резерва учебного времени в следующем объеме: 90 часов при реализации ОП со сроком обучения 5 лет. </w:t>
      </w:r>
      <w:proofErr w:type="gramStart"/>
      <w:r>
        <w:rPr>
          <w:rFonts w:ascii="Times New Roman" w:hAnsi="Times New Roman"/>
          <w:sz w:val="24"/>
        </w:rPr>
        <w:t>Резерв  учебного</w:t>
      </w:r>
      <w:proofErr w:type="gramEnd"/>
      <w:r>
        <w:rPr>
          <w:rFonts w:ascii="Times New Roman" w:hAnsi="Times New Roman"/>
          <w:sz w:val="24"/>
        </w:rPr>
        <w:t xml:space="preserve">  времени  устанавливается    школой из  расчета  одной  недели  в учебном году. В случае, если консультации проводятся рассредоточено, резерв учебного </w:t>
      </w:r>
      <w:proofErr w:type="gramStart"/>
      <w:r>
        <w:rPr>
          <w:rFonts w:ascii="Times New Roman" w:hAnsi="Times New Roman"/>
          <w:sz w:val="24"/>
        </w:rPr>
        <w:t>времени  используется</w:t>
      </w:r>
      <w:proofErr w:type="gramEnd"/>
      <w:r>
        <w:rPr>
          <w:rFonts w:ascii="Times New Roman" w:hAnsi="Times New Roman"/>
          <w:sz w:val="24"/>
        </w:rPr>
        <w:t xml:space="preserve">  на  самостоятельную  работу  обучающихся  и  методическую  работу преподавателей.  </w:t>
      </w:r>
      <w:proofErr w:type="gramStart"/>
      <w:r>
        <w:rPr>
          <w:rFonts w:ascii="Times New Roman" w:hAnsi="Times New Roman"/>
          <w:sz w:val="24"/>
        </w:rPr>
        <w:t>Резерв  учебного</w:t>
      </w:r>
      <w:proofErr w:type="gramEnd"/>
      <w:r>
        <w:rPr>
          <w:rFonts w:ascii="Times New Roman" w:hAnsi="Times New Roman"/>
          <w:sz w:val="24"/>
        </w:rPr>
        <w:t xml:space="preserve">  времени  можно  использовать  и  после  окончания промежуточной  аттестации  (экзаменационной) с целью обеспечения самостоятельной работой обучающихся на период летних каникул.</w:t>
      </w:r>
    </w:p>
    <w:p w14:paraId="67E94D88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</w:t>
      </w:r>
      <w:r>
        <w:rPr>
          <w:rStyle w:val="FontStyle16"/>
        </w:rPr>
        <w:t>«Живопись»</w:t>
      </w:r>
      <w:r>
        <w:rPr>
          <w:rFonts w:ascii="Times New Roman" w:hAnsi="Times New Roman"/>
          <w:sz w:val="24"/>
        </w:rPr>
        <w:t xml:space="preserve">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</w:t>
      </w:r>
    </w:p>
    <w:p w14:paraId="7C504FBE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 ОУ укомплектован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"Живопись".</w:t>
      </w:r>
    </w:p>
    <w:p w14:paraId="30101719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</w:t>
      </w:r>
      <w:r>
        <w:rPr>
          <w:rStyle w:val="FontStyle16"/>
        </w:rPr>
        <w:t xml:space="preserve">«Живопись» </w:t>
      </w:r>
      <w:r>
        <w:rPr>
          <w:rFonts w:ascii="Times New Roman" w:hAnsi="Times New Roman"/>
          <w:sz w:val="24"/>
        </w:rPr>
        <w:t xml:space="preserve">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</w:t>
      </w:r>
    </w:p>
    <w:p w14:paraId="7452E349" w14:textId="77777777" w:rsidR="0075714C" w:rsidRDefault="00B84727">
      <w:pPr>
        <w:tabs>
          <w:tab w:val="left" w:pos="0"/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14:paraId="2AE6531E" w14:textId="77777777" w:rsidR="0075714C" w:rsidRDefault="00B84727">
      <w:pPr>
        <w:tabs>
          <w:tab w:val="left" w:pos="0"/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ОП (курсы повышения квалификации) не реже чем один раз в три года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ДШИ создает условия для взаимодействия с 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</w:t>
      </w:r>
      <w:r>
        <w:rPr>
          <w:rStyle w:val="FontStyle16"/>
        </w:rPr>
        <w:t>«Живопись»</w:t>
      </w:r>
      <w:r>
        <w:rPr>
          <w:rFonts w:ascii="Times New Roman" w:hAnsi="Times New Roman"/>
          <w:sz w:val="24"/>
        </w:rPr>
        <w:t>, использования передовых педагогических технологий.</w:t>
      </w:r>
    </w:p>
    <w:p w14:paraId="610F7971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Материально-технические условия реализации программы "Живопись" обеспечивают возможность достижения обучающимися результатов, установленных настоящими ФГТ. Материально-техническая база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14:paraId="29B2D232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программы </w:t>
      </w:r>
      <w:r>
        <w:rPr>
          <w:rStyle w:val="FontStyle16"/>
        </w:rPr>
        <w:t>«Живопись»</w:t>
      </w:r>
      <w:r>
        <w:rPr>
          <w:rFonts w:ascii="Times New Roman" w:hAnsi="Times New Roman"/>
          <w:sz w:val="24"/>
        </w:rPr>
        <w:t xml:space="preserve"> школа располагает необходимым перечнем учебных аудиторий, специализированных кабинетов и материально-технического обеспечения, и включает в себя: библиотеку, учебные аудитории для групповых и мелкогрупповых занятий, имеет натюрмортный и методический фонды.</w:t>
      </w:r>
    </w:p>
    <w:p w14:paraId="4C36A274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аудитории, предназначенные для изучения учебных предметов "Беседы об искусстве", "История изобразительного искусства", оснащены видеооборудованием, учебной мебелью и оформляются наглядными пособиями.</w:t>
      </w:r>
    </w:p>
    <w:p w14:paraId="67031142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Оценка качества реализации образовательной </w:t>
      </w:r>
      <w:proofErr w:type="gramStart"/>
      <w:r>
        <w:rPr>
          <w:rFonts w:ascii="Times New Roman" w:hAnsi="Times New Roman"/>
          <w:b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 включает</w:t>
      </w:r>
      <w:proofErr w:type="gramEnd"/>
      <w:r>
        <w:rPr>
          <w:rFonts w:ascii="Times New Roman" w:hAnsi="Times New Roman"/>
          <w:sz w:val="24"/>
        </w:rPr>
        <w:t xml:space="preserve"> в себя текущий контроль успеваемости, промежуточную и итоговую аттестацию обучающихся.</w:t>
      </w:r>
    </w:p>
    <w:p w14:paraId="7BB9F800" w14:textId="77777777" w:rsidR="0075714C" w:rsidRDefault="00B84727">
      <w:pPr>
        <w:tabs>
          <w:tab w:val="left" w:pos="0"/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средств текущего контроля успеваемости ОУ могут использоваться: контрольные работы, устные опросы, письменные работы, тестирование, просмотры учебно-творческих работ.</w:t>
      </w:r>
    </w:p>
    <w:p w14:paraId="286C0ED7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548204E1" w14:textId="77777777" w:rsidR="0075714C" w:rsidRDefault="00B84727">
      <w:pPr>
        <w:tabs>
          <w:tab w:val="left" w:pos="0"/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</w:t>
      </w:r>
      <w:r>
        <w:rPr>
          <w:rFonts w:ascii="Times New Roman" w:hAnsi="Times New Roman"/>
          <w:sz w:val="24"/>
        </w:rPr>
        <w:lastRenderedPageBreak/>
        <w:t>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</w:t>
      </w:r>
    </w:p>
    <w:p w14:paraId="1B01FD1D" w14:textId="77777777" w:rsidR="0075714C" w:rsidRDefault="00B84727">
      <w:pPr>
        <w:tabs>
          <w:tab w:val="left" w:pos="0"/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промежуточной аттестации и условия ее проведения разработаны школой на </w:t>
      </w:r>
      <w:proofErr w:type="gramStart"/>
      <w:r>
        <w:rPr>
          <w:rFonts w:ascii="Times New Roman" w:hAnsi="Times New Roman"/>
          <w:sz w:val="24"/>
        </w:rPr>
        <w:t>основании  ФГТ</w:t>
      </w:r>
      <w:proofErr w:type="gramEnd"/>
      <w:r>
        <w:rPr>
          <w:rFonts w:ascii="Times New Roman" w:hAnsi="Times New Roman"/>
          <w:sz w:val="24"/>
        </w:rPr>
        <w:t>. Разработаны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14:paraId="3657FF0D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Фонды оценочных средств утверждаются методическим советом.</w:t>
      </w:r>
    </w:p>
    <w:p w14:paraId="68E0746E" w14:textId="77777777" w:rsidR="0075714C" w:rsidRDefault="00B84727">
      <w:pPr>
        <w:tabs>
          <w:tab w:val="left" w:pos="0"/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Фонды оценочных средств соответствуют целям и задачам программы "Живопись" и ее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14:paraId="05DF9095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окончании полугодий учебного года оценки выставляются по каждому изучаемому предмету. Оценки </w:t>
      </w:r>
      <w:proofErr w:type="gramStart"/>
      <w:r>
        <w:rPr>
          <w:rFonts w:ascii="Times New Roman" w:hAnsi="Times New Roman"/>
          <w:sz w:val="24"/>
        </w:rPr>
        <w:t>выставляются  и</w:t>
      </w:r>
      <w:proofErr w:type="gramEnd"/>
      <w:r>
        <w:rPr>
          <w:rFonts w:ascii="Times New Roman" w:hAnsi="Times New Roman"/>
          <w:sz w:val="24"/>
        </w:rPr>
        <w:t xml:space="preserve"> по окончании четверти. Требования к содержанию итоговой аттестации обучающихся определены в соответствии с ФГТ.</w:t>
      </w:r>
    </w:p>
    <w:p w14:paraId="6CBA57D4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проводится в форме выпускных экзаменов:</w:t>
      </w:r>
    </w:p>
    <w:p w14:paraId="43C84698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Композиция станковая;</w:t>
      </w:r>
    </w:p>
    <w:p w14:paraId="75490251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2) История изобразительного искусства</w:t>
      </w:r>
      <w:r>
        <w:rPr>
          <w:rFonts w:ascii="Times New Roman" w:hAnsi="Times New Roman"/>
          <w:color w:val="FF0000"/>
          <w:sz w:val="24"/>
        </w:rPr>
        <w:t>.</w:t>
      </w:r>
    </w:p>
    <w:p w14:paraId="0CEADA1C" w14:textId="77777777" w:rsidR="0075714C" w:rsidRDefault="00B84727">
      <w:pPr>
        <w:tabs>
          <w:tab w:val="left" w:pos="0"/>
          <w:tab w:val="left" w:pos="90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выпускных экзаменов выставляются оценки "отлично", "хорошо", "удовлетворительно", "неудовлетворительно".</w:t>
      </w:r>
    </w:p>
    <w:p w14:paraId="28BE213D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Временной интервал между выпускными экзаменами должен быть не менее трех календарных дней.</w:t>
      </w:r>
    </w:p>
    <w:p w14:paraId="210DFC6D" w14:textId="77777777" w:rsidR="0075714C" w:rsidRDefault="00B84727">
      <w:pPr>
        <w:tabs>
          <w:tab w:val="left" w:pos="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30999E37" w14:textId="77777777" w:rsidR="0075714C" w:rsidRDefault="00B847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14:paraId="10577BCD" w14:textId="77777777" w:rsidR="0075714C" w:rsidRDefault="00B847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терминологии, основных работ мастеров изобразительного искусства;</w:t>
      </w:r>
    </w:p>
    <w:p w14:paraId="07351675" w14:textId="77777777" w:rsidR="0075714C" w:rsidRDefault="00B847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закономерностей построения художественной формы и особенностей ее восприятия и воплощения;</w:t>
      </w:r>
    </w:p>
    <w:p w14:paraId="1AAB35B6" w14:textId="77777777" w:rsidR="0075714C" w:rsidRDefault="00B847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использовать средства живописи и рисунка, их изобразительно-выразительные возможности;</w:t>
      </w:r>
    </w:p>
    <w:p w14:paraId="35384B3A" w14:textId="77777777" w:rsidR="0075714C" w:rsidRDefault="00B847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последовательного осуществления работы по композиции;</w:t>
      </w:r>
    </w:p>
    <w:p w14:paraId="4BAACE2E" w14:textId="77777777" w:rsidR="0075714C" w:rsidRDefault="00B847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кругозора в области изобразительного искусства.</w:t>
      </w:r>
    </w:p>
    <w:p w14:paraId="72B499F1" w14:textId="77777777" w:rsidR="0075714C" w:rsidRDefault="0075714C">
      <w:pPr>
        <w:tabs>
          <w:tab w:val="left" w:pos="284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1582AD96" w14:textId="77777777" w:rsidR="0075714C" w:rsidRDefault="0075714C">
      <w:pPr>
        <w:tabs>
          <w:tab w:val="left" w:pos="284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514A10DC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</w:p>
    <w:p w14:paraId="217598B2" w14:textId="77777777" w:rsidR="0075714C" w:rsidRDefault="00B84727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II.  ПЛАНИРУЕМЫЕ РЕЗУЛЬТАТЫ ОСВОЕНИЯ ОБУЧАЮЩИМИСЯ ПРОГРАММЫ «ЖИВОПИСЬ»</w:t>
      </w:r>
    </w:p>
    <w:p w14:paraId="376FB729" w14:textId="77777777" w:rsidR="0075714C" w:rsidRDefault="0075714C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</w:p>
    <w:p w14:paraId="53D27935" w14:textId="77777777" w:rsidR="0075714C" w:rsidRDefault="00B8472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Планируемые результаты освоения дополнительной предпрофессиональной общеобразовательной программы в области изобразительного искусства «Живопись» по учебным предметам </w:t>
      </w:r>
      <w:r>
        <w:rPr>
          <w:rFonts w:ascii="Times New Roman" w:hAnsi="Times New Roman"/>
          <w:b/>
          <w:i/>
          <w:sz w:val="24"/>
        </w:rPr>
        <w:t>обязательной части</w:t>
      </w:r>
      <w:r>
        <w:rPr>
          <w:rFonts w:ascii="Times New Roman" w:hAnsi="Times New Roman"/>
          <w:sz w:val="24"/>
        </w:rPr>
        <w:t xml:space="preserve">: </w:t>
      </w:r>
    </w:p>
    <w:p w14:paraId="4C80D3E0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Учебный предмет «Рисунок»</w:t>
      </w:r>
      <w:r>
        <w:rPr>
          <w:rFonts w:ascii="Times New Roman" w:hAnsi="Times New Roman"/>
          <w:sz w:val="24"/>
        </w:rPr>
        <w:t>:</w:t>
      </w:r>
    </w:p>
    <w:p w14:paraId="054D0841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понятий: «пропорция», «симметрия», «светотень»;</w:t>
      </w:r>
    </w:p>
    <w:p w14:paraId="77424AD9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законов перспективы;</w:t>
      </w:r>
    </w:p>
    <w:p w14:paraId="453E7199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использования приемов линейной и воздушной перспективы;</w:t>
      </w:r>
    </w:p>
    <w:p w14:paraId="0798E3B6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моделировать форму сложных предметов тоном;</w:t>
      </w:r>
    </w:p>
    <w:p w14:paraId="0F646A87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последовательно вести длительную постановку;</w:t>
      </w:r>
    </w:p>
    <w:p w14:paraId="1A57735E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умение рисовать по памяти предметы в разных несложных положениях;</w:t>
      </w:r>
    </w:p>
    <w:p w14:paraId="27F1AB13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принимать выразительное решение постановок с передачей их эмоционального состояния;</w:t>
      </w:r>
    </w:p>
    <w:p w14:paraId="7D3CCE24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владения линией, штрихом, пятном;</w:t>
      </w:r>
    </w:p>
    <w:p w14:paraId="20BD3DE8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в выполнении линейного и живописного рисунка;</w:t>
      </w:r>
    </w:p>
    <w:p w14:paraId="16FCA674" w14:textId="77777777" w:rsidR="0075714C" w:rsidRDefault="00B84727">
      <w:pPr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передачи фактуры и материала предмета;</w:t>
      </w:r>
    </w:p>
    <w:p w14:paraId="758A7A51" w14:textId="77777777" w:rsidR="0075714C" w:rsidRDefault="00B84727">
      <w:pPr>
        <w:widowControl w:val="0"/>
        <w:numPr>
          <w:ilvl w:val="0"/>
          <w:numId w:val="1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передачи пространства средствами штриха и светотени.</w:t>
      </w:r>
    </w:p>
    <w:p w14:paraId="5C836EE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Учебный предмет «Живопись»</w:t>
      </w:r>
      <w:r>
        <w:rPr>
          <w:rFonts w:ascii="Times New Roman" w:hAnsi="Times New Roman"/>
          <w:sz w:val="24"/>
        </w:rPr>
        <w:t>:</w:t>
      </w:r>
    </w:p>
    <w:p w14:paraId="3941BEE0" w14:textId="77777777" w:rsidR="0075714C" w:rsidRDefault="00B84727">
      <w:pPr>
        <w:pStyle w:val="af"/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свойств живописных материалов, их возможностей и эстетических качеств;</w:t>
      </w:r>
    </w:p>
    <w:p w14:paraId="2A446AFF" w14:textId="77777777" w:rsidR="0075714C" w:rsidRDefault="00B84727">
      <w:pPr>
        <w:pStyle w:val="af"/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разнообразных техник живописи;</w:t>
      </w:r>
    </w:p>
    <w:p w14:paraId="1DC98764" w14:textId="77777777" w:rsidR="0075714C" w:rsidRDefault="00B84727">
      <w:pPr>
        <w:pStyle w:val="af"/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художественных и эстетических свойств цвета, основных закономерностей создания цветового строя;</w:t>
      </w:r>
    </w:p>
    <w:p w14:paraId="575BB722" w14:textId="77777777" w:rsidR="0075714C" w:rsidRDefault="00B84727">
      <w:pPr>
        <w:pStyle w:val="af"/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видеть и передавать цветовые отношения в условиях пространственно-воздушной среды;</w:t>
      </w:r>
    </w:p>
    <w:p w14:paraId="748D68D8" w14:textId="77777777" w:rsidR="0075714C" w:rsidRDefault="00B84727">
      <w:pPr>
        <w:pStyle w:val="af"/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изображать объекты предметного мира, пространство, фигуру человека;</w:t>
      </w:r>
    </w:p>
    <w:p w14:paraId="6FFC09F9" w14:textId="77777777" w:rsidR="0075714C" w:rsidRDefault="00B84727">
      <w:pPr>
        <w:pStyle w:val="af"/>
        <w:numPr>
          <w:ilvl w:val="0"/>
          <w:numId w:val="1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в использовании основных техник и материалов;</w:t>
      </w:r>
    </w:p>
    <w:p w14:paraId="331777B0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Учебный предмет «Композиция станковая»</w:t>
      </w:r>
      <w:r>
        <w:rPr>
          <w:rFonts w:ascii="Times New Roman" w:hAnsi="Times New Roman"/>
          <w:sz w:val="24"/>
        </w:rPr>
        <w:t>:</w:t>
      </w:r>
    </w:p>
    <w:p w14:paraId="265779E0" w14:textId="77777777" w:rsidR="0075714C" w:rsidRDefault="00B84727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элементов композиции, закономерностей построения художественной формы;</w:t>
      </w:r>
    </w:p>
    <w:p w14:paraId="04EB3F2D" w14:textId="77777777" w:rsidR="0075714C" w:rsidRDefault="00B84727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4FE348AF" w14:textId="77777777" w:rsidR="0075714C" w:rsidRDefault="00B84727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14:paraId="5D684946" w14:textId="77777777" w:rsidR="0075714C" w:rsidRDefault="00B84727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использовать средства живописи, их изобразительно-выразительные возможности;</w:t>
      </w:r>
    </w:p>
    <w:p w14:paraId="04CFEB42" w14:textId="77777777" w:rsidR="0075714C" w:rsidRDefault="00B84727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находить живописно-пластические решения для каждой творческой задачи;</w:t>
      </w:r>
    </w:p>
    <w:p w14:paraId="3780FAE0" w14:textId="77777777" w:rsidR="0075714C" w:rsidRDefault="00B84727">
      <w:pPr>
        <w:numPr>
          <w:ilvl w:val="0"/>
          <w:numId w:val="13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работы по композиции.</w:t>
      </w:r>
    </w:p>
    <w:p w14:paraId="6A252A2E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Учебный предмет «Беседы об искусстве»:</w:t>
      </w:r>
    </w:p>
    <w:p w14:paraId="2ED01981" w14:textId="77777777" w:rsidR="0075714C" w:rsidRDefault="00B84727">
      <w:pPr>
        <w:numPr>
          <w:ilvl w:val="0"/>
          <w:numId w:val="1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14:paraId="006F27D5" w14:textId="77777777" w:rsidR="0075714C" w:rsidRDefault="00B84727">
      <w:pPr>
        <w:numPr>
          <w:ilvl w:val="0"/>
          <w:numId w:val="1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особенностей языка различных видов искусства;</w:t>
      </w:r>
    </w:p>
    <w:p w14:paraId="4357D22C" w14:textId="77777777" w:rsidR="0075714C" w:rsidRDefault="00B84727">
      <w:pPr>
        <w:numPr>
          <w:ilvl w:val="0"/>
          <w:numId w:val="1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первичные навыки анализа произведения искусства;</w:t>
      </w:r>
    </w:p>
    <w:p w14:paraId="1B26B9E1" w14:textId="77777777" w:rsidR="0075714C" w:rsidRDefault="00B84727">
      <w:pPr>
        <w:numPr>
          <w:ilvl w:val="0"/>
          <w:numId w:val="1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восприятия художественного образа.</w:t>
      </w:r>
    </w:p>
    <w:p w14:paraId="37B5AE27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«История изобразительного искусства»:</w:t>
      </w:r>
    </w:p>
    <w:p w14:paraId="4FE6D799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этапов развития изобразительного искусства;</w:t>
      </w:r>
    </w:p>
    <w:p w14:paraId="65E9E2B8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14:paraId="58AB9A63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понятий изобразительного искусства;</w:t>
      </w:r>
    </w:p>
    <w:p w14:paraId="4A4EB73C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основных художественных школ в </w:t>
      </w:r>
      <w:proofErr w:type="gramStart"/>
      <w:r>
        <w:rPr>
          <w:rFonts w:ascii="Times New Roman" w:hAnsi="Times New Roman"/>
          <w:sz w:val="24"/>
        </w:rPr>
        <w:t>западно-европейском</w:t>
      </w:r>
      <w:proofErr w:type="gramEnd"/>
      <w:r>
        <w:rPr>
          <w:rFonts w:ascii="Times New Roman" w:hAnsi="Times New Roman"/>
          <w:sz w:val="24"/>
        </w:rPr>
        <w:t xml:space="preserve"> и русском изобразительном искусстве;</w:t>
      </w:r>
    </w:p>
    <w:p w14:paraId="48D84885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14:paraId="2C62FA59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выделять основные черты художественного стиля;</w:t>
      </w:r>
    </w:p>
    <w:p w14:paraId="6C2AEE9D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выявлять средства выразительности, которыми пользуется художник;</w:t>
      </w:r>
    </w:p>
    <w:p w14:paraId="4610E569" w14:textId="77777777" w:rsidR="0075714C" w:rsidRDefault="00B84727">
      <w:pPr>
        <w:widowControl w:val="0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в устной и письменной форме излагать свои мысли о творчестве художников;  </w:t>
      </w:r>
    </w:p>
    <w:p w14:paraId="113DC809" w14:textId="77777777" w:rsidR="0075714C" w:rsidRDefault="00B84727">
      <w:pPr>
        <w:widowControl w:val="0"/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14:paraId="0A2FC169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анализа творческих направлений и творчества отдельного художника;</w:t>
      </w:r>
    </w:p>
    <w:p w14:paraId="651B9F33" w14:textId="77777777" w:rsidR="0075714C" w:rsidRDefault="00B84727">
      <w:pPr>
        <w:numPr>
          <w:ilvl w:val="0"/>
          <w:numId w:val="1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анализа произведения изобразительного искусства.</w:t>
      </w:r>
    </w:p>
    <w:p w14:paraId="6FB7615C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«Пленэр»:</w:t>
      </w:r>
    </w:p>
    <w:p w14:paraId="691EED99" w14:textId="77777777" w:rsidR="0075714C" w:rsidRDefault="00B84727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знание о закономерностях </w:t>
      </w:r>
      <w:proofErr w:type="gramStart"/>
      <w:r>
        <w:rPr>
          <w:rFonts w:ascii="Times New Roman" w:hAnsi="Times New Roman"/>
          <w:sz w:val="24"/>
        </w:rPr>
        <w:t>построения  художественной</w:t>
      </w:r>
      <w:proofErr w:type="gramEnd"/>
      <w:r>
        <w:rPr>
          <w:rFonts w:ascii="Times New Roman" w:hAnsi="Times New Roman"/>
          <w:sz w:val="24"/>
        </w:rPr>
        <w:t xml:space="preserve">  формы, особенностях ее восприятия и воплощения;</w:t>
      </w:r>
    </w:p>
    <w:p w14:paraId="628DE511" w14:textId="77777777" w:rsidR="0075714C" w:rsidRDefault="00B84727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14:paraId="789998E3" w14:textId="77777777" w:rsidR="0075714C" w:rsidRDefault="00B84727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передавать настроение, состояние в колористическом решении пейзажа; </w:t>
      </w:r>
    </w:p>
    <w:p w14:paraId="378B22E5" w14:textId="77777777" w:rsidR="0075714C" w:rsidRDefault="00B84727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применять сформированные навыки по предметам: рисунок, живопись, композиция;</w:t>
      </w:r>
    </w:p>
    <w:p w14:paraId="6FC66A5A" w14:textId="77777777" w:rsidR="0075714C" w:rsidRDefault="00B84727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сочетать различные виды этюдов, набросков в работе над композиционными эскизами;</w:t>
      </w:r>
    </w:p>
    <w:p w14:paraId="29EB039F" w14:textId="77777777" w:rsidR="0075714C" w:rsidRDefault="00B84727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восприятия натуры в естественной природной среде;</w:t>
      </w:r>
    </w:p>
    <w:p w14:paraId="37F6A73B" w14:textId="77777777" w:rsidR="0075714C" w:rsidRDefault="00B84727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передачи световоздушной перспективы;</w:t>
      </w:r>
    </w:p>
    <w:p w14:paraId="0C7A4C51" w14:textId="77777777" w:rsidR="0075714C" w:rsidRDefault="00B84727">
      <w:pPr>
        <w:numPr>
          <w:ilvl w:val="0"/>
          <w:numId w:val="1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техники работы над жанровым эскизом с подробной проработкой деталей.</w:t>
      </w:r>
    </w:p>
    <w:p w14:paraId="4ACE76A6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«Прикладное творчество»:</w:t>
      </w:r>
    </w:p>
    <w:p w14:paraId="6DAA931F" w14:textId="77777777" w:rsidR="0075714C" w:rsidRDefault="00B84727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понятий "декоративно-прикладное искусство", "художественные промыслы";</w:t>
      </w:r>
    </w:p>
    <w:p w14:paraId="43DAFDC7" w14:textId="77777777" w:rsidR="0075714C" w:rsidRDefault="00B84727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различных видов и техник декоративно-прикладной деятельности;</w:t>
      </w:r>
    </w:p>
    <w:p w14:paraId="43469C53" w14:textId="77777777" w:rsidR="0075714C" w:rsidRDefault="00B84727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работать с различными материалами;</w:t>
      </w:r>
    </w:p>
    <w:p w14:paraId="06E7FE9D" w14:textId="77777777" w:rsidR="0075714C" w:rsidRDefault="00B84727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работать в различных техниках: плетения, аппликации, коллажа, конструирования;</w:t>
      </w:r>
    </w:p>
    <w:p w14:paraId="0D1F7414" w14:textId="77777777" w:rsidR="0075714C" w:rsidRDefault="00B84727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изготавливать игрушки из различных материалов;</w:t>
      </w:r>
    </w:p>
    <w:p w14:paraId="0AB4C8BC" w14:textId="77777777" w:rsidR="0075714C" w:rsidRDefault="00B84727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заполнения объемной формы узором;</w:t>
      </w:r>
    </w:p>
    <w:p w14:paraId="548580E1" w14:textId="77777777" w:rsidR="0075714C" w:rsidRDefault="00B84727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ритмического заполнения поверхности;</w:t>
      </w:r>
    </w:p>
    <w:p w14:paraId="20AE1480" w14:textId="77777777" w:rsidR="0075714C" w:rsidRDefault="00B84727">
      <w:pPr>
        <w:numPr>
          <w:ilvl w:val="0"/>
          <w:numId w:val="1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проведения объемно-декоративных работ рельефного изображения.</w:t>
      </w:r>
    </w:p>
    <w:p w14:paraId="51554765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«Лепка»:</w:t>
      </w:r>
    </w:p>
    <w:p w14:paraId="4FA0BFD0" w14:textId="77777777" w:rsidR="0075714C" w:rsidRDefault="00B84727">
      <w:pPr>
        <w:numPr>
          <w:ilvl w:val="0"/>
          <w:numId w:val="1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понятий "скульптура", "объемность", "пропорция", "характер предметов", "плоскость", "декоративность", "рельеф", "круговой обзор", "композиция";</w:t>
      </w:r>
    </w:p>
    <w:p w14:paraId="64EB6B66" w14:textId="77777777" w:rsidR="0075714C" w:rsidRDefault="00B84727">
      <w:pPr>
        <w:numPr>
          <w:ilvl w:val="0"/>
          <w:numId w:val="1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оборудования и пластических материалов;</w:t>
      </w:r>
    </w:p>
    <w:p w14:paraId="368403EB" w14:textId="77777777" w:rsidR="0075714C" w:rsidRDefault="00B84727">
      <w:pPr>
        <w:numPr>
          <w:ilvl w:val="0"/>
          <w:numId w:val="1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наблюдать предмет, анализировать его объем, пропорции, форму;</w:t>
      </w:r>
    </w:p>
    <w:p w14:paraId="01971C60" w14:textId="77777777" w:rsidR="0075714C" w:rsidRDefault="00B84727">
      <w:pPr>
        <w:numPr>
          <w:ilvl w:val="0"/>
          <w:numId w:val="1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передавать массу, объем, пропорции, характерные особенности предметов;</w:t>
      </w:r>
    </w:p>
    <w:p w14:paraId="1D2845BA" w14:textId="77777777" w:rsidR="0075714C" w:rsidRDefault="00B84727">
      <w:pPr>
        <w:numPr>
          <w:ilvl w:val="0"/>
          <w:numId w:val="1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работать с натуры и по памяти;</w:t>
      </w:r>
    </w:p>
    <w:p w14:paraId="2D07A28D" w14:textId="77777777" w:rsidR="0075714C" w:rsidRDefault="00B84727">
      <w:pPr>
        <w:numPr>
          <w:ilvl w:val="0"/>
          <w:numId w:val="1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применять технические приемы лепки рельефа и росписи;</w:t>
      </w:r>
    </w:p>
    <w:p w14:paraId="18F3C01F" w14:textId="77777777" w:rsidR="0075714C" w:rsidRDefault="00B84727">
      <w:pPr>
        <w:numPr>
          <w:ilvl w:val="0"/>
          <w:numId w:val="1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конструктивного и пластического способов лепки.</w:t>
      </w:r>
    </w:p>
    <w:p w14:paraId="5A1E2CA1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«Основы изобразительной грамоты и рисование»:</w:t>
      </w:r>
    </w:p>
    <w:p w14:paraId="52A309FF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различных видов изобразительного искусства;</w:t>
      </w:r>
    </w:p>
    <w:p w14:paraId="53C35433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жанров изобразительного искусства;</w:t>
      </w:r>
    </w:p>
    <w:p w14:paraId="07821D32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знание терминологии изобразительного искусства;</w:t>
      </w:r>
    </w:p>
    <w:p w14:paraId="25A6B386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основ </w:t>
      </w:r>
      <w:proofErr w:type="spellStart"/>
      <w:r>
        <w:rPr>
          <w:rFonts w:ascii="Times New Roman" w:hAnsi="Times New Roman"/>
          <w:sz w:val="24"/>
        </w:rPr>
        <w:t>цветоведения</w:t>
      </w:r>
      <w:proofErr w:type="spellEnd"/>
      <w:r>
        <w:rPr>
          <w:rFonts w:ascii="Times New Roman" w:hAnsi="Times New Roman"/>
          <w:sz w:val="24"/>
        </w:rPr>
        <w:t xml:space="preserve"> (основные и составные цвета, малый и большой цветовой круг, нюансы, контрасты, тон, цветовые гармонии и др.);</w:t>
      </w:r>
    </w:p>
    <w:p w14:paraId="0741E38A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разнообразных техник и технологий, художественных материалов в изобразительной деятельности </w:t>
      </w:r>
      <w:proofErr w:type="gramStart"/>
      <w:r>
        <w:rPr>
          <w:rFonts w:ascii="Times New Roman" w:hAnsi="Times New Roman"/>
          <w:sz w:val="24"/>
        </w:rPr>
        <w:t>и  умение</w:t>
      </w:r>
      <w:proofErr w:type="gramEnd"/>
      <w:r>
        <w:rPr>
          <w:rFonts w:ascii="Times New Roman" w:hAnsi="Times New Roman"/>
          <w:sz w:val="24"/>
        </w:rPr>
        <w:t xml:space="preserve"> их применять в творческой работе;</w:t>
      </w:r>
    </w:p>
    <w:p w14:paraId="05C2E008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выразительных средств изобразительного искусства;</w:t>
      </w:r>
    </w:p>
    <w:p w14:paraId="20193D8B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основных формальных элементов композиции: принципа </w:t>
      </w:r>
      <w:proofErr w:type="spellStart"/>
      <w:r>
        <w:rPr>
          <w:rFonts w:ascii="Times New Roman" w:hAnsi="Times New Roman"/>
          <w:sz w:val="24"/>
        </w:rPr>
        <w:t>трехкомпонентности</w:t>
      </w:r>
      <w:proofErr w:type="spellEnd"/>
      <w:r>
        <w:rPr>
          <w:rFonts w:ascii="Times New Roman" w:hAnsi="Times New Roman"/>
          <w:sz w:val="24"/>
        </w:rPr>
        <w:t xml:space="preserve">, силуэта, ритма, пластического контраста, соразмерности, </w:t>
      </w:r>
      <w:proofErr w:type="spellStart"/>
      <w:r>
        <w:rPr>
          <w:rFonts w:ascii="Times New Roman" w:hAnsi="Times New Roman"/>
          <w:sz w:val="24"/>
        </w:rPr>
        <w:t>центричности-децентричности</w:t>
      </w:r>
      <w:proofErr w:type="spellEnd"/>
      <w:r>
        <w:rPr>
          <w:rFonts w:ascii="Times New Roman" w:hAnsi="Times New Roman"/>
          <w:sz w:val="24"/>
        </w:rPr>
        <w:t>, статики-динамики, симметрии-асимметрии;</w:t>
      </w:r>
    </w:p>
    <w:p w14:paraId="035ABE8A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организации плоскости листа, композиционного решения изображения;</w:t>
      </w:r>
    </w:p>
    <w:p w14:paraId="4B4C5AB8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передачи формы, характера предмета;</w:t>
      </w:r>
    </w:p>
    <w:p w14:paraId="4B413396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выбирать колористические решения в этюдах, зарисовках, набросках;</w:t>
      </w:r>
    </w:p>
    <w:p w14:paraId="1F64ED2B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творческой инициативы, понимания выразительности цветового и композиционного решения;</w:t>
      </w:r>
    </w:p>
    <w:p w14:paraId="7DEB3EC5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образного мышления, памяти, эстетического отношения к действительности;</w:t>
      </w:r>
    </w:p>
    <w:p w14:paraId="44D3F597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отражать в своей работе различные чувства, мысли, эмоции;</w:t>
      </w:r>
    </w:p>
    <w:p w14:paraId="12817C99" w14:textId="77777777" w:rsidR="0075714C" w:rsidRDefault="00B84727">
      <w:pPr>
        <w:numPr>
          <w:ilvl w:val="0"/>
          <w:numId w:val="19"/>
        </w:numPr>
        <w:tabs>
          <w:tab w:val="left" w:pos="288"/>
          <w:tab w:val="left" w:pos="1134"/>
        </w:tabs>
        <w:suppressAutoHyphens/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умение правильно оценивать и анализировать результаты собственной творческой деятельности.</w:t>
      </w:r>
    </w:p>
    <w:p w14:paraId="0C95ABCA" w14:textId="77777777" w:rsidR="0075714C" w:rsidRDefault="0075714C">
      <w:pPr>
        <w:tabs>
          <w:tab w:val="left" w:pos="1134"/>
        </w:tabs>
        <w:suppressAutoHyphens/>
        <w:spacing w:after="0" w:line="240" w:lineRule="auto"/>
        <w:ind w:left="57" w:right="57"/>
        <w:jc w:val="both"/>
        <w:rPr>
          <w:rFonts w:ascii="Times New Roman" w:hAnsi="Times New Roman"/>
          <w:sz w:val="24"/>
          <w:shd w:val="clear" w:color="auto" w:fill="FFFFFF"/>
        </w:rPr>
      </w:pPr>
    </w:p>
    <w:p w14:paraId="64EC0C51" w14:textId="77777777" w:rsidR="0075714C" w:rsidRDefault="00B84727">
      <w:pPr>
        <w:tabs>
          <w:tab w:val="left" w:pos="284"/>
        </w:tabs>
        <w:suppressAutoHyphens/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Планируемые результаты освоения дополнительной предпрофессиональной общеобразовательной программы в области изобразительного искусства «Живопись» по учебным предметам </w:t>
      </w:r>
      <w:r>
        <w:rPr>
          <w:rFonts w:ascii="Times New Roman" w:hAnsi="Times New Roman"/>
          <w:b/>
          <w:i/>
          <w:sz w:val="24"/>
        </w:rPr>
        <w:t>вариативной части</w:t>
      </w:r>
      <w:r>
        <w:rPr>
          <w:rFonts w:ascii="Times New Roman" w:hAnsi="Times New Roman"/>
          <w:sz w:val="24"/>
        </w:rPr>
        <w:t xml:space="preserve">: </w:t>
      </w:r>
    </w:p>
    <w:p w14:paraId="4EA17882" w14:textId="77777777" w:rsidR="0075714C" w:rsidRDefault="00B84727">
      <w:pPr>
        <w:tabs>
          <w:tab w:val="left" w:pos="284"/>
        </w:tabs>
        <w:suppressAutoHyphens/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</w:t>
      </w:r>
      <w:proofErr w:type="spellStart"/>
      <w:r>
        <w:rPr>
          <w:rFonts w:ascii="Times New Roman" w:hAnsi="Times New Roman"/>
          <w:b/>
          <w:sz w:val="24"/>
        </w:rPr>
        <w:t>Цветоведение</w:t>
      </w:r>
      <w:proofErr w:type="spellEnd"/>
      <w:r>
        <w:rPr>
          <w:rFonts w:ascii="Times New Roman" w:hAnsi="Times New Roman"/>
          <w:b/>
          <w:sz w:val="24"/>
        </w:rPr>
        <w:t>»</w:t>
      </w:r>
    </w:p>
    <w:p w14:paraId="23990173" w14:textId="77777777" w:rsidR="0075714C" w:rsidRDefault="00B84727">
      <w:pPr>
        <w:pStyle w:val="Style23"/>
        <w:widowControl/>
        <w:numPr>
          <w:ilvl w:val="0"/>
          <w:numId w:val="20"/>
        </w:numPr>
        <w:tabs>
          <w:tab w:val="left" w:pos="288"/>
          <w:tab w:val="left" w:pos="994"/>
        </w:tabs>
        <w:spacing w:line="240" w:lineRule="auto"/>
        <w:ind w:left="0" w:right="57" w:firstLine="0"/>
        <w:rPr>
          <w:rStyle w:val="FontStyle47"/>
          <w:sz w:val="24"/>
        </w:rPr>
      </w:pPr>
      <w:r>
        <w:rPr>
          <w:rStyle w:val="FontStyle47"/>
          <w:sz w:val="24"/>
        </w:rPr>
        <w:t>знание свойств живописных материалов, их возможностей и эстетических качеств;</w:t>
      </w:r>
    </w:p>
    <w:p w14:paraId="3FD953AC" w14:textId="77777777" w:rsidR="0075714C" w:rsidRDefault="00B84727">
      <w:pPr>
        <w:pStyle w:val="Style23"/>
        <w:widowControl/>
        <w:numPr>
          <w:ilvl w:val="0"/>
          <w:numId w:val="20"/>
        </w:numPr>
        <w:tabs>
          <w:tab w:val="left" w:pos="288"/>
          <w:tab w:val="left" w:pos="994"/>
        </w:tabs>
        <w:spacing w:line="240" w:lineRule="auto"/>
        <w:ind w:left="0" w:right="57" w:firstLine="0"/>
        <w:rPr>
          <w:rStyle w:val="FontStyle47"/>
          <w:sz w:val="24"/>
        </w:rPr>
      </w:pPr>
      <w:r>
        <w:rPr>
          <w:rStyle w:val="FontStyle47"/>
          <w:sz w:val="24"/>
        </w:rPr>
        <w:t>знание художественных и эстетических свойств цвета, основных закономерностей, создания цветового строя;</w:t>
      </w:r>
    </w:p>
    <w:p w14:paraId="0F6BBE7C" w14:textId="77777777" w:rsidR="0075714C" w:rsidRDefault="00B84727">
      <w:pPr>
        <w:pStyle w:val="Style23"/>
        <w:widowControl/>
        <w:numPr>
          <w:ilvl w:val="0"/>
          <w:numId w:val="20"/>
        </w:numPr>
        <w:tabs>
          <w:tab w:val="left" w:pos="288"/>
          <w:tab w:val="left" w:pos="994"/>
        </w:tabs>
        <w:spacing w:line="240" w:lineRule="auto"/>
        <w:ind w:left="0" w:right="57" w:firstLine="0"/>
        <w:rPr>
          <w:rStyle w:val="FontStyle47"/>
          <w:sz w:val="24"/>
        </w:rPr>
      </w:pPr>
      <w:r>
        <w:rPr>
          <w:rStyle w:val="FontStyle47"/>
          <w:sz w:val="24"/>
        </w:rPr>
        <w:t xml:space="preserve">навыки </w:t>
      </w:r>
      <w:proofErr w:type="gramStart"/>
      <w:r>
        <w:rPr>
          <w:rStyle w:val="FontStyle47"/>
          <w:sz w:val="24"/>
        </w:rPr>
        <w:t>в  использовании</w:t>
      </w:r>
      <w:proofErr w:type="gramEnd"/>
      <w:r>
        <w:rPr>
          <w:rStyle w:val="FontStyle47"/>
          <w:sz w:val="24"/>
        </w:rPr>
        <w:t xml:space="preserve"> основных техник и материалов. </w:t>
      </w:r>
    </w:p>
    <w:p w14:paraId="33775C16" w14:textId="77777777" w:rsidR="0075714C" w:rsidRDefault="00B84727">
      <w:pPr>
        <w:pStyle w:val="Style23"/>
        <w:widowControl/>
        <w:numPr>
          <w:ilvl w:val="0"/>
          <w:numId w:val="20"/>
        </w:numPr>
        <w:tabs>
          <w:tab w:val="left" w:pos="288"/>
          <w:tab w:val="left" w:pos="994"/>
        </w:tabs>
        <w:spacing w:line="240" w:lineRule="auto"/>
        <w:ind w:left="0" w:right="57" w:firstLine="0"/>
        <w:rPr>
          <w:rStyle w:val="FontStyle47"/>
          <w:sz w:val="24"/>
        </w:rPr>
      </w:pPr>
      <w:r>
        <w:rPr>
          <w:rStyle w:val="FontStyle47"/>
          <w:sz w:val="24"/>
        </w:rPr>
        <w:t>умение раскрывать образное и живописное решение в творческих работах.</w:t>
      </w:r>
    </w:p>
    <w:p w14:paraId="051484F3" w14:textId="77777777" w:rsidR="0075714C" w:rsidRDefault="00B84727">
      <w:pPr>
        <w:pStyle w:val="Style10"/>
        <w:widowControl/>
        <w:numPr>
          <w:ilvl w:val="0"/>
          <w:numId w:val="20"/>
        </w:numPr>
        <w:tabs>
          <w:tab w:val="left" w:pos="288"/>
        </w:tabs>
        <w:ind w:left="0" w:right="57" w:firstLine="0"/>
        <w:jc w:val="both"/>
      </w:pPr>
      <w:r>
        <w:t>умение видеть и передавать цветовые отношения,</w:t>
      </w:r>
    </w:p>
    <w:p w14:paraId="7F3D004B" w14:textId="77777777" w:rsidR="0075714C" w:rsidRDefault="00B84727">
      <w:pPr>
        <w:pStyle w:val="Style10"/>
        <w:widowControl/>
        <w:numPr>
          <w:ilvl w:val="0"/>
          <w:numId w:val="20"/>
        </w:numPr>
        <w:tabs>
          <w:tab w:val="left" w:pos="288"/>
        </w:tabs>
        <w:ind w:left="0" w:right="57" w:firstLine="0"/>
        <w:jc w:val="both"/>
        <w:rPr>
          <w:b/>
        </w:rPr>
      </w:pPr>
      <w:r>
        <w:t xml:space="preserve">умение изображать объекты предметного мира. </w:t>
      </w:r>
    </w:p>
    <w:p w14:paraId="624128EB" w14:textId="77777777" w:rsidR="0075714C" w:rsidRDefault="00B84727">
      <w:pPr>
        <w:tabs>
          <w:tab w:val="left" w:pos="284"/>
        </w:tabs>
        <w:suppressAutoHyphens/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«Прикладная композиция»</w:t>
      </w:r>
    </w:p>
    <w:p w14:paraId="78CB99F5" w14:textId="77777777" w:rsidR="0075714C" w:rsidRDefault="00B84727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понятий "декоративно-прикладное искусство", "художественные промыслы";</w:t>
      </w:r>
    </w:p>
    <w:p w14:paraId="35DE3CFF" w14:textId="77777777" w:rsidR="0075714C" w:rsidRDefault="00B84727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различных видов и техник декоративно-прикладной деятельности;</w:t>
      </w:r>
    </w:p>
    <w:p w14:paraId="29D6D92E" w14:textId="77777777" w:rsidR="0075714C" w:rsidRDefault="00B84727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работать с различными материалами;</w:t>
      </w:r>
    </w:p>
    <w:p w14:paraId="32568BAF" w14:textId="77777777" w:rsidR="0075714C" w:rsidRDefault="00B84727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работать в различных техниках: плетения, аппликации, коллажа, конструирования;</w:t>
      </w:r>
    </w:p>
    <w:p w14:paraId="3D398779" w14:textId="77777777" w:rsidR="0075714C" w:rsidRDefault="00B84727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изготавливать игрушки из различных материалов;</w:t>
      </w:r>
    </w:p>
    <w:p w14:paraId="630F110F" w14:textId="77777777" w:rsidR="0075714C" w:rsidRDefault="00B84727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заполнения объемной формы узором;</w:t>
      </w:r>
    </w:p>
    <w:p w14:paraId="540E6010" w14:textId="77777777" w:rsidR="0075714C" w:rsidRDefault="00B84727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ритмического заполнения поверхности;</w:t>
      </w:r>
    </w:p>
    <w:p w14:paraId="46882A11" w14:textId="77777777" w:rsidR="0075714C" w:rsidRDefault="00B84727">
      <w:pPr>
        <w:numPr>
          <w:ilvl w:val="0"/>
          <w:numId w:val="2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проведения объемно-декоративных работ рельефного изображения.</w:t>
      </w:r>
    </w:p>
    <w:p w14:paraId="70C2A95C" w14:textId="77777777" w:rsidR="0075714C" w:rsidRDefault="00B84727">
      <w:pPr>
        <w:tabs>
          <w:tab w:val="left" w:pos="284"/>
        </w:tabs>
        <w:suppressAutoHyphens/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«Основы дизайн-проектирования»</w:t>
      </w:r>
    </w:p>
    <w:p w14:paraId="76E830CB" w14:textId="77777777" w:rsidR="0075714C" w:rsidRDefault="00B84727">
      <w:pPr>
        <w:pStyle w:val="af"/>
        <w:numPr>
          <w:ilvl w:val="0"/>
          <w:numId w:val="2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законов композиции;</w:t>
      </w:r>
    </w:p>
    <w:p w14:paraId="44A4DE0C" w14:textId="77777777" w:rsidR="0075714C" w:rsidRDefault="00B84727">
      <w:pPr>
        <w:pStyle w:val="af"/>
        <w:numPr>
          <w:ilvl w:val="0"/>
          <w:numId w:val="2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правил композиции;</w:t>
      </w:r>
    </w:p>
    <w:p w14:paraId="03E74768" w14:textId="77777777" w:rsidR="0075714C" w:rsidRDefault="00B84727">
      <w:pPr>
        <w:pStyle w:val="af"/>
        <w:numPr>
          <w:ilvl w:val="0"/>
          <w:numId w:val="2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приемов и средств композиции;</w:t>
      </w:r>
    </w:p>
    <w:p w14:paraId="5AAB1A7A" w14:textId="77777777" w:rsidR="0075714C" w:rsidRDefault="00B84727">
      <w:pPr>
        <w:pStyle w:val="af"/>
        <w:numPr>
          <w:ilvl w:val="0"/>
          <w:numId w:val="2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грамотно и последовательно вести работу над композицией;</w:t>
      </w:r>
    </w:p>
    <w:p w14:paraId="71238EE9" w14:textId="77777777" w:rsidR="0075714C" w:rsidRDefault="00B84727">
      <w:pPr>
        <w:pStyle w:val="af"/>
        <w:numPr>
          <w:ilvl w:val="0"/>
          <w:numId w:val="2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применять на практике основные законы и правила композиции;</w:t>
      </w:r>
    </w:p>
    <w:p w14:paraId="7C2E839E" w14:textId="77777777" w:rsidR="0075714C" w:rsidRDefault="00B84727">
      <w:pPr>
        <w:pStyle w:val="af"/>
        <w:numPr>
          <w:ilvl w:val="0"/>
          <w:numId w:val="2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применять знания, полученные по истории искусств, для анализа своей работы;</w:t>
      </w:r>
    </w:p>
    <w:p w14:paraId="1F7C31B9" w14:textId="77777777" w:rsidR="0075714C" w:rsidRDefault="00B84727">
      <w:pPr>
        <w:pStyle w:val="af"/>
        <w:numPr>
          <w:ilvl w:val="0"/>
          <w:numId w:val="2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и применение различных материалов в соответствии с замыслом;</w:t>
      </w:r>
    </w:p>
    <w:p w14:paraId="7A8C3A47" w14:textId="77777777" w:rsidR="0075714C" w:rsidRDefault="00B84727">
      <w:pPr>
        <w:pStyle w:val="af"/>
        <w:numPr>
          <w:ilvl w:val="0"/>
          <w:numId w:val="22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знаний, полученных по живописи, рисунку для создания грамотных композиций.</w:t>
      </w:r>
    </w:p>
    <w:p w14:paraId="70A4BF35" w14:textId="77777777" w:rsidR="0075714C" w:rsidRDefault="00B84727">
      <w:pPr>
        <w:tabs>
          <w:tab w:val="left" w:pos="284"/>
        </w:tabs>
        <w:suppressAutoHyphens/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Учебный предмет «Художественное оформление книги»</w:t>
      </w:r>
    </w:p>
    <w:p w14:paraId="7B48598C" w14:textId="77777777" w:rsidR="0075714C" w:rsidRDefault="00B84727">
      <w:pPr>
        <w:pStyle w:val="aa"/>
        <w:numPr>
          <w:ilvl w:val="0"/>
          <w:numId w:val="23"/>
        </w:numPr>
        <w:tabs>
          <w:tab w:val="left" w:pos="288"/>
          <w:tab w:val="left" w:pos="426"/>
          <w:tab w:val="left" w:pos="564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понятий «книжная иллюстрация», «гравюра», «суперобложка», «форзац».</w:t>
      </w:r>
    </w:p>
    <w:p w14:paraId="21A05575" w14:textId="77777777" w:rsidR="0075714C" w:rsidRDefault="00B84727">
      <w:pPr>
        <w:pStyle w:val="aa"/>
        <w:numPr>
          <w:ilvl w:val="0"/>
          <w:numId w:val="23"/>
        </w:numPr>
        <w:tabs>
          <w:tab w:val="left" w:pos="142"/>
          <w:tab w:val="left" w:pos="288"/>
          <w:tab w:val="left" w:pos="564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знание оборудования и различных материалов, применяемых для создания макета книги и книжной обложки.</w:t>
      </w:r>
    </w:p>
    <w:p w14:paraId="1EFB3E40" w14:textId="77777777" w:rsidR="0075714C" w:rsidRDefault="00B84727">
      <w:pPr>
        <w:pStyle w:val="aa"/>
        <w:numPr>
          <w:ilvl w:val="0"/>
          <w:numId w:val="23"/>
        </w:numPr>
        <w:tabs>
          <w:tab w:val="left" w:pos="288"/>
          <w:tab w:val="left" w:pos="564"/>
        </w:tabs>
        <w:spacing w:after="0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применять технические приемы, используемые при создании макета книги.</w:t>
      </w:r>
    </w:p>
    <w:p w14:paraId="278FE170" w14:textId="77777777" w:rsidR="0075714C" w:rsidRDefault="0075714C">
      <w:pPr>
        <w:tabs>
          <w:tab w:val="left" w:pos="288"/>
          <w:tab w:val="left" w:pos="564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</w:p>
    <w:p w14:paraId="55C84467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14:paraId="7EF4FE87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14:paraId="17D57C74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14:paraId="741427E8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</w:t>
      </w:r>
      <w:r>
        <w:rPr>
          <w:rFonts w:ascii="Times New Roman" w:hAnsi="Times New Roman"/>
          <w:sz w:val="24"/>
        </w:rPr>
        <w:lastRenderedPageBreak/>
        <w:t>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ОУ.</w:t>
      </w:r>
    </w:p>
    <w:p w14:paraId="444BF135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</w:p>
    <w:p w14:paraId="307156E5" w14:textId="77777777" w:rsidR="0075714C" w:rsidRDefault="00B84727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III.  УЧЕБНЫЕ ПЛАНЫ</w:t>
      </w:r>
    </w:p>
    <w:p w14:paraId="071F6477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</w:p>
    <w:p w14:paraId="5A5DD177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планы являются частью дополнительных предпрофессиональных общеобразовательных программ в области искусств отражают структуру этих программ, определяют содержание и организацию образовательного процесса в образовательном учреждении с учетом: </w:t>
      </w:r>
    </w:p>
    <w:p w14:paraId="5C39B0D3" w14:textId="77777777" w:rsidR="0075714C" w:rsidRDefault="00B84727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обеспечения  преемственности</w:t>
      </w:r>
      <w:proofErr w:type="gramEnd"/>
      <w:r>
        <w:rPr>
          <w:rFonts w:ascii="Times New Roman" w:hAnsi="Times New Roman"/>
          <w:sz w:val="24"/>
        </w:rPr>
        <w:t xml:space="preserve">  образовательных  программ  в  области  искусств  и  основных профессиональных  образовательных  программ  среднего  профессионального  и  высшего профессионального образования в области искусств; </w:t>
      </w:r>
    </w:p>
    <w:p w14:paraId="2C416C64" w14:textId="77777777" w:rsidR="0075714C" w:rsidRDefault="00B84727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сохранения единства образовательного пространства Российской Федерации в сфере культуры и искусства; </w:t>
      </w:r>
    </w:p>
    <w:p w14:paraId="64E7F4B8" w14:textId="77777777" w:rsidR="0075714C" w:rsidRDefault="00B84727">
      <w:pPr>
        <w:numPr>
          <w:ilvl w:val="0"/>
          <w:numId w:val="26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социально-культурных особенностей того или иного субъекта Российской Федерации. </w:t>
      </w:r>
    </w:p>
    <w:p w14:paraId="31A4201F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планы разработаны </w:t>
      </w:r>
      <w:proofErr w:type="gramStart"/>
      <w:r>
        <w:rPr>
          <w:rFonts w:ascii="Times New Roman" w:hAnsi="Times New Roman"/>
          <w:sz w:val="24"/>
        </w:rPr>
        <w:t>с  учетом</w:t>
      </w:r>
      <w:proofErr w:type="gramEnd"/>
      <w:r>
        <w:rPr>
          <w:rFonts w:ascii="Times New Roman" w:hAnsi="Times New Roman"/>
          <w:sz w:val="24"/>
        </w:rPr>
        <w:t xml:space="preserve"> графиков образовательного процесса по реализуемой образовательной программе в области искусств и сроков обучения по этой программе. </w:t>
      </w:r>
    </w:p>
    <w:p w14:paraId="0071009C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образовательном учреждении учебный год </w:t>
      </w:r>
      <w:proofErr w:type="gramStart"/>
      <w:r>
        <w:rPr>
          <w:rFonts w:ascii="Times New Roman" w:hAnsi="Times New Roman"/>
          <w:sz w:val="24"/>
        </w:rPr>
        <w:t>начинается  1</w:t>
      </w:r>
      <w:proofErr w:type="gramEnd"/>
      <w:r>
        <w:rPr>
          <w:rFonts w:ascii="Times New Roman" w:hAnsi="Times New Roman"/>
          <w:sz w:val="24"/>
        </w:rPr>
        <w:t xml:space="preserve"> сентября и заканчивается в сроки, установленные графиком образовательного процесса. </w:t>
      </w:r>
    </w:p>
    <w:p w14:paraId="0A310EC2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Учебный план образовательного учреждения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</w:t>
      </w:r>
      <w:proofErr w:type="gramStart"/>
      <w:r>
        <w:rPr>
          <w:rFonts w:ascii="Times New Roman" w:hAnsi="Times New Roman"/>
          <w:sz w:val="24"/>
        </w:rPr>
        <w:t>последовательность  изучения</w:t>
      </w:r>
      <w:proofErr w:type="gramEnd"/>
      <w:r>
        <w:rPr>
          <w:rFonts w:ascii="Times New Roman" w:hAnsi="Times New Roman"/>
          <w:sz w:val="24"/>
        </w:rPr>
        <w:t xml:space="preserve">  учебных  предметов  по  годам  обучения  и  учебным  полугодиям,  формы промежуточной  аттестации,  объем  часов  по  каждому  учебному  предмету  (максимальную, самостоятельную и аудиторную нагрузку обучающихся). </w:t>
      </w:r>
    </w:p>
    <w:p w14:paraId="170FD0CB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"Живопись" включает учебный план в соответствии со сроком </w:t>
      </w:r>
      <w:proofErr w:type="gramStart"/>
      <w:r>
        <w:rPr>
          <w:rFonts w:ascii="Times New Roman" w:hAnsi="Times New Roman"/>
          <w:sz w:val="24"/>
        </w:rPr>
        <w:t>обучения  -</w:t>
      </w:r>
      <w:proofErr w:type="gramEnd"/>
      <w:r>
        <w:rPr>
          <w:rFonts w:ascii="Times New Roman" w:hAnsi="Times New Roman"/>
          <w:sz w:val="24"/>
        </w:rPr>
        <w:t xml:space="preserve"> 5 и 8 лет.</w:t>
      </w:r>
    </w:p>
    <w:p w14:paraId="54C9B015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Учебный  план</w:t>
      </w:r>
      <w:proofErr w:type="gramEnd"/>
      <w:r>
        <w:rPr>
          <w:rFonts w:ascii="Times New Roman" w:hAnsi="Times New Roman"/>
          <w:sz w:val="24"/>
        </w:rPr>
        <w:t xml:space="preserve">  программы  "Живопись" состоит из двух частей:</w:t>
      </w:r>
    </w:p>
    <w:p w14:paraId="5874FDE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Обязательная часть;</w:t>
      </w:r>
    </w:p>
    <w:p w14:paraId="1B3CF756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Вариативная часть.</w:t>
      </w:r>
    </w:p>
    <w:p w14:paraId="0CE95A1D" w14:textId="77777777" w:rsidR="0075714C" w:rsidRDefault="0075714C">
      <w:pPr>
        <w:spacing w:after="0" w:line="240" w:lineRule="auto"/>
        <w:ind w:left="57" w:right="57" w:firstLine="507"/>
        <w:jc w:val="both"/>
        <w:rPr>
          <w:rFonts w:ascii="Times New Roman" w:hAnsi="Times New Roman"/>
          <w:sz w:val="24"/>
        </w:rPr>
      </w:pPr>
    </w:p>
    <w:p w14:paraId="6F32C307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Обязательная часть </w:t>
      </w:r>
      <w:proofErr w:type="gramStart"/>
      <w:r>
        <w:rPr>
          <w:rFonts w:ascii="Times New Roman" w:hAnsi="Times New Roman"/>
          <w:sz w:val="24"/>
        </w:rPr>
        <w:t>содержит  следующие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предметные области</w:t>
      </w:r>
      <w:r>
        <w:rPr>
          <w:rFonts w:ascii="Times New Roman" w:hAnsi="Times New Roman"/>
          <w:sz w:val="24"/>
        </w:rPr>
        <w:t xml:space="preserve">: </w:t>
      </w:r>
    </w:p>
    <w:p w14:paraId="0970E21A" w14:textId="77777777" w:rsidR="0075714C" w:rsidRDefault="00B84727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художественное творчество; </w:t>
      </w:r>
    </w:p>
    <w:p w14:paraId="4A9EAAFA" w14:textId="77777777" w:rsidR="0075714C" w:rsidRDefault="00B84727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искусств;</w:t>
      </w:r>
    </w:p>
    <w:p w14:paraId="4412271D" w14:textId="77777777" w:rsidR="0075714C" w:rsidRDefault="00B84727">
      <w:pPr>
        <w:numPr>
          <w:ilvl w:val="0"/>
          <w:numId w:val="24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пленэрные занятия.  </w:t>
      </w:r>
    </w:p>
    <w:p w14:paraId="07736BC4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учебный план включены </w:t>
      </w:r>
      <w:r>
        <w:rPr>
          <w:rFonts w:ascii="Times New Roman" w:hAnsi="Times New Roman"/>
          <w:b/>
          <w:sz w:val="24"/>
        </w:rPr>
        <w:t>разделы</w:t>
      </w:r>
      <w:r>
        <w:rPr>
          <w:rFonts w:ascii="Times New Roman" w:hAnsi="Times New Roman"/>
          <w:sz w:val="24"/>
        </w:rPr>
        <w:t>:</w:t>
      </w:r>
    </w:p>
    <w:p w14:paraId="71F9E4B7" w14:textId="77777777" w:rsidR="0075714C" w:rsidRDefault="00B84727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консультации; </w:t>
      </w:r>
    </w:p>
    <w:p w14:paraId="1AC82842" w14:textId="77777777" w:rsidR="0075714C" w:rsidRDefault="00B84727">
      <w:pPr>
        <w:numPr>
          <w:ilvl w:val="0"/>
          <w:numId w:val="25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аттестация.</w:t>
      </w:r>
    </w:p>
    <w:p w14:paraId="0BBD357C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Предметные </w:t>
      </w:r>
      <w:proofErr w:type="gramStart"/>
      <w:r>
        <w:rPr>
          <w:rFonts w:ascii="Times New Roman" w:hAnsi="Times New Roman"/>
          <w:sz w:val="24"/>
        </w:rPr>
        <w:t>области  состоят</w:t>
      </w:r>
      <w:proofErr w:type="gramEnd"/>
      <w:r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b/>
          <w:sz w:val="24"/>
        </w:rPr>
        <w:t>учебных предметов</w:t>
      </w:r>
      <w:r>
        <w:rPr>
          <w:rFonts w:ascii="Times New Roman" w:hAnsi="Times New Roman"/>
          <w:sz w:val="24"/>
        </w:rPr>
        <w:t>.</w:t>
      </w:r>
    </w:p>
    <w:p w14:paraId="74B990CA" w14:textId="77777777" w:rsidR="0075714C" w:rsidRDefault="0075714C">
      <w:pPr>
        <w:spacing w:after="0" w:line="240" w:lineRule="auto"/>
        <w:ind w:left="57" w:right="57" w:firstLine="507"/>
        <w:jc w:val="both"/>
        <w:rPr>
          <w:rFonts w:ascii="Times New Roman" w:hAnsi="Times New Roman"/>
          <w:sz w:val="24"/>
        </w:rPr>
      </w:pPr>
    </w:p>
    <w:p w14:paraId="0DF47ECF" w14:textId="77777777" w:rsidR="0075714C" w:rsidRDefault="0075714C" w:rsidP="006657B6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  <w:sectPr w:rsidR="0075714C">
          <w:footerReference w:type="even" r:id="rId8"/>
          <w:footerReference w:type="default" r:id="rId9"/>
          <w:type w:val="continuous"/>
          <w:pgSz w:w="11906" w:h="16838" w:code="9"/>
          <w:pgMar w:top="539" w:right="850" w:bottom="71" w:left="1210" w:header="708" w:footer="708" w:gutter="0"/>
          <w:cols w:space="720"/>
          <w:titlePg/>
        </w:sectPr>
      </w:pPr>
    </w:p>
    <w:p w14:paraId="1E2D80D2" w14:textId="16334EC6" w:rsidR="00C33A70" w:rsidRPr="0057017E" w:rsidRDefault="00C33A70" w:rsidP="006657B6">
      <w:pPr>
        <w:spacing w:after="0" w:line="240" w:lineRule="auto"/>
        <w:rPr>
          <w:rFonts w:ascii="Times New Roman" w:eastAsia="Calibri" w:hAnsi="Times New Roman"/>
          <w:cap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</w:t>
      </w:r>
    </w:p>
    <w:p w14:paraId="52B3A9E4" w14:textId="77777777" w:rsidR="00C33A70" w:rsidRPr="00A8585B" w:rsidRDefault="00C33A70" w:rsidP="00C33A7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8585B">
        <w:rPr>
          <w:rFonts w:ascii="Times New Roman" w:hAnsi="Times New Roman"/>
          <w:b/>
          <w:sz w:val="24"/>
          <w:szCs w:val="24"/>
        </w:rPr>
        <w:t>УЧЕБНЫЙ ПЛАН</w:t>
      </w:r>
    </w:p>
    <w:p w14:paraId="5189731B" w14:textId="77777777" w:rsidR="00C33A70" w:rsidRDefault="00C33A70" w:rsidP="00C33A7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14:paraId="2111C680" w14:textId="77777777" w:rsidR="00C33A70" w:rsidRDefault="00C33A70" w:rsidP="00C33A7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в области изобразительного искусства</w:t>
      </w:r>
    </w:p>
    <w:p w14:paraId="41F8E15C" w14:textId="77777777" w:rsidR="00C33A70" w:rsidRDefault="00C33A70" w:rsidP="00C33A7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«Живопись»</w:t>
      </w:r>
    </w:p>
    <w:p w14:paraId="6E3DA4D1" w14:textId="0826D12F" w:rsidR="006657B6" w:rsidRDefault="00C33A70" w:rsidP="006657B6">
      <w:pPr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Нормативный срок обучения – 5 лет</w:t>
      </w:r>
      <w:r w:rsidR="006657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9"/>
        <w:gridCol w:w="43"/>
        <w:gridCol w:w="2843"/>
        <w:gridCol w:w="992"/>
        <w:gridCol w:w="134"/>
        <w:gridCol w:w="1000"/>
        <w:gridCol w:w="417"/>
        <w:gridCol w:w="150"/>
        <w:gridCol w:w="417"/>
        <w:gridCol w:w="150"/>
        <w:gridCol w:w="565"/>
        <w:gridCol w:w="709"/>
        <w:gridCol w:w="707"/>
        <w:gridCol w:w="567"/>
        <w:gridCol w:w="993"/>
        <w:gridCol w:w="708"/>
        <w:gridCol w:w="709"/>
        <w:gridCol w:w="856"/>
        <w:gridCol w:w="1125"/>
      </w:tblGrid>
      <w:tr w:rsidR="006657B6" w14:paraId="5FAFB888" w14:textId="77777777" w:rsidTr="004D3044">
        <w:trPr>
          <w:cantSplit/>
          <w:trHeight w:val="700"/>
        </w:trPr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E8CFF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E780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9CF0A0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14:paraId="26C0304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8815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578C6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B2070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C5BAC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  <w:p w14:paraId="209AD5C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42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CF3DE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Максимальная</w:t>
            </w:r>
          </w:p>
          <w:p w14:paraId="1D8597D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DCD7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5F61C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Самостоятельная </w:t>
            </w:r>
          </w:p>
          <w:p w14:paraId="2138226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CD25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6D1B6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7EC2390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6BA" w14:textId="77777777" w:rsidR="006657B6" w:rsidRPr="006657B6" w:rsidRDefault="006657B6" w:rsidP="004D304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775EB57E" w14:textId="77777777" w:rsidR="006657B6" w:rsidRPr="006657B6" w:rsidRDefault="006657B6" w:rsidP="004D304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(по учебным полугодиям)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5A09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CE26B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6657B6" w14:paraId="5AA2ECAF" w14:textId="77777777" w:rsidTr="004D3044">
        <w:trPr>
          <w:cantSplit/>
          <w:trHeight w:val="64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471DE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573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7E8D1" w14:textId="77777777" w:rsidR="006657B6" w:rsidRPr="006657B6" w:rsidRDefault="006657B6" w:rsidP="004D304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Трудоем</w:t>
            </w:r>
            <w:proofErr w:type="spellEnd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-кость</w:t>
            </w:r>
            <w:proofErr w:type="gramEnd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 в часах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DB50A0" w14:textId="77777777" w:rsidR="006657B6" w:rsidRPr="006657B6" w:rsidRDefault="006657B6" w:rsidP="004D304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2B0D487" w14:textId="77777777" w:rsidR="006657B6" w:rsidRPr="006657B6" w:rsidRDefault="006657B6" w:rsidP="004D304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Групповые</w:t>
            </w:r>
          </w:p>
          <w:p w14:paraId="04D6270C" w14:textId="77777777" w:rsidR="006657B6" w:rsidRPr="006657B6" w:rsidRDefault="006657B6" w:rsidP="004D304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6A4AF55" w14:textId="77777777" w:rsidR="006657B6" w:rsidRPr="006657B6" w:rsidRDefault="006657B6" w:rsidP="004D304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6E71DA8" w14:textId="77777777" w:rsidR="006657B6" w:rsidRPr="006657B6" w:rsidRDefault="006657B6" w:rsidP="004D304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97E56" w14:textId="77777777" w:rsidR="006657B6" w:rsidRPr="006657B6" w:rsidRDefault="006657B6" w:rsidP="004D304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 контрольные</w:t>
            </w:r>
          </w:p>
          <w:p w14:paraId="59208DF2" w14:textId="77777777" w:rsidR="006657B6" w:rsidRPr="006657B6" w:rsidRDefault="006657B6" w:rsidP="004D304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 уроки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25B8C" w14:textId="77777777" w:rsidR="006657B6" w:rsidRPr="006657B6" w:rsidRDefault="006657B6" w:rsidP="004D304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EF381" w14:textId="77777777" w:rsidR="006657B6" w:rsidRPr="006657B6" w:rsidRDefault="006657B6" w:rsidP="004D3044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C0A06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6C26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D80C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1259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BAB2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57B6" w14:paraId="70C973A3" w14:textId="77777777" w:rsidTr="004D3044">
        <w:trPr>
          <w:cantSplit/>
          <w:trHeight w:val="1287"/>
        </w:trPr>
        <w:tc>
          <w:tcPr>
            <w:tcW w:w="1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5EE1C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08277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0005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8DA5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45D67A4" w14:textId="77777777" w:rsidR="006657B6" w:rsidRPr="006657B6" w:rsidRDefault="006657B6" w:rsidP="004D304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E5DDA37" w14:textId="77777777" w:rsidR="006657B6" w:rsidRPr="006657B6" w:rsidRDefault="006657B6" w:rsidP="004D304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1894F71" w14:textId="77777777" w:rsidR="006657B6" w:rsidRPr="006657B6" w:rsidRDefault="006657B6" w:rsidP="004D304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9656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74524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860FB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14CA3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9EE42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  <w:proofErr w:type="gramStart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A3277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2D2FA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4-й класс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8B1C4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</w:tr>
      <w:tr w:rsidR="006657B6" w14:paraId="4B753118" w14:textId="77777777" w:rsidTr="004D3044">
        <w:trPr>
          <w:trHeight w:val="253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0D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07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E3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86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E3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82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F7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59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70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B9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E4AE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CDE2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374A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E24F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E22A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6657B6" w:rsidRPr="006657B6" w14:paraId="2982E231" w14:textId="77777777" w:rsidTr="004D3044">
        <w:trPr>
          <w:trHeight w:val="188"/>
        </w:trPr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9556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F7CDC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5CF3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 xml:space="preserve">3502 </w:t>
            </w: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4294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BAC9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1633,5</w:t>
            </w:r>
            <w:r w:rsidRPr="006657B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2029,5</w:t>
            </w:r>
          </w:p>
        </w:tc>
        <w:tc>
          <w:tcPr>
            <w:tcW w:w="1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9633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1868,5-2264,5</w:t>
            </w:r>
          </w:p>
          <w:p w14:paraId="4BCF212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77A2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72C9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5D28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A57B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6657B6" w:rsidRPr="006657B6" w14:paraId="2F36FCF8" w14:textId="77777777" w:rsidTr="004D3044">
        <w:trPr>
          <w:trHeight w:val="193"/>
        </w:trPr>
        <w:tc>
          <w:tcPr>
            <w:tcW w:w="1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0D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28C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EFC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D3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DD7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DB6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3D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954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FAB2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91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878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0A6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1E0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</w:tr>
      <w:tr w:rsidR="006657B6" w:rsidRPr="006657B6" w14:paraId="45FDA836" w14:textId="77777777" w:rsidTr="004D3044">
        <w:trPr>
          <w:trHeight w:val="253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F9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D5E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51E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2B6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1633,5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5E3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1868,5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722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927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DE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F99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Недельная нагрузка в часах</w:t>
            </w:r>
          </w:p>
        </w:tc>
      </w:tr>
      <w:tr w:rsidR="006657B6" w:rsidRPr="006657B6" w14:paraId="48EEC34A" w14:textId="77777777" w:rsidTr="004D3044">
        <w:trPr>
          <w:trHeight w:val="175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CC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DD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28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2838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573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1419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76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402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1C8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52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F6D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AD7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E6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B41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1C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657B6" w:rsidRPr="006657B6" w14:paraId="4E72BED0" w14:textId="77777777" w:rsidTr="004D3044">
        <w:trPr>
          <w:trHeight w:val="8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21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F9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EC5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2B0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30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1D4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DB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D5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4F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2, 4,6, 10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A5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BD4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94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48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9B0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5D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657B6" w:rsidRPr="006657B6" w14:paraId="59A94759" w14:textId="77777777" w:rsidTr="004D3044">
        <w:trPr>
          <w:trHeight w:val="323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13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60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F3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5C6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AD9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8A1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CD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20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1,3…9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CA9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A73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6A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8B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EA4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6C8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29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57B6" w:rsidRPr="006657B6" w14:paraId="70284E1E" w14:textId="77777777" w:rsidTr="004D3044">
        <w:trPr>
          <w:trHeight w:val="30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1E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10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Композиция станковая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976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3F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0FF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F90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9FF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3D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1,3…9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E60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DD2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EA4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907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D85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A1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428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57B6" w:rsidRPr="006657B6" w14:paraId="1915B72F" w14:textId="77777777" w:rsidTr="004D3044">
        <w:trPr>
          <w:trHeight w:val="193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89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23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История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40E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426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214,5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9A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4D6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BD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668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08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569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70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8A4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DD5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6657B6" w:rsidRPr="006657B6" w14:paraId="47FB464B" w14:textId="77777777" w:rsidTr="004D3044">
        <w:trPr>
          <w:trHeight w:val="11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D7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ПО.02.УП.01.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57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Беседы об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DC7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D94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E1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0D7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3D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00B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1D2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A5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D2E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328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85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E4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83D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1DEC4141" w14:textId="77777777" w:rsidTr="004D3044">
        <w:trPr>
          <w:trHeight w:val="431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E0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ПО.02.УП.02.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7F46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822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D2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EC9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C3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39C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41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4,6,8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93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CF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229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E4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71C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E8A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D0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6657B6" w:rsidRPr="006657B6" w14:paraId="44B4AC64" w14:textId="77777777" w:rsidTr="004D3044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9D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816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42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E7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1666,5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1C7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FEA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4FB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04A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6B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33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442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CE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</w:tr>
      <w:tr w:rsidR="006657B6" w:rsidRPr="006657B6" w14:paraId="02F9BFD7" w14:textId="77777777" w:rsidTr="004D3044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48F3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7D3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EF1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1633.5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58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366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755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AB7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A8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01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0F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AC2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114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</w:tr>
      <w:tr w:rsidR="006657B6" w:rsidRPr="006657B6" w14:paraId="3EF62E8F" w14:textId="77777777" w:rsidTr="004D3044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5E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F2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E12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1633,5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8A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1666,5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D7F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EC0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A3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95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  <w:p w14:paraId="7DAA4FB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16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8B9B8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4C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64E1D0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CC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0E673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21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A6542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6657B6" w:rsidRPr="006657B6" w14:paraId="416DA27D" w14:textId="77777777" w:rsidTr="004D3044">
        <w:trPr>
          <w:trHeight w:val="30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31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ПО.03.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6E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Пленэрные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50B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3EF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81D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65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B43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46F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A5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2C5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C6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9C7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5C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4314E4AF" w14:textId="77777777" w:rsidTr="004D3044">
        <w:trPr>
          <w:trHeight w:val="25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E2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ПО.03.УП.01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96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Пленэр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70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99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1D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C9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24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B3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8C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4,6,</w:t>
            </w:r>
          </w:p>
          <w:p w14:paraId="715602D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32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98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AD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BA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81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9C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657B6" w:rsidRPr="006657B6" w14:paraId="14DE44A2" w14:textId="77777777" w:rsidTr="004D3044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70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трем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FD3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FA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FA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D7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B8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A9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94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8A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F54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95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A5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59FC625F" w14:textId="77777777" w:rsidTr="004D3044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EF6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17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48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04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13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E0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0B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23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06A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1A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4E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C3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47273797" w14:textId="77777777" w:rsidTr="004D3044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D8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трем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79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24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1633,5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10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1778,5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F1E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FD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C3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D55" w14:textId="77777777" w:rsidR="006657B6" w:rsidRPr="006657B6" w:rsidRDefault="006657B6" w:rsidP="004D3044">
            <w:pPr>
              <w:spacing w:after="0" w:line="240" w:lineRule="auto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95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E3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F0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1D9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4A5323B9" w14:textId="77777777" w:rsidTr="004D3044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5B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F5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FA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814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030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2C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6C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2BF" w14:textId="77777777" w:rsidR="006657B6" w:rsidRPr="006657B6" w:rsidRDefault="006657B6" w:rsidP="004D3044">
            <w:pPr>
              <w:spacing w:after="0" w:line="240" w:lineRule="auto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D2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D0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59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1E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68F1FE07" w14:textId="77777777" w:rsidTr="004D3044">
        <w:trPr>
          <w:trHeight w:val="136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5F9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AC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ACF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07F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48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379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DEA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040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C0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F4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B2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BF6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EF3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24AEE8B6" w14:textId="77777777" w:rsidTr="004D3044">
        <w:trPr>
          <w:trHeight w:val="136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F3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В.01.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3E2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9A7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7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84C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E1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493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B1F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4,6,8,10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4B4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26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03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DD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065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687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841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57B6" w:rsidRPr="006657B6" w14:paraId="203DCB94" w14:textId="77777777" w:rsidTr="004D3044">
        <w:trPr>
          <w:trHeight w:val="20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CF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В.02.</w:t>
            </w: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23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249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528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E27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3C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726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57C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A8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4,6..</w:t>
            </w:r>
            <w:proofErr w:type="gramEnd"/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-10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F93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45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000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45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AD1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CB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29C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57B6" w:rsidRPr="006657B6" w14:paraId="3DDC8C86" w14:textId="77777777" w:rsidTr="004D3044">
        <w:trPr>
          <w:trHeight w:val="20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23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В.03.</w:t>
            </w: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D2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Основы дизайн-проектирования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97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BD3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FA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305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21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7D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8,10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CB3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6EE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1B5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B6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47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15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E2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57B6" w:rsidRPr="006657B6" w14:paraId="1496C2AE" w14:textId="77777777" w:rsidTr="004D3044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64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4E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11D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817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02A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D6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58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741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FCA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74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BAB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3E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14,5</w:t>
            </w:r>
          </w:p>
        </w:tc>
      </w:tr>
      <w:tr w:rsidR="006657B6" w:rsidRPr="006657B6" w14:paraId="691BE548" w14:textId="77777777" w:rsidTr="004D3044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94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Самостоятельная </w:t>
            </w:r>
            <w:proofErr w:type="gramStart"/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работа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02B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D89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396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E64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F79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04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2C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946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0A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862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11D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</w:tc>
      </w:tr>
      <w:tr w:rsidR="006657B6" w:rsidRPr="006657B6" w14:paraId="00408F57" w14:textId="77777777" w:rsidTr="004D3044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C7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82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88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2029,5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76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2174,5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11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ED4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A54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D71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A3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9FA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AF6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</w:t>
            </w:r>
          </w:p>
        </w:tc>
      </w:tr>
      <w:tr w:rsidR="006657B6" w:rsidRPr="006657B6" w14:paraId="5B2D32C0" w14:textId="77777777" w:rsidTr="004D3044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C8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D6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BE4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1A6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383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2C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9E3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8C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26C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DD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45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6657B6" w:rsidRPr="006657B6" w14:paraId="1691DAFB" w14:textId="77777777" w:rsidTr="004D3044">
        <w:trPr>
          <w:trHeight w:val="11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76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К.04.00.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840E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FE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45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8B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89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56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27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6657B6" w:rsidRPr="006657B6" w14:paraId="67DCD762" w14:textId="77777777" w:rsidTr="004D3044">
        <w:trPr>
          <w:trHeight w:val="70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934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25C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C4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DE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49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6F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8E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69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99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A7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36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5C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ED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17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657B6" w:rsidRPr="006657B6" w14:paraId="481E18AE" w14:textId="77777777" w:rsidTr="004D3044">
        <w:trPr>
          <w:trHeight w:val="16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CA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68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69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01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08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D5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84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73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540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42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ED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B9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F1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42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657B6" w:rsidRPr="006657B6" w14:paraId="35440FD7" w14:textId="77777777" w:rsidTr="004D3044">
        <w:trPr>
          <w:trHeight w:val="104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1DD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F4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Композиция станковая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86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F8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0D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B5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A2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751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A9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D9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A2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2C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E6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0C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657B6" w:rsidRPr="006657B6" w14:paraId="36BB41D8" w14:textId="77777777" w:rsidTr="004D3044">
        <w:trPr>
          <w:trHeight w:val="64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D0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74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Беседы об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07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EE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91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6B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D9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0F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B6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FA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0D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5D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8F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41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34CCCE45" w14:textId="77777777" w:rsidTr="004D3044">
        <w:trPr>
          <w:trHeight w:val="10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60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813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7DC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02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6E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03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E8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F1E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D16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6101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3F4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1F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3A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34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657B6" w:rsidRPr="006657B6" w14:paraId="116C105D" w14:textId="77777777" w:rsidTr="004D3044">
        <w:trPr>
          <w:trHeight w:val="184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7B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А.05.00.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28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0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DD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Годовой объем в неделях</w:t>
            </w:r>
          </w:p>
        </w:tc>
      </w:tr>
      <w:tr w:rsidR="006657B6" w:rsidRPr="006657B6" w14:paraId="5BD1DCC8" w14:textId="77777777" w:rsidTr="004D3044">
        <w:trPr>
          <w:trHeight w:val="8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B2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ПА.05.01.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9C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6A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47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25F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D6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26E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C4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33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CF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F912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5B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92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C1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7B6" w:rsidRPr="006657B6" w14:paraId="5C34D8C1" w14:textId="77777777" w:rsidTr="004D3044">
        <w:trPr>
          <w:trHeight w:val="17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59E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ИА.05.02.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38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D33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F5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4E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4E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A9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99F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986B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86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059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EB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C1C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3F7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657B6" w:rsidRPr="006657B6" w14:paraId="4AF87ABE" w14:textId="77777777" w:rsidTr="004D3044">
        <w:trPr>
          <w:trHeight w:val="141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A59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ИА.05.02.01.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A4C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Композиция станковая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A1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E1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1A3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DA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72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2EE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643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A54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9C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92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956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C9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295E2B82" w14:textId="77777777" w:rsidTr="004D3044">
        <w:trPr>
          <w:trHeight w:val="315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E5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ИА.05.02.02.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6F3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AE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A6E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0D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86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ED7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0E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3F8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2ED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98F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F6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3C2B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355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4E9469DD" w14:textId="77777777" w:rsidTr="004D3044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5CC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618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F65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03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68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E8A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F82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CF1" w14:textId="77777777" w:rsidR="006657B6" w:rsidRPr="006657B6" w:rsidRDefault="006657B6" w:rsidP="004D30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4AA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2CE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287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00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CB0" w14:textId="77777777" w:rsidR="006657B6" w:rsidRPr="006657B6" w:rsidRDefault="006657B6" w:rsidP="004D3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064504BA" w14:textId="77777777" w:rsidR="006657B6" w:rsidRPr="006657B6" w:rsidRDefault="006657B6" w:rsidP="006657B6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997367B" w14:textId="69053ECF" w:rsidR="006657B6" w:rsidRP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6657B6">
        <w:rPr>
          <w:rFonts w:ascii="Times New Roman" w:hAnsi="Times New Roman"/>
          <w:b/>
          <w:i/>
          <w:sz w:val="18"/>
          <w:szCs w:val="18"/>
        </w:rPr>
        <w:t>Примечание к учебному плану</w:t>
      </w:r>
    </w:p>
    <w:p w14:paraId="1911ECAB" w14:textId="77777777" w:rsidR="006657B6" w:rsidRPr="006657B6" w:rsidRDefault="006657B6" w:rsidP="006657B6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При реализации ОП устанавливаются следующие виды учебных занятий и численность обучающихся: групповые занятия — от </w:t>
      </w:r>
      <w:proofErr w:type="gramStart"/>
      <w:r w:rsidRPr="006657B6">
        <w:rPr>
          <w:rFonts w:ascii="Times New Roman" w:hAnsi="Times New Roman"/>
          <w:sz w:val="18"/>
          <w:szCs w:val="18"/>
        </w:rPr>
        <w:t>11  человек</w:t>
      </w:r>
      <w:proofErr w:type="gramEnd"/>
      <w:r w:rsidRPr="006657B6">
        <w:rPr>
          <w:rFonts w:ascii="Times New Roman" w:hAnsi="Times New Roman"/>
          <w:sz w:val="18"/>
          <w:szCs w:val="18"/>
        </w:rPr>
        <w:t>; мелкогрупповые занятия — от 4 до 10 человек.</w:t>
      </w:r>
    </w:p>
    <w:p w14:paraId="5FB129BF" w14:textId="77777777" w:rsidR="006657B6" w:rsidRPr="006657B6" w:rsidRDefault="006657B6" w:rsidP="006657B6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14:paraId="2A9B651F" w14:textId="77777777" w:rsidR="006657B6" w:rsidRPr="006657B6" w:rsidRDefault="006657B6" w:rsidP="006657B6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Рисунок- 1-2 классы – по 2 часа; 3-5 </w:t>
      </w:r>
      <w:proofErr w:type="gramStart"/>
      <w:r w:rsidRPr="006657B6">
        <w:rPr>
          <w:rFonts w:ascii="Times New Roman" w:hAnsi="Times New Roman"/>
          <w:sz w:val="18"/>
          <w:szCs w:val="18"/>
        </w:rPr>
        <w:t>классы  -</w:t>
      </w:r>
      <w:proofErr w:type="gramEnd"/>
      <w:r w:rsidRPr="006657B6">
        <w:rPr>
          <w:rFonts w:ascii="Times New Roman" w:hAnsi="Times New Roman"/>
          <w:sz w:val="18"/>
          <w:szCs w:val="18"/>
        </w:rPr>
        <w:t xml:space="preserve"> по 3 часа в неделю;</w:t>
      </w:r>
    </w:p>
    <w:p w14:paraId="26831CD9" w14:textId="77777777" w:rsidR="006657B6" w:rsidRPr="006657B6" w:rsidRDefault="006657B6" w:rsidP="006657B6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Живопись – 1-2 классы – по 2 часа; 3-5 </w:t>
      </w:r>
      <w:proofErr w:type="gramStart"/>
      <w:r w:rsidRPr="006657B6">
        <w:rPr>
          <w:rFonts w:ascii="Times New Roman" w:hAnsi="Times New Roman"/>
          <w:sz w:val="18"/>
          <w:szCs w:val="18"/>
        </w:rPr>
        <w:t>классы  -</w:t>
      </w:r>
      <w:proofErr w:type="gramEnd"/>
      <w:r w:rsidRPr="006657B6">
        <w:rPr>
          <w:rFonts w:ascii="Times New Roman" w:hAnsi="Times New Roman"/>
          <w:sz w:val="18"/>
          <w:szCs w:val="18"/>
        </w:rPr>
        <w:t xml:space="preserve"> по 3 часа в неделю;</w:t>
      </w:r>
    </w:p>
    <w:p w14:paraId="0EF6685B" w14:textId="77777777" w:rsidR="006657B6" w:rsidRPr="006657B6" w:rsidRDefault="006657B6" w:rsidP="006657B6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Композиция станковая – 1-3 классы – по 3 часа; 4-5 </w:t>
      </w:r>
      <w:proofErr w:type="gramStart"/>
      <w:r w:rsidRPr="006657B6">
        <w:rPr>
          <w:rFonts w:ascii="Times New Roman" w:hAnsi="Times New Roman"/>
          <w:sz w:val="18"/>
          <w:szCs w:val="18"/>
        </w:rPr>
        <w:t>классы  -</w:t>
      </w:r>
      <w:proofErr w:type="gramEnd"/>
      <w:r w:rsidRPr="006657B6">
        <w:rPr>
          <w:rFonts w:ascii="Times New Roman" w:hAnsi="Times New Roman"/>
          <w:sz w:val="18"/>
          <w:szCs w:val="18"/>
        </w:rPr>
        <w:t xml:space="preserve"> по 4 часа в неделю;</w:t>
      </w:r>
    </w:p>
    <w:p w14:paraId="1E0E3564" w14:textId="77777777" w:rsidR="006657B6" w:rsidRPr="006657B6" w:rsidRDefault="006657B6" w:rsidP="006657B6">
      <w:pPr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Беседы об искусстве – по 0,5 часа в неделю;</w:t>
      </w:r>
    </w:p>
    <w:p w14:paraId="2222F800" w14:textId="77777777" w:rsidR="006657B6" w:rsidRPr="006657B6" w:rsidRDefault="006657B6" w:rsidP="006657B6">
      <w:pPr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История изобразительного искусства – по 1,5 часа в неделю;</w:t>
      </w:r>
    </w:p>
    <w:p w14:paraId="3290D418" w14:textId="77777777" w:rsidR="006657B6" w:rsidRPr="006657B6" w:rsidRDefault="006657B6" w:rsidP="006657B6">
      <w:pPr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Скульптура – по 1 часа в неделю;</w:t>
      </w:r>
    </w:p>
    <w:p w14:paraId="79256A1E" w14:textId="77777777" w:rsidR="006657B6" w:rsidRPr="006657B6" w:rsidRDefault="006657B6" w:rsidP="006657B6">
      <w:pPr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bCs/>
          <w:sz w:val="18"/>
          <w:szCs w:val="18"/>
        </w:rPr>
        <w:t xml:space="preserve">Композиция прикладная </w:t>
      </w:r>
      <w:r w:rsidRPr="006657B6">
        <w:rPr>
          <w:rFonts w:ascii="Times New Roman" w:hAnsi="Times New Roman"/>
          <w:sz w:val="18"/>
          <w:szCs w:val="18"/>
        </w:rPr>
        <w:t>– по 1 часа в неделю;</w:t>
      </w:r>
    </w:p>
    <w:p w14:paraId="2B64F317" w14:textId="77777777" w:rsidR="006657B6" w:rsidRPr="006657B6" w:rsidRDefault="006657B6" w:rsidP="006657B6">
      <w:pPr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 </w:t>
      </w:r>
      <w:r w:rsidRPr="006657B6">
        <w:rPr>
          <w:rFonts w:ascii="Times New Roman" w:hAnsi="Times New Roman"/>
          <w:bCs/>
          <w:sz w:val="18"/>
          <w:szCs w:val="18"/>
        </w:rPr>
        <w:t>Основы дизайн-проектирования</w:t>
      </w:r>
      <w:r w:rsidRPr="006657B6">
        <w:rPr>
          <w:rFonts w:ascii="Times New Roman" w:hAnsi="Times New Roman"/>
          <w:sz w:val="18"/>
          <w:szCs w:val="18"/>
        </w:rPr>
        <w:t xml:space="preserve"> – по 1 часа в неделю.</w:t>
      </w:r>
    </w:p>
    <w:p w14:paraId="5ACE8C4D" w14:textId="77777777" w:rsidR="006657B6" w:rsidRPr="006657B6" w:rsidRDefault="006657B6" w:rsidP="006657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      3. Промежуточная аттестация проводится в классах, в конце полугодий, определенных учебным планом в следующие сроки:</w:t>
      </w:r>
    </w:p>
    <w:p w14:paraId="40E942BC" w14:textId="77777777" w:rsidR="006657B6" w:rsidRPr="006657B6" w:rsidRDefault="006657B6" w:rsidP="006657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          </w:t>
      </w:r>
      <w:r w:rsidRPr="006657B6">
        <w:rPr>
          <w:rFonts w:ascii="Times New Roman" w:hAnsi="Times New Roman"/>
          <w:sz w:val="18"/>
          <w:szCs w:val="18"/>
          <w:lang w:val="en-US"/>
        </w:rPr>
        <w:t>I</w:t>
      </w:r>
      <w:r w:rsidRPr="006657B6">
        <w:rPr>
          <w:rFonts w:ascii="Times New Roman" w:hAnsi="Times New Roman"/>
          <w:sz w:val="18"/>
          <w:szCs w:val="18"/>
        </w:rPr>
        <w:t xml:space="preserve"> полугодие -2-3 декада декабря.</w:t>
      </w:r>
    </w:p>
    <w:p w14:paraId="4FB1FB31" w14:textId="77777777" w:rsidR="006657B6" w:rsidRPr="006657B6" w:rsidRDefault="006657B6" w:rsidP="006657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          </w:t>
      </w:r>
      <w:r w:rsidRPr="006657B6">
        <w:rPr>
          <w:rFonts w:ascii="Times New Roman" w:hAnsi="Times New Roman"/>
          <w:sz w:val="18"/>
          <w:szCs w:val="18"/>
          <w:lang w:val="en-US"/>
        </w:rPr>
        <w:t>II</w:t>
      </w:r>
      <w:r w:rsidRPr="006657B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657B6">
        <w:rPr>
          <w:rFonts w:ascii="Times New Roman" w:hAnsi="Times New Roman"/>
          <w:sz w:val="18"/>
          <w:szCs w:val="18"/>
        </w:rPr>
        <w:t>полугодие  -</w:t>
      </w:r>
      <w:proofErr w:type="gramEnd"/>
      <w:r w:rsidRPr="006657B6">
        <w:rPr>
          <w:rFonts w:ascii="Times New Roman" w:hAnsi="Times New Roman"/>
          <w:sz w:val="18"/>
          <w:szCs w:val="18"/>
        </w:rPr>
        <w:t xml:space="preserve"> 2-3 декада мая.</w:t>
      </w:r>
    </w:p>
    <w:p w14:paraId="79FE58EB" w14:textId="77777777" w:rsidR="006657B6" w:rsidRPr="006657B6" w:rsidRDefault="006657B6" w:rsidP="006657B6">
      <w:pPr>
        <w:spacing w:after="0" w:line="240" w:lineRule="auto"/>
        <w:ind w:left="709" w:hanging="349"/>
        <w:rPr>
          <w:rFonts w:ascii="Times New Roman" w:hAnsi="Times New Roman"/>
          <w:sz w:val="18"/>
          <w:szCs w:val="18"/>
        </w:rPr>
      </w:pPr>
    </w:p>
    <w:p w14:paraId="31A5DACF" w14:textId="77777777" w:rsidR="006657B6" w:rsidRDefault="006657B6" w:rsidP="006657B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2C80CFE" w14:textId="77777777" w:rsidR="006657B6" w:rsidRPr="0039747C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EEE">
        <w:rPr>
          <w:rFonts w:ascii="Times New Roman" w:hAnsi="Times New Roman"/>
          <w:b/>
          <w:sz w:val="28"/>
          <w:szCs w:val="28"/>
        </w:rPr>
        <w:t>УЧЕБНЫЙ   ПЛАН</w:t>
      </w:r>
    </w:p>
    <w:p w14:paraId="0FA7454B" w14:textId="77777777" w:rsidR="006657B6" w:rsidRPr="00A06236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236">
        <w:rPr>
          <w:rFonts w:ascii="Times New Roman" w:hAnsi="Times New Roman"/>
          <w:b/>
          <w:sz w:val="24"/>
          <w:szCs w:val="24"/>
        </w:rPr>
        <w:t>на дополнительный год обучения (6 класс) по предпрофессиональной общеобразовательной программе</w:t>
      </w:r>
    </w:p>
    <w:p w14:paraId="1F19F9A2" w14:textId="77777777" w:rsidR="006657B6" w:rsidRPr="00A06236" w:rsidRDefault="006657B6" w:rsidP="006657B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A06236">
        <w:rPr>
          <w:rFonts w:ascii="Times New Roman" w:hAnsi="Times New Roman"/>
          <w:b/>
          <w:sz w:val="24"/>
          <w:szCs w:val="24"/>
        </w:rPr>
        <w:t>в области изобразительного искусства</w:t>
      </w:r>
    </w:p>
    <w:p w14:paraId="7650F650" w14:textId="478E1A85" w:rsidR="006657B6" w:rsidRPr="006657B6" w:rsidRDefault="006657B6" w:rsidP="006657B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«Живопись»</w:t>
      </w:r>
    </w:p>
    <w:tbl>
      <w:tblPr>
        <w:tblW w:w="1518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32"/>
        <w:gridCol w:w="143"/>
        <w:gridCol w:w="16"/>
        <w:gridCol w:w="3101"/>
        <w:gridCol w:w="1560"/>
        <w:gridCol w:w="1134"/>
        <w:gridCol w:w="709"/>
        <w:gridCol w:w="55"/>
        <w:gridCol w:w="789"/>
        <w:gridCol w:w="7"/>
        <w:gridCol w:w="992"/>
        <w:gridCol w:w="1134"/>
        <w:gridCol w:w="992"/>
        <w:gridCol w:w="992"/>
        <w:gridCol w:w="984"/>
        <w:gridCol w:w="7"/>
        <w:gridCol w:w="1134"/>
      </w:tblGrid>
      <w:tr w:rsidR="006657B6" w:rsidRPr="00A06236" w14:paraId="4280DC62" w14:textId="77777777" w:rsidTr="004D3044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49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 xml:space="preserve">Индекс предметных 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2F7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52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3DEC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64FD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4370980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0F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  <w:p w14:paraId="027FAFF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EF60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Распределение по полугодиям</w:t>
            </w:r>
          </w:p>
        </w:tc>
      </w:tr>
      <w:tr w:rsidR="006657B6" w:rsidRPr="00A06236" w14:paraId="134BBDE8" w14:textId="77777777" w:rsidTr="004D3044">
        <w:trPr>
          <w:trHeight w:val="51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7FC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областей, разделов и учебных предметов</w:t>
            </w: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EFE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94448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50AC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BC00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27B7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16B9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2867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 Контрольные </w:t>
            </w:r>
          </w:p>
          <w:p w14:paraId="4C7D875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BD844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88345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CCF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048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57B6" w:rsidRPr="00A06236" w14:paraId="641E9180" w14:textId="77777777" w:rsidTr="006657B6">
        <w:trPr>
          <w:trHeight w:val="938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164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164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296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B4930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536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29B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C59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A1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862B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B0D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20D33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7F5C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2-е полугодие</w:t>
            </w:r>
          </w:p>
        </w:tc>
      </w:tr>
      <w:tr w:rsidR="006657B6" w:rsidRPr="00A06236" w14:paraId="0D1F4708" w14:textId="77777777" w:rsidTr="004D3044">
        <w:trPr>
          <w:trHeight w:val="255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D29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A9D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27A8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3ED6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5A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80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29F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56A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62D2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737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D291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6657B6" w:rsidRPr="00A06236" w14:paraId="03FAAEE4" w14:textId="77777777" w:rsidTr="006657B6">
        <w:trPr>
          <w:trHeight w:val="51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D6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B99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B5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62F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28C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F5D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F36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46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A1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2FF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A1CD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1B6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6657B6" w:rsidRPr="00A06236" w14:paraId="55DA29BB" w14:textId="77777777" w:rsidTr="004D3044">
        <w:trPr>
          <w:trHeight w:val="253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4264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DA6F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B59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3C1D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10CC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52CA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ED92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CDEB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BD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9010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C73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FCE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7B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6657B6" w:rsidRPr="006657B6" w14:paraId="78F329CA" w14:textId="77777777" w:rsidTr="004D3044">
        <w:trPr>
          <w:trHeight w:val="253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D05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5DB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  <w:p w14:paraId="6781ED7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02B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722,5-788,5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2D2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C7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359,5-392,5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A973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BB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1221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5B1C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0A510058" w14:textId="77777777" w:rsidTr="004D3044">
        <w:trPr>
          <w:trHeight w:val="253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7114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F9F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CB7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C5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62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EAB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09A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75C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70D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Недельная нагрузка в часах</w:t>
            </w:r>
          </w:p>
        </w:tc>
      </w:tr>
      <w:tr w:rsidR="006657B6" w:rsidRPr="006657B6" w14:paraId="6EC4351A" w14:textId="77777777" w:rsidTr="004D3044">
        <w:trPr>
          <w:trHeight w:val="3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DB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B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46C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27B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5E6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F4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E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C3C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4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1E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A21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BF9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657B6" w:rsidRPr="006657B6" w14:paraId="2BFB3D11" w14:textId="77777777" w:rsidTr="004D3044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2A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ПО.01.УП.01.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9A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 xml:space="preserve">Основы изобразительной грамоты и рисование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7E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color w:val="8DB3E2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E6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493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34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4D6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EF2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F1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940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5E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624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38B932D4" w14:textId="77777777" w:rsidTr="004D3044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8CC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ПО.01.УП.02.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20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2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color w:val="8DB3E2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09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6FE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48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B0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E10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280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3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51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836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678C96AE" w14:textId="77777777" w:rsidTr="004D3044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72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ПО.01.УП.03.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2E3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C5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color w:val="8DB3E2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B3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0D0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FE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CA8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F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AD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F75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79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52F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40E17A7A" w14:textId="77777777" w:rsidTr="004D3044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74B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ПО.01.УП.04.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2B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8EF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E50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75E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52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07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1B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B8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B5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63F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AD4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57B6" w:rsidRPr="006657B6" w14:paraId="492CCBE7" w14:textId="77777777" w:rsidTr="004D3044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7EC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ПО.01.УП.05.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83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 xml:space="preserve">Рисунок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28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53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199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B7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462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46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1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D04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196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1D3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57B6" w:rsidRPr="006657B6" w14:paraId="4BA2EC50" w14:textId="77777777" w:rsidTr="004D3044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F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ПО.01.УП.06.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2E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Композиция станковая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44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55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56C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B54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673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DEB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2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713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DA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30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6657B6" w:rsidRPr="006657B6" w14:paraId="5A92AFFA" w14:textId="77777777" w:rsidTr="004D3044">
        <w:trPr>
          <w:trHeight w:val="22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C7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690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История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614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AC1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DD8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C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249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F99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D5B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DE3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19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43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657B6" w:rsidRPr="006657B6" w14:paraId="0FF1F823" w14:textId="77777777" w:rsidTr="004D3044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E44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ПО.02.УП.01.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B0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 xml:space="preserve">Беседы об искусстве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0B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7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57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55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53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400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B0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A2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B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 w:rsidRPr="006657B6">
              <w:rPr>
                <w:rFonts w:ascii="Times New Roman" w:hAnsi="Times New Roman" w:cs="Arial CYR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61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7B6" w:rsidRPr="006657B6" w14:paraId="2F12B1E6" w14:textId="77777777" w:rsidTr="004D3044">
        <w:trPr>
          <w:trHeight w:val="3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2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ПО.02.УП.02.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182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311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02A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58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3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47E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F00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CE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89E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9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 w:rsidRPr="006657B6">
              <w:rPr>
                <w:rFonts w:ascii="Times New Roman" w:hAnsi="Times New Roman" w:cs="Arial CYR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15B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6657B6" w:rsidRPr="006657B6" w14:paraId="6C44F375" w14:textId="77777777" w:rsidTr="004D3044">
        <w:trPr>
          <w:trHeight w:val="30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82A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CA3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6FA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08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FBA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13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B6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0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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8F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</w:tr>
      <w:tr w:rsidR="006657B6" w:rsidRPr="006657B6" w14:paraId="330D8387" w14:textId="77777777" w:rsidTr="004D3044">
        <w:trPr>
          <w:trHeight w:val="30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BFE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9F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FC0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975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319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064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005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BA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75A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6657B6" w:rsidRPr="006657B6" w14:paraId="58EE87F2" w14:textId="77777777" w:rsidTr="004D3044">
        <w:trPr>
          <w:trHeight w:val="30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8F3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04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EF3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95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59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41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F62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F6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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0F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20,5</w:t>
            </w:r>
          </w:p>
        </w:tc>
      </w:tr>
      <w:tr w:rsidR="006657B6" w:rsidRPr="006657B6" w14:paraId="28E4450D" w14:textId="77777777" w:rsidTr="004D3044">
        <w:trPr>
          <w:trHeight w:val="300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272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ПО.03.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E8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Пленэрные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9B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3B1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908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EEC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FA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988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6E5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0BD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2932DD55" w14:textId="77777777" w:rsidTr="004D3044">
        <w:trPr>
          <w:trHeight w:val="300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1C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ПО.03.УП.01.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634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Пленэр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21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DF9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0C5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B0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D30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D4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DB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9D5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44E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A5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657B6" w:rsidRPr="006657B6" w14:paraId="5336666C" w14:textId="77777777" w:rsidTr="004D3044">
        <w:trPr>
          <w:trHeight w:val="30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9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Аудиторная нагрузка по трем предметным областям: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E7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8B4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D2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1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878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72B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FD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860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42A93488" w14:textId="77777777" w:rsidTr="004D3044">
        <w:trPr>
          <w:trHeight w:val="30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E7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трем предметным областям: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47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205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FA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0AC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75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7E5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B91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110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37910717" w14:textId="77777777" w:rsidTr="004D3044">
        <w:trPr>
          <w:trHeight w:val="30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53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56E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AF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14B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E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AC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0F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62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F6E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3A3D66E1" w14:textId="77777777" w:rsidTr="004D3044">
        <w:trPr>
          <w:trHeight w:val="3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64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C6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767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BD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4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C36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A6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7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591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22D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42CD32AB" w14:textId="77777777" w:rsidTr="004D3044">
        <w:trPr>
          <w:trHeight w:val="3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3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В.01.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BB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Скульптура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E6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40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E1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F82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E5B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0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DF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A8A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ED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43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57B6" w:rsidRPr="006657B6" w14:paraId="5E4C2362" w14:textId="77777777" w:rsidTr="004D3044">
        <w:trPr>
          <w:trHeight w:val="315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34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073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2E0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D9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923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D9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29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6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E0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</w:tr>
      <w:tr w:rsidR="006657B6" w:rsidRPr="006657B6" w14:paraId="245EE1A9" w14:textId="77777777" w:rsidTr="004D3044">
        <w:trPr>
          <w:trHeight w:val="315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559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Самостоятельная работа: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9C4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37C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EF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A00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D3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CED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D1F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C6A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6657B6" w:rsidRPr="006657B6" w14:paraId="4BEAF105" w14:textId="77777777" w:rsidTr="004D3044">
        <w:trPr>
          <w:trHeight w:val="315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DBB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2A9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33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E76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783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A7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DDE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D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E1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22,5</w:t>
            </w:r>
          </w:p>
        </w:tc>
      </w:tr>
      <w:tr w:rsidR="006657B6" w:rsidRPr="006657B6" w14:paraId="298EE2DB" w14:textId="77777777" w:rsidTr="004D3044">
        <w:trPr>
          <w:trHeight w:val="315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AC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E59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AEC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780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B2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E6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72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57F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32F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6657B6" w:rsidRPr="006657B6" w14:paraId="7710FEF6" w14:textId="77777777" w:rsidTr="004D3044">
        <w:trPr>
          <w:trHeight w:val="3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D1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К.04.00.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9A1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E1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003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EC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6D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E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D0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DBE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6657B6" w:rsidRPr="006657B6" w14:paraId="12966573" w14:textId="77777777" w:rsidTr="004D304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1F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10B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 xml:space="preserve">Основы изобразительной грамоты и рисование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180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36A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E07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C3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7F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888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FB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398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671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7B6" w:rsidRPr="006657B6" w14:paraId="09077D30" w14:textId="77777777" w:rsidTr="004D304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B7E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066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125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24F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235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A39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AF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954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C11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9CF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56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7B6" w:rsidRPr="006657B6" w14:paraId="2C252A37" w14:textId="77777777" w:rsidTr="004D304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50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К.04.03.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F6A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9D6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A8F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A0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03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E17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6E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2D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407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62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7B6" w:rsidRPr="006657B6" w14:paraId="11CF77F9" w14:textId="77777777" w:rsidTr="004D304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537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К.04.04.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9F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F4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6B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AA6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A96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9D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E87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B1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55A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85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657B6" w:rsidRPr="006657B6" w14:paraId="03888A3B" w14:textId="77777777" w:rsidTr="004D304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A3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К.04.05.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34F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Рисунок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DF0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CE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1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32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B4F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F75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5F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D4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9F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657B6" w:rsidRPr="006657B6" w14:paraId="7C35672D" w14:textId="77777777" w:rsidTr="004D3044">
        <w:trPr>
          <w:trHeight w:val="16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BF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DA00" w14:textId="77777777" w:rsidR="006657B6" w:rsidRPr="006657B6" w:rsidRDefault="006657B6" w:rsidP="00665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Композиция станковая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F43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918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482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BEE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8FF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F3D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C0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E68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22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657B6" w:rsidRPr="006657B6" w14:paraId="334C08FB" w14:textId="77777777" w:rsidTr="004D304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25A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5EB2" w14:textId="77777777" w:rsidR="006657B6" w:rsidRPr="006657B6" w:rsidRDefault="006657B6" w:rsidP="00665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color w:val="000000"/>
                <w:sz w:val="18"/>
                <w:szCs w:val="18"/>
              </w:rPr>
              <w:t>Беседы об искусстве</w:t>
            </w:r>
          </w:p>
          <w:p w14:paraId="3C6EA323" w14:textId="77777777" w:rsidR="006657B6" w:rsidRPr="006657B6" w:rsidRDefault="006657B6" w:rsidP="00665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52B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86D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38C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1E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B92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DD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3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4D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03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7B6" w:rsidRPr="006657B6" w14:paraId="63535F08" w14:textId="77777777" w:rsidTr="004D304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0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К.04.08.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43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840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5EF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684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1BE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1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6DF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6D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BD6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11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657B6" w:rsidRPr="006657B6" w14:paraId="35D1F7F0" w14:textId="77777777" w:rsidTr="004D3044">
        <w:trPr>
          <w:trHeight w:val="2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A3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А.05.00.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1E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F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6657B6" w:rsidRPr="006657B6" w14:paraId="4A9EE26A" w14:textId="77777777" w:rsidTr="004D3044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BE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ПА.05.01.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60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 xml:space="preserve">Промежуточная </w:t>
            </w:r>
          </w:p>
          <w:p w14:paraId="5EA2BAE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(экзамены)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4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911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8A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03B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988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D6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A8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98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212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57B6" w:rsidRPr="006657B6" w14:paraId="66BC7B43" w14:textId="77777777" w:rsidTr="004D3044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E28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ИА.05.02.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0F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5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A7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9B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CE1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FE7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87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20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59A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ACE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9A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</w:tr>
      <w:tr w:rsidR="006657B6" w:rsidRPr="006657B6" w14:paraId="5BC4EE8E" w14:textId="77777777" w:rsidTr="004D3044">
        <w:trPr>
          <w:trHeight w:val="11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B57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ИА.05.02.01.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A22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Композиция станковая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83E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887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28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1BC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9E6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7C1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72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A2A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2C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54B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069E31E1" w14:textId="77777777" w:rsidTr="004D3044">
        <w:trPr>
          <w:trHeight w:val="11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8C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ИА.05.02.02.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FF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C7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C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EE7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A4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B8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C51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2D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83A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4EB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148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62561291" w14:textId="77777777" w:rsidTr="004D3044">
        <w:trPr>
          <w:trHeight w:val="113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313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3A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D34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09B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12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65D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3E9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3F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BF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D43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35A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3E2F6E3" w14:textId="77777777" w:rsidR="006657B6" w:rsidRPr="006657B6" w:rsidRDefault="006657B6" w:rsidP="006657B6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1526412D" w14:textId="77777777" w:rsidR="006657B6" w:rsidRPr="006657B6" w:rsidRDefault="006657B6" w:rsidP="006657B6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6657B6">
        <w:rPr>
          <w:rFonts w:ascii="Times New Roman" w:eastAsia="Calibri" w:hAnsi="Times New Roman"/>
          <w:b/>
          <w:i/>
          <w:sz w:val="18"/>
          <w:szCs w:val="18"/>
          <w:lang w:eastAsia="en-US"/>
        </w:rPr>
        <w:t>Примечание к учебному плану</w:t>
      </w:r>
    </w:p>
    <w:p w14:paraId="2F725F03" w14:textId="5210DAF6" w:rsidR="006657B6" w:rsidRPr="006657B6" w:rsidRDefault="006657B6" w:rsidP="006657B6">
      <w:pPr>
        <w:spacing w:after="0" w:line="240" w:lineRule="auto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657B6">
        <w:rPr>
          <w:rFonts w:ascii="Times New Roman" w:eastAsia="Calibri" w:hAnsi="Times New Roman"/>
          <w:sz w:val="18"/>
          <w:szCs w:val="18"/>
          <w:lang w:eastAsia="en-US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6 классе следующим образом</w:t>
      </w:r>
    </w:p>
    <w:p w14:paraId="51B3B674" w14:textId="77777777" w:rsidR="006657B6" w:rsidRPr="006657B6" w:rsidRDefault="006657B6" w:rsidP="006657B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657B6">
        <w:rPr>
          <w:rFonts w:ascii="Times New Roman" w:hAnsi="Times New Roman"/>
          <w:sz w:val="18"/>
          <w:szCs w:val="18"/>
        </w:rPr>
        <w:t xml:space="preserve">Рисунок </w:t>
      </w:r>
      <w:proofErr w:type="gramStart"/>
      <w:r w:rsidRPr="006657B6">
        <w:rPr>
          <w:rFonts w:ascii="Times New Roman" w:eastAsia="Calibri" w:hAnsi="Times New Roman"/>
          <w:sz w:val="18"/>
          <w:szCs w:val="18"/>
          <w:lang w:eastAsia="en-US"/>
        </w:rPr>
        <w:t>-  по</w:t>
      </w:r>
      <w:proofErr w:type="gramEnd"/>
      <w:r w:rsidRPr="006657B6">
        <w:rPr>
          <w:rFonts w:ascii="Times New Roman" w:eastAsia="Calibri" w:hAnsi="Times New Roman"/>
          <w:sz w:val="18"/>
          <w:szCs w:val="18"/>
          <w:lang w:eastAsia="en-US"/>
        </w:rPr>
        <w:t xml:space="preserve"> 3 часа в неделю;</w:t>
      </w:r>
    </w:p>
    <w:p w14:paraId="766B5B1A" w14:textId="77777777" w:rsidR="006657B6" w:rsidRPr="006657B6" w:rsidRDefault="006657B6" w:rsidP="006657B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657B6">
        <w:rPr>
          <w:rFonts w:ascii="Times New Roman" w:hAnsi="Times New Roman"/>
          <w:sz w:val="18"/>
          <w:szCs w:val="18"/>
        </w:rPr>
        <w:t xml:space="preserve">Живопись </w:t>
      </w:r>
      <w:r w:rsidRPr="006657B6">
        <w:rPr>
          <w:rFonts w:ascii="Times New Roman" w:eastAsia="Calibri" w:hAnsi="Times New Roman"/>
          <w:sz w:val="18"/>
          <w:szCs w:val="18"/>
          <w:lang w:eastAsia="en-US"/>
        </w:rPr>
        <w:t>- по 3 часа в неделю;</w:t>
      </w:r>
    </w:p>
    <w:p w14:paraId="0F92E1EB" w14:textId="77777777" w:rsidR="006657B6" w:rsidRPr="006657B6" w:rsidRDefault="006657B6" w:rsidP="006657B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657B6">
        <w:rPr>
          <w:rFonts w:ascii="Times New Roman" w:hAnsi="Times New Roman"/>
          <w:sz w:val="18"/>
          <w:szCs w:val="18"/>
        </w:rPr>
        <w:t xml:space="preserve">Композиция станковая </w:t>
      </w:r>
      <w:r w:rsidRPr="006657B6">
        <w:rPr>
          <w:rFonts w:ascii="Times New Roman" w:eastAsia="Calibri" w:hAnsi="Times New Roman"/>
          <w:sz w:val="18"/>
          <w:szCs w:val="18"/>
          <w:lang w:eastAsia="en-US"/>
        </w:rPr>
        <w:t>- по 4 часа в неделю;</w:t>
      </w:r>
    </w:p>
    <w:p w14:paraId="10F1B663" w14:textId="77777777" w:rsidR="006657B6" w:rsidRPr="006657B6" w:rsidRDefault="006657B6" w:rsidP="006657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История изобразительного искусства – по 1 часу в неделю.</w:t>
      </w:r>
    </w:p>
    <w:p w14:paraId="14E8B285" w14:textId="77777777" w:rsidR="006657B6" w:rsidRDefault="006657B6" w:rsidP="006657B6">
      <w:pPr>
        <w:spacing w:after="0" w:line="240" w:lineRule="auto"/>
        <w:rPr>
          <w:rFonts w:ascii="Times New Roman" w:hAnsi="Times New Roman"/>
          <w:sz w:val="20"/>
        </w:rPr>
      </w:pPr>
    </w:p>
    <w:p w14:paraId="6AAEE246" w14:textId="77777777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14:paraId="0B5BE85B" w14:textId="40CBEF7A" w:rsidR="006657B6" w:rsidRPr="00A8585B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85B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14:paraId="5FEDA893" w14:textId="77777777" w:rsid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14:paraId="3B68EE1D" w14:textId="77777777" w:rsid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изобразительного искусства</w:t>
      </w:r>
    </w:p>
    <w:p w14:paraId="438398CA" w14:textId="77777777" w:rsid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«Живопись»</w:t>
      </w:r>
    </w:p>
    <w:p w14:paraId="0C0EF958" w14:textId="77777777" w:rsidR="006657B6" w:rsidRDefault="006657B6" w:rsidP="00665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обучения – 8 лет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14"/>
        <w:gridCol w:w="2762"/>
        <w:gridCol w:w="1113"/>
        <w:gridCol w:w="1113"/>
        <w:gridCol w:w="566"/>
        <w:gridCol w:w="281"/>
        <w:gridCol w:w="428"/>
        <w:gridCol w:w="567"/>
        <w:gridCol w:w="729"/>
        <w:gridCol w:w="686"/>
        <w:gridCol w:w="731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6657B6" w14:paraId="12ECB520" w14:textId="77777777" w:rsidTr="004D3044">
        <w:trPr>
          <w:cantSplit/>
          <w:trHeight w:val="740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580597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F61D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CDF2D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14:paraId="12EA68A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E28E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35373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94CD8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9E11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19254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разделов и учебных предметов</w:t>
            </w:r>
          </w:p>
          <w:p w14:paraId="7CB8631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5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Макси-</w:t>
            </w:r>
            <w:proofErr w:type="spellStart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мальная</w:t>
            </w:r>
            <w:proofErr w:type="spellEnd"/>
            <w:proofErr w:type="gramEnd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94E2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44F84FD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A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37C0FD9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61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3FD2713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(по учебным полугодиям)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D7A2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535B9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6657B6" w14:paraId="436053A3" w14:textId="77777777" w:rsidTr="004D3044">
        <w:trPr>
          <w:cantSplit/>
          <w:trHeight w:val="1742"/>
        </w:trPr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D523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897D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652C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59D2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BB13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AA48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Мелкогрупповые</w:t>
            </w:r>
          </w:p>
          <w:p w14:paraId="3B35F00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656D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Индивидуальные</w:t>
            </w:r>
          </w:p>
          <w:p w14:paraId="687D900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C33C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 xml:space="preserve">Контрольные </w:t>
            </w:r>
          </w:p>
          <w:p w14:paraId="532BA9E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уроки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1840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D3694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A5C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12B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  <w:proofErr w:type="gramStart"/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7823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BA5B6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0805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57625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6-й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6579C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E9C9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  <w:p w14:paraId="17CA350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657B6" w14:paraId="6D4A19A0" w14:textId="77777777" w:rsidTr="004D3044">
        <w:trPr>
          <w:trHeight w:val="25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59B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E3C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337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6B1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8C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01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E2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272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D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D2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E998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3AFC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B04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7124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5582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B8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CD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BBB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57B6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6657B6" w:rsidRPr="006657B6" w14:paraId="5ABBE865" w14:textId="77777777" w:rsidTr="004D3044">
        <w:trPr>
          <w:trHeight w:val="198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5F26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14D2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ACFE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4482-5472</w:t>
            </w:r>
          </w:p>
          <w:p w14:paraId="2376A3D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9320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1959-2454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1CB4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2523-3018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F4EB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C5F2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A773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C46F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6657B6" w:rsidRPr="006657B6" w14:paraId="2DAE2880" w14:textId="77777777" w:rsidTr="004D3044">
        <w:trPr>
          <w:trHeight w:val="64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0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69A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DF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DF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FA2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D3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52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7E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72A7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B2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9D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20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3C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11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2F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2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</w:tr>
      <w:tr w:rsidR="006657B6" w:rsidRPr="006657B6" w14:paraId="592277CA" w14:textId="77777777" w:rsidTr="004D3044">
        <w:trPr>
          <w:trHeight w:val="25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94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31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5D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4482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86E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1959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90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2523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2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B4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8C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493A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Недельная нагрузка в часах</w:t>
            </w:r>
          </w:p>
        </w:tc>
      </w:tr>
      <w:tr w:rsidR="006657B6" w:rsidRPr="006657B6" w14:paraId="49C1909E" w14:textId="77777777" w:rsidTr="004D3044">
        <w:trPr>
          <w:trHeight w:val="32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AB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1E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789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3752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35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1745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FB6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73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9F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5E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99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38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34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03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BED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15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AA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00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657B6" w:rsidRPr="006657B6" w14:paraId="6B4A836A" w14:textId="77777777" w:rsidTr="004D304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97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16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Основы изобразительной грамоты и рисование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83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391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12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86E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C2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A08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5B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4B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E60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72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B1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1B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C4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A80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3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D15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0C8691B8" w14:textId="77777777" w:rsidTr="004D3044">
        <w:trPr>
          <w:trHeight w:val="19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C0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8E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D2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563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B2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135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59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44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0D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0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8A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7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407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FF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6E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C32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6C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1B0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6DA7DE14" w14:textId="77777777" w:rsidTr="004D3044">
        <w:trPr>
          <w:trHeight w:val="17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FFD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6CD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35F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5E1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714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54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C5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1F2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D2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875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4D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31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D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9D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B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23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0CC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FA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2BCAD88D" w14:textId="77777777" w:rsidTr="004D3044">
        <w:trPr>
          <w:trHeight w:val="7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71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B7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099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5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7FF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DC6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77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4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7,9…-15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1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D88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8..14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83B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BA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6D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BD2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E6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4F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A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54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57B6" w:rsidRPr="006657B6" w14:paraId="52C49B49" w14:textId="77777777" w:rsidTr="004D3044">
        <w:trPr>
          <w:trHeight w:val="7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19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11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6EA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B6D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B6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00B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1B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B4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AD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8,10,12,16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09F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8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4A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D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ED9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294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D0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0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7E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657B6" w:rsidRPr="006657B6" w14:paraId="12D6C4BD" w14:textId="77777777" w:rsidTr="004D3044">
        <w:trPr>
          <w:trHeight w:val="11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0F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ПО.01.УП.06.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75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Композиция станковая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DA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4A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561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80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2B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B2F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C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7,9…-15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37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0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8…-14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61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1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E6F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F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6F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0AF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9EA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9F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657B6" w:rsidRPr="006657B6" w14:paraId="218BEDBC" w14:textId="77777777" w:rsidTr="006657B6">
        <w:trPr>
          <w:trHeight w:val="16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8B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92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История искусств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B20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CDD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E73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72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438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B1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9E6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678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AAA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2D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A7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A9F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8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18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6657B6" w:rsidRPr="006657B6" w14:paraId="17510FEB" w14:textId="77777777" w:rsidTr="006657B6">
        <w:trPr>
          <w:trHeight w:val="21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DC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ПО.02.УП.01.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AC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Беседы об искусстве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D2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5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547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6EF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7DC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3E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C3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9E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010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770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F2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CD8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E3D81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ED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1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E9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9D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0792F016" w14:textId="77777777" w:rsidTr="006657B6">
        <w:trPr>
          <w:trHeight w:val="2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C1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ПО.02.УП.02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6E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087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1F7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3D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508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95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7BD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8…</w:t>
            </w:r>
          </w:p>
          <w:p w14:paraId="5A8F020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-14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F1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C3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BA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9A1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5F8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D63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F91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7F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E6D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835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57B6" w:rsidRPr="006657B6" w14:paraId="2984CCBC" w14:textId="77777777" w:rsidTr="004D3044">
        <w:trPr>
          <w:trHeight w:val="507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E0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2B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8E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F51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2270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5BA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0F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E80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4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0C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51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9D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9ED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973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20C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4A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6657B6" w:rsidRPr="006657B6" w14:paraId="19D1BEB5" w14:textId="77777777" w:rsidTr="004D3044">
        <w:trPr>
          <w:trHeight w:val="300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5F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F5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F1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7D6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F87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C9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34A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9B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592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2D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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11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7F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5A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CE4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452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6657B6" w:rsidRPr="006657B6" w14:paraId="15F3CE49" w14:textId="77777777" w:rsidTr="004D3044">
        <w:trPr>
          <w:trHeight w:val="491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6A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2B4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4229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A3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1959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17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2270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4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AD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2BB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AB0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11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55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87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6657B6">
              <w:rPr>
                <w:rFonts w:ascii="Symbol" w:hAnsi="Symbol" w:cs="Arial CYR"/>
                <w:b/>
                <w:sz w:val="18"/>
                <w:szCs w:val="18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F9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4B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15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4F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6657B6" w:rsidRPr="006657B6" w14:paraId="6E0C9EAB" w14:textId="77777777" w:rsidTr="004D304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3D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ПО.03.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0B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Пленэрные занятия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4D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EB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F2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4C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78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AA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FE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E7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BC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5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8B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81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C6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1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63E21A56" w14:textId="77777777" w:rsidTr="004D3044">
        <w:trPr>
          <w:trHeight w:val="1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7C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ПО.03.УП.01.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C8F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Пленэр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6C3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B5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1F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79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92A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73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EE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8,10</w:t>
            </w: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…-16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51B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AF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BC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29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E0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A1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3D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20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52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657B6" w:rsidRPr="006657B6" w14:paraId="31529D30" w14:textId="77777777" w:rsidTr="004D3044">
        <w:trPr>
          <w:trHeight w:val="300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A5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трем предметным областям: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B3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5B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588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01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98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C0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B5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61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6A3" w14:textId="77777777" w:rsidR="006657B6" w:rsidRPr="006657B6" w:rsidRDefault="006657B6" w:rsidP="006657B6">
            <w:pPr>
              <w:spacing w:after="0" w:line="240" w:lineRule="auto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397" w14:textId="77777777" w:rsidR="006657B6" w:rsidRPr="006657B6" w:rsidRDefault="006657B6" w:rsidP="006657B6">
            <w:pPr>
              <w:spacing w:after="0" w:line="240" w:lineRule="auto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2B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98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61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6E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773530D2" w14:textId="77777777" w:rsidTr="004D3044">
        <w:trPr>
          <w:trHeight w:val="300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FC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трем предметным областям: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413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4369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22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1959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CD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2410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38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05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57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4E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45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620" w14:textId="77777777" w:rsidR="006657B6" w:rsidRPr="006657B6" w:rsidRDefault="006657B6" w:rsidP="006657B6">
            <w:pPr>
              <w:spacing w:after="0" w:line="240" w:lineRule="auto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934A" w14:textId="77777777" w:rsidR="006657B6" w:rsidRPr="006657B6" w:rsidRDefault="006657B6" w:rsidP="006657B6">
            <w:pPr>
              <w:spacing w:after="0" w:line="240" w:lineRule="auto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310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F6F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FB3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6E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7A6E0205" w14:textId="77777777" w:rsidTr="004D3044">
        <w:trPr>
          <w:trHeight w:val="300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C3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0B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79646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7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79646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EB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color w:val="F79646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74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45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62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A8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8C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A53" w14:textId="77777777" w:rsidR="006657B6" w:rsidRPr="006657B6" w:rsidRDefault="006657B6" w:rsidP="006657B6">
            <w:pPr>
              <w:spacing w:after="0" w:line="240" w:lineRule="auto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46B" w14:textId="77777777" w:rsidR="006657B6" w:rsidRPr="006657B6" w:rsidRDefault="006657B6" w:rsidP="006657B6">
            <w:pPr>
              <w:spacing w:after="0" w:line="240" w:lineRule="auto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6D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58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38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D9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3AF34F6F" w14:textId="77777777" w:rsidTr="004D3044">
        <w:trPr>
          <w:trHeight w:val="15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94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05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CE3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A87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547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F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0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8D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68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EC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311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7B8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BB2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F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D3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A28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7A2F9872" w14:textId="77777777" w:rsidTr="004D3044">
        <w:trPr>
          <w:trHeight w:val="18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8F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В.01.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EFD" w14:textId="77777777" w:rsidR="006657B6" w:rsidRPr="006657B6" w:rsidRDefault="006657B6" w:rsidP="006657B6">
            <w:pPr>
              <w:tabs>
                <w:tab w:val="center" w:pos="123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Скульптура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C6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01F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EB5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3A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79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95C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8,10…16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D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AE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B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C54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3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42E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73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7D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B1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4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57B6" w:rsidRPr="006657B6" w14:paraId="78FE91C0" w14:textId="77777777" w:rsidTr="004D3044">
        <w:trPr>
          <w:trHeight w:val="13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B0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В.02.</w:t>
            </w: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83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Композиция прикладная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6EE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74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EB6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E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9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89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8,10..</w:t>
            </w:r>
            <w:proofErr w:type="gramEnd"/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-16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3D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B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D9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778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B2F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19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F84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26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D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9B3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57B6" w:rsidRPr="006657B6" w14:paraId="220D4EC3" w14:textId="77777777" w:rsidTr="004D3044">
        <w:trPr>
          <w:trHeight w:val="13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DD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В.03.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52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Основы дизайн-проектирования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1C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36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F1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829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04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2D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14,</w:t>
            </w:r>
          </w:p>
          <w:p w14:paraId="202803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BFA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5F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36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A50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90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F1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3E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1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25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B4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657B6" w:rsidRPr="006657B6" w14:paraId="48A5B527" w14:textId="77777777" w:rsidTr="004D3044">
        <w:trPr>
          <w:trHeight w:val="31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56F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B6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57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495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06F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EF5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027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BB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90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4C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5B9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8F0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5A2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1D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A7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23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3</w:t>
            </w:r>
          </w:p>
        </w:tc>
      </w:tr>
      <w:tr w:rsidR="006657B6" w:rsidRPr="006657B6" w14:paraId="2C62FCBD" w14:textId="77777777" w:rsidTr="004D3044">
        <w:trPr>
          <w:trHeight w:val="31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59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C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490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65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6A4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D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7C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15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AD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38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08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C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4F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487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F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</w:t>
            </w:r>
          </w:p>
        </w:tc>
      </w:tr>
      <w:tr w:rsidR="006657B6" w:rsidRPr="006657B6" w14:paraId="63940771" w14:textId="77777777" w:rsidTr="004D3044">
        <w:trPr>
          <w:trHeight w:val="31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AA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46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5359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E84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2454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CBD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EC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7F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8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99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953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1E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25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408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03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FBC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71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28</w:t>
            </w:r>
          </w:p>
        </w:tc>
      </w:tr>
      <w:tr w:rsidR="006657B6" w:rsidRPr="006657B6" w14:paraId="559A227F" w14:textId="77777777" w:rsidTr="004D3044">
        <w:trPr>
          <w:trHeight w:val="31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05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4E0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68B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00B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F1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1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132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C5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94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41E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D65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A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89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091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AA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6657B6" w:rsidRPr="006657B6" w14:paraId="0716FBE6" w14:textId="77777777" w:rsidTr="004D3044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87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К.04.00.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D9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C54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DF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517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AD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C6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FA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6657B6" w:rsidRPr="006657B6" w14:paraId="1BCF7EF9" w14:textId="77777777" w:rsidTr="004D304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73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B7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Основы изобразительной грамоты и рисование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D4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6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F3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00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D1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6D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11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1F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45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6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07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5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D7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71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C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08438521" w14:textId="77777777" w:rsidTr="004D3044">
        <w:trPr>
          <w:trHeight w:val="16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07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BC3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90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DF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D1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E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C3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4C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3B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20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C8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CB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7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E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EB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87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2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65F77AB4" w14:textId="77777777" w:rsidTr="004D304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75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7C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CB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18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0D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31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C9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A0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58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DF8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16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A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341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F80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6E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88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C95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57B6" w:rsidRPr="006657B6" w14:paraId="4B2C7E5E" w14:textId="77777777" w:rsidTr="004D304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2A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2F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 xml:space="preserve">Рисунок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1A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20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7E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8E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F6A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97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45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39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D2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1A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61A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A8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86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B6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5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657B6" w:rsidRPr="006657B6" w14:paraId="143F1394" w14:textId="77777777" w:rsidTr="004D304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C5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19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23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2C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2F9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3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B1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89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D5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D9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42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7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76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5E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54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9A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83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657B6" w:rsidRPr="006657B6" w14:paraId="39E05056" w14:textId="77777777" w:rsidTr="004D304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BF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22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Композиция станковая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4C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A2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D5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AC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EE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34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83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BF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6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8C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6F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77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D5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6657B6">
              <w:rPr>
                <w:rFonts w:ascii="Symbol" w:hAnsi="Symbol" w:cs="Arial CYR"/>
                <w:sz w:val="18"/>
                <w:szCs w:val="18"/>
              </w:rPr>
              <w:t>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24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1F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657B6" w:rsidRPr="006657B6" w14:paraId="1EE909CA" w14:textId="77777777" w:rsidTr="004D3044">
        <w:trPr>
          <w:trHeight w:val="28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BC9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CC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Беседы об искусстве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139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783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E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8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BF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10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EC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FF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25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3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06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23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89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9C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04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64CDAF30" w14:textId="77777777" w:rsidTr="004D304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B3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К.04.08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FE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FE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02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EFB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DD6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E0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42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84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98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D5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47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95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AE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DE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C0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6D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6657B6" w:rsidRPr="006657B6" w14:paraId="14500238" w14:textId="77777777" w:rsidTr="004D3044">
        <w:trPr>
          <w:trHeight w:val="2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2A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А.05.00.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84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08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FE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Годовой объем в неделях</w:t>
            </w:r>
          </w:p>
        </w:tc>
      </w:tr>
      <w:tr w:rsidR="006657B6" w:rsidRPr="006657B6" w14:paraId="49390FC3" w14:textId="77777777" w:rsidTr="004D3044">
        <w:trPr>
          <w:trHeight w:val="34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BE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ПА.05.01.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12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57B6">
              <w:rPr>
                <w:rFonts w:ascii="Times New Roman" w:hAnsi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A76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4A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2F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6D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98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4B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F7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EA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88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A49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1D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D5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16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06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C6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657B6" w:rsidRPr="006657B6" w14:paraId="079D142B" w14:textId="77777777" w:rsidTr="004D3044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A3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ИА.05.02.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27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E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F8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70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DB4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43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5E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A6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2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01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26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FC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19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88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DC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1A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6B611CD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46C6DFBE" w14:textId="77777777" w:rsidTr="004D3044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CF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ИА.05.02.01.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F0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Композиция станковая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8D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BA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A4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44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3B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37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2A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6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356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3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94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3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52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B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7A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25EA80FC" w14:textId="77777777" w:rsidTr="004D3044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75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ИА.05.02.02.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E5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История изобразительного искусства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63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D4F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68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F8B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DE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EDF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05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31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D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DA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74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E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35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F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F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657B6" w:rsidRPr="006657B6" w14:paraId="34E0777B" w14:textId="77777777" w:rsidTr="004D3044">
        <w:trPr>
          <w:trHeight w:val="315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87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92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9D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92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B5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D9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0A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EC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B8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4D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E1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4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48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0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F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81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57B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14:paraId="22547FB4" w14:textId="77777777" w:rsidR="006657B6" w:rsidRP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2D83D1DE" w14:textId="77777777" w:rsid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4E6B9FBD" w14:textId="77777777" w:rsid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3F517E39" w14:textId="77777777" w:rsid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7F5FA9F2" w14:textId="77777777" w:rsid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1EB3E3F3" w14:textId="34641AAA" w:rsidR="006657B6" w:rsidRP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6657B6">
        <w:rPr>
          <w:rFonts w:ascii="Times New Roman" w:hAnsi="Times New Roman"/>
          <w:b/>
          <w:i/>
          <w:sz w:val="18"/>
          <w:szCs w:val="18"/>
        </w:rPr>
        <w:t>Примечание к учебному плану</w:t>
      </w:r>
    </w:p>
    <w:p w14:paraId="763CA6A8" w14:textId="77777777" w:rsidR="006657B6" w:rsidRPr="006657B6" w:rsidRDefault="006657B6" w:rsidP="006657B6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0FD282E1" w14:textId="77777777" w:rsidR="006657B6" w:rsidRPr="006657B6" w:rsidRDefault="006657B6" w:rsidP="006657B6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При реализации ОП устанавливаются следующие виды учебных занятий и численность обучающихся: групповые занятия — от </w:t>
      </w:r>
      <w:proofErr w:type="gramStart"/>
      <w:r w:rsidRPr="006657B6">
        <w:rPr>
          <w:rFonts w:ascii="Times New Roman" w:hAnsi="Times New Roman"/>
          <w:sz w:val="18"/>
          <w:szCs w:val="18"/>
        </w:rPr>
        <w:t>11  человек</w:t>
      </w:r>
      <w:proofErr w:type="gramEnd"/>
      <w:r w:rsidRPr="006657B6">
        <w:rPr>
          <w:rFonts w:ascii="Times New Roman" w:hAnsi="Times New Roman"/>
          <w:sz w:val="18"/>
          <w:szCs w:val="18"/>
        </w:rPr>
        <w:t>; мелкогрупповые занятия — от 4 до 10 человек.</w:t>
      </w:r>
    </w:p>
    <w:p w14:paraId="19F3B15B" w14:textId="77777777" w:rsidR="006657B6" w:rsidRPr="006657B6" w:rsidRDefault="006657B6" w:rsidP="006657B6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14:paraId="34E7ABB4" w14:textId="77777777" w:rsidR="006657B6" w:rsidRPr="006657B6" w:rsidRDefault="006657B6" w:rsidP="006657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Прикладное творчество – по 1 часу в неделю;</w:t>
      </w:r>
    </w:p>
    <w:p w14:paraId="36B2E259" w14:textId="77777777" w:rsidR="006657B6" w:rsidRPr="006657B6" w:rsidRDefault="006657B6" w:rsidP="006657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Лепка – по 1 часу в неделю;</w:t>
      </w:r>
    </w:p>
    <w:p w14:paraId="07A22E87" w14:textId="77777777" w:rsidR="006657B6" w:rsidRPr="006657B6" w:rsidRDefault="006657B6" w:rsidP="006657B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Основы изобразительной грамоты и рисование – по 2 часа в неделю;</w:t>
      </w:r>
    </w:p>
    <w:p w14:paraId="73DF9B60" w14:textId="77777777" w:rsidR="006657B6" w:rsidRPr="006657B6" w:rsidRDefault="006657B6" w:rsidP="006657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Рисунок- 4-6 классы – по 2 часа; 7-8 </w:t>
      </w:r>
      <w:proofErr w:type="gramStart"/>
      <w:r w:rsidRPr="006657B6">
        <w:rPr>
          <w:rFonts w:ascii="Times New Roman" w:hAnsi="Times New Roman"/>
          <w:sz w:val="18"/>
          <w:szCs w:val="18"/>
        </w:rPr>
        <w:t>классы  -</w:t>
      </w:r>
      <w:proofErr w:type="gramEnd"/>
      <w:r w:rsidRPr="006657B6">
        <w:rPr>
          <w:rFonts w:ascii="Times New Roman" w:hAnsi="Times New Roman"/>
          <w:sz w:val="18"/>
          <w:szCs w:val="18"/>
        </w:rPr>
        <w:t xml:space="preserve"> по 3 часа;</w:t>
      </w:r>
    </w:p>
    <w:p w14:paraId="6458A3C4" w14:textId="77777777" w:rsidR="006657B6" w:rsidRPr="006657B6" w:rsidRDefault="006657B6" w:rsidP="006657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Живопись - 4-6 классы – по 2 часа; 7-8 </w:t>
      </w:r>
      <w:proofErr w:type="gramStart"/>
      <w:r w:rsidRPr="006657B6">
        <w:rPr>
          <w:rFonts w:ascii="Times New Roman" w:hAnsi="Times New Roman"/>
          <w:sz w:val="18"/>
          <w:szCs w:val="18"/>
        </w:rPr>
        <w:t>классы  -</w:t>
      </w:r>
      <w:proofErr w:type="gramEnd"/>
      <w:r w:rsidRPr="006657B6">
        <w:rPr>
          <w:rFonts w:ascii="Times New Roman" w:hAnsi="Times New Roman"/>
          <w:sz w:val="18"/>
          <w:szCs w:val="18"/>
        </w:rPr>
        <w:t xml:space="preserve"> по 3 часа;</w:t>
      </w:r>
    </w:p>
    <w:p w14:paraId="378F73A4" w14:textId="77777777" w:rsidR="006657B6" w:rsidRPr="006657B6" w:rsidRDefault="006657B6" w:rsidP="006657B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Композиция станковая - 4-6 классы – по 3 часа; 7-8 </w:t>
      </w:r>
      <w:proofErr w:type="gramStart"/>
      <w:r w:rsidRPr="006657B6">
        <w:rPr>
          <w:rFonts w:ascii="Times New Roman" w:hAnsi="Times New Roman"/>
          <w:sz w:val="18"/>
          <w:szCs w:val="18"/>
        </w:rPr>
        <w:t>классы  -</w:t>
      </w:r>
      <w:proofErr w:type="gramEnd"/>
      <w:r w:rsidRPr="006657B6">
        <w:rPr>
          <w:rFonts w:ascii="Times New Roman" w:hAnsi="Times New Roman"/>
          <w:sz w:val="18"/>
          <w:szCs w:val="18"/>
        </w:rPr>
        <w:t xml:space="preserve"> по 4 часа;</w:t>
      </w:r>
    </w:p>
    <w:p w14:paraId="15542177" w14:textId="77777777" w:rsidR="006657B6" w:rsidRPr="006657B6" w:rsidRDefault="006657B6" w:rsidP="006657B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Беседы об искусстве – по 0,5 часа в неделю;</w:t>
      </w:r>
    </w:p>
    <w:p w14:paraId="57947F43" w14:textId="77777777" w:rsidR="006657B6" w:rsidRPr="006657B6" w:rsidRDefault="006657B6" w:rsidP="006657B6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>История изобразительного искусства – по 1 часу в неделю;</w:t>
      </w:r>
    </w:p>
    <w:p w14:paraId="76E30D8B" w14:textId="77777777" w:rsidR="006657B6" w:rsidRPr="006657B6" w:rsidRDefault="006657B6" w:rsidP="006657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     Скульптура – по 1 часа в неделю;</w:t>
      </w:r>
    </w:p>
    <w:p w14:paraId="7F8B9663" w14:textId="77777777" w:rsidR="006657B6" w:rsidRPr="006657B6" w:rsidRDefault="006657B6" w:rsidP="006657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bCs/>
          <w:sz w:val="18"/>
          <w:szCs w:val="18"/>
        </w:rPr>
        <w:t xml:space="preserve">     Композиция прикладная </w:t>
      </w:r>
      <w:r w:rsidRPr="006657B6">
        <w:rPr>
          <w:rFonts w:ascii="Times New Roman" w:hAnsi="Times New Roman"/>
          <w:sz w:val="18"/>
          <w:szCs w:val="18"/>
        </w:rPr>
        <w:t>– по 1 часа в неделю;</w:t>
      </w:r>
    </w:p>
    <w:p w14:paraId="29154EC6" w14:textId="77777777" w:rsidR="006657B6" w:rsidRPr="006657B6" w:rsidRDefault="006657B6" w:rsidP="006657B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     </w:t>
      </w:r>
      <w:r w:rsidRPr="006657B6">
        <w:rPr>
          <w:rFonts w:ascii="Times New Roman" w:hAnsi="Times New Roman"/>
          <w:bCs/>
          <w:sz w:val="18"/>
          <w:szCs w:val="18"/>
        </w:rPr>
        <w:t>Основы дизайн-проектирования</w:t>
      </w:r>
      <w:r w:rsidRPr="006657B6">
        <w:rPr>
          <w:rFonts w:ascii="Times New Roman" w:hAnsi="Times New Roman"/>
          <w:sz w:val="18"/>
          <w:szCs w:val="18"/>
        </w:rPr>
        <w:t xml:space="preserve"> – по 1 часа в неделю.</w:t>
      </w:r>
    </w:p>
    <w:p w14:paraId="317BD0AE" w14:textId="77777777" w:rsidR="006657B6" w:rsidRPr="006657B6" w:rsidRDefault="006657B6" w:rsidP="006657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bCs/>
          <w:sz w:val="18"/>
          <w:szCs w:val="18"/>
        </w:rPr>
        <w:t xml:space="preserve">  3</w:t>
      </w:r>
      <w:r w:rsidRPr="006657B6">
        <w:rPr>
          <w:rFonts w:ascii="Times New Roman" w:hAnsi="Times New Roman"/>
          <w:b/>
          <w:sz w:val="18"/>
          <w:szCs w:val="18"/>
        </w:rPr>
        <w:t>.</w:t>
      </w:r>
      <w:r w:rsidRPr="006657B6">
        <w:rPr>
          <w:rFonts w:ascii="Times New Roman" w:hAnsi="Times New Roman"/>
          <w:sz w:val="18"/>
          <w:szCs w:val="18"/>
        </w:rPr>
        <w:t xml:space="preserve">  Промежуточная аттестация проводится в классах, в конце полугодий, определенных учебным планом в следующие сроки:</w:t>
      </w:r>
    </w:p>
    <w:p w14:paraId="76017960" w14:textId="77777777" w:rsidR="006657B6" w:rsidRPr="006657B6" w:rsidRDefault="006657B6" w:rsidP="006657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          </w:t>
      </w:r>
      <w:r w:rsidRPr="006657B6">
        <w:rPr>
          <w:rFonts w:ascii="Times New Roman" w:hAnsi="Times New Roman"/>
          <w:sz w:val="18"/>
          <w:szCs w:val="18"/>
          <w:lang w:val="en-US"/>
        </w:rPr>
        <w:t>I</w:t>
      </w:r>
      <w:r w:rsidRPr="006657B6">
        <w:rPr>
          <w:rFonts w:ascii="Times New Roman" w:hAnsi="Times New Roman"/>
          <w:sz w:val="18"/>
          <w:szCs w:val="18"/>
        </w:rPr>
        <w:t xml:space="preserve"> полугодие -2-3 декада декабря.</w:t>
      </w:r>
    </w:p>
    <w:p w14:paraId="319A53BC" w14:textId="77777777" w:rsidR="006657B6" w:rsidRPr="006657B6" w:rsidRDefault="006657B6" w:rsidP="006657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657B6">
        <w:rPr>
          <w:rFonts w:ascii="Times New Roman" w:hAnsi="Times New Roman"/>
          <w:sz w:val="18"/>
          <w:szCs w:val="18"/>
        </w:rPr>
        <w:t xml:space="preserve">          </w:t>
      </w:r>
      <w:r w:rsidRPr="006657B6">
        <w:rPr>
          <w:rFonts w:ascii="Times New Roman" w:hAnsi="Times New Roman"/>
          <w:sz w:val="18"/>
          <w:szCs w:val="18"/>
          <w:lang w:val="en-US"/>
        </w:rPr>
        <w:t>II</w:t>
      </w:r>
      <w:r w:rsidRPr="006657B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657B6">
        <w:rPr>
          <w:rFonts w:ascii="Times New Roman" w:hAnsi="Times New Roman"/>
          <w:sz w:val="18"/>
          <w:szCs w:val="18"/>
        </w:rPr>
        <w:t>полугодие  -</w:t>
      </w:r>
      <w:proofErr w:type="gramEnd"/>
      <w:r w:rsidRPr="006657B6">
        <w:rPr>
          <w:rFonts w:ascii="Times New Roman" w:hAnsi="Times New Roman"/>
          <w:sz w:val="18"/>
          <w:szCs w:val="18"/>
        </w:rPr>
        <w:t xml:space="preserve"> 2-3 декада мая.</w:t>
      </w:r>
    </w:p>
    <w:p w14:paraId="088B1084" w14:textId="77777777" w:rsidR="006657B6" w:rsidRPr="004C6290" w:rsidRDefault="006657B6" w:rsidP="006657B6">
      <w:pPr>
        <w:spacing w:after="0" w:line="240" w:lineRule="auto"/>
        <w:ind w:hanging="349"/>
        <w:rPr>
          <w:rFonts w:ascii="Times New Roman" w:hAnsi="Times New Roman"/>
          <w:sz w:val="24"/>
          <w:szCs w:val="24"/>
        </w:rPr>
      </w:pPr>
    </w:p>
    <w:p w14:paraId="5A055ACA" w14:textId="77777777" w:rsidR="006657B6" w:rsidRPr="004C6290" w:rsidRDefault="006657B6" w:rsidP="006657B6">
      <w:pPr>
        <w:spacing w:after="0" w:line="240" w:lineRule="auto"/>
        <w:ind w:hanging="349"/>
        <w:rPr>
          <w:rFonts w:ascii="Times New Roman" w:hAnsi="Times New Roman"/>
          <w:sz w:val="24"/>
          <w:szCs w:val="24"/>
        </w:rPr>
      </w:pPr>
    </w:p>
    <w:p w14:paraId="1A78D220" w14:textId="77777777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1C7D4" w14:textId="77777777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FBDE51" w14:textId="77777777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8C9C27" w14:textId="77777777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4F25A9" w14:textId="77777777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64A5A7" w14:textId="14079FFA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91056D" w14:textId="6D89E4A3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152A56" w14:textId="6D061F73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F1626F" w14:textId="2D5A0648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AFB658" w14:textId="7CF34507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AC0F83" w14:textId="32DBD2B5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2F337C" w14:textId="4BD6EBB2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1CE8BA" w14:textId="6318F1F9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07C575" w14:textId="782EF7D6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E6C0E2" w14:textId="7B82668E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A5483A" w14:textId="63D0AF9C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EDEC01" w14:textId="5D83D7A0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F3F93B" w14:textId="1BAD19B0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BF32D4" w14:textId="740DCA33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1308E7" w14:textId="054961DC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BE386" w14:textId="77777777" w:rsidR="006657B6" w:rsidRDefault="006657B6" w:rsidP="006657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BA36D8" w14:textId="77777777" w:rsidR="006657B6" w:rsidRPr="00017EEE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EEE">
        <w:rPr>
          <w:rFonts w:ascii="Times New Roman" w:hAnsi="Times New Roman"/>
          <w:b/>
          <w:sz w:val="28"/>
          <w:szCs w:val="28"/>
        </w:rPr>
        <w:t>УЧЕБНЫЙ   ПЛАН</w:t>
      </w:r>
    </w:p>
    <w:p w14:paraId="1ED6EB37" w14:textId="77777777" w:rsidR="006657B6" w:rsidRPr="00A06236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236">
        <w:rPr>
          <w:rFonts w:ascii="Times New Roman" w:hAnsi="Times New Roman"/>
          <w:b/>
          <w:sz w:val="24"/>
          <w:szCs w:val="24"/>
        </w:rPr>
        <w:t>на дополнительный год обучения (9 класс) по предпрофессиональной общеобразовательной программе</w:t>
      </w:r>
    </w:p>
    <w:p w14:paraId="360A624A" w14:textId="77777777" w:rsidR="006657B6" w:rsidRPr="00A06236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236">
        <w:rPr>
          <w:rFonts w:ascii="Times New Roman" w:hAnsi="Times New Roman"/>
          <w:b/>
          <w:sz w:val="24"/>
          <w:szCs w:val="24"/>
        </w:rPr>
        <w:t>в области изобразительного искусства</w:t>
      </w:r>
    </w:p>
    <w:p w14:paraId="47698B65" w14:textId="77777777" w:rsidR="006657B6" w:rsidRPr="00A06236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236">
        <w:rPr>
          <w:rFonts w:ascii="Times New Roman" w:hAnsi="Times New Roman"/>
          <w:b/>
          <w:sz w:val="24"/>
          <w:szCs w:val="24"/>
        </w:rPr>
        <w:t>«Живопись»</w:t>
      </w:r>
    </w:p>
    <w:p w14:paraId="37158BB7" w14:textId="77777777" w:rsidR="006657B6" w:rsidRPr="00A06236" w:rsidRDefault="006657B6" w:rsidP="00665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FA5B4" w14:textId="77777777" w:rsidR="006657B6" w:rsidRPr="00A06236" w:rsidRDefault="006657B6" w:rsidP="006657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0"/>
        <w:gridCol w:w="3826"/>
        <w:gridCol w:w="1416"/>
        <w:gridCol w:w="1134"/>
        <w:gridCol w:w="709"/>
        <w:gridCol w:w="55"/>
        <w:gridCol w:w="789"/>
        <w:gridCol w:w="7"/>
        <w:gridCol w:w="992"/>
        <w:gridCol w:w="1134"/>
        <w:gridCol w:w="992"/>
        <w:gridCol w:w="992"/>
        <w:gridCol w:w="996"/>
        <w:gridCol w:w="993"/>
      </w:tblGrid>
      <w:tr w:rsidR="006657B6" w:rsidRPr="00A06236" w14:paraId="1925CD31" w14:textId="77777777" w:rsidTr="004D3044">
        <w:trPr>
          <w:trHeight w:val="67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4B9E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Индекс предметных областей, 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2EF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Наименование частей, предметных областей, разделов и учебных предметов</w:t>
            </w:r>
          </w:p>
          <w:p w14:paraId="2B72194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ECC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57B6">
              <w:rPr>
                <w:rFonts w:ascii="Times New Roman" w:hAnsi="Times New Roman"/>
                <w:sz w:val="20"/>
              </w:rPr>
              <w:t>Максималь</w:t>
            </w:r>
            <w:proofErr w:type="spellEnd"/>
            <w:r w:rsidRPr="006657B6">
              <w:rPr>
                <w:rFonts w:ascii="Times New Roman" w:hAnsi="Times New Roman"/>
                <w:sz w:val="20"/>
              </w:rPr>
              <w:t>-ная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826F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657B6">
              <w:rPr>
                <w:rFonts w:ascii="Times New Roman" w:hAnsi="Times New Roman"/>
                <w:sz w:val="20"/>
              </w:rPr>
              <w:t>Самосто-ятельная</w:t>
            </w:r>
            <w:proofErr w:type="spellEnd"/>
            <w:r w:rsidRPr="006657B6">
              <w:rPr>
                <w:rFonts w:ascii="Times New Roman" w:hAnsi="Times New Roman"/>
                <w:sz w:val="20"/>
              </w:rPr>
              <w:t xml:space="preserve">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AE28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Аудиторные занятия</w:t>
            </w:r>
          </w:p>
          <w:p w14:paraId="5C218CB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(в часах)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3D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Промежуточная аттестация </w:t>
            </w:r>
          </w:p>
          <w:p w14:paraId="607B156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(по полугодиям)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1F3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Распределение по полугодиям</w:t>
            </w:r>
          </w:p>
        </w:tc>
      </w:tr>
      <w:tr w:rsidR="006657B6" w:rsidRPr="00A06236" w14:paraId="0EA0D42A" w14:textId="77777777" w:rsidTr="004D3044">
        <w:trPr>
          <w:trHeight w:val="2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8B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разделов и учебных предметов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DD9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10E18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 Трудоемкость </w:t>
            </w:r>
          </w:p>
          <w:p w14:paraId="32AA1BA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3439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 Трудоемкость </w:t>
            </w:r>
          </w:p>
          <w:p w14:paraId="09759A2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6B16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F0152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872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C8F1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Контрольные </w:t>
            </w:r>
          </w:p>
          <w:p w14:paraId="2609EDA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5EFBF8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Зачеты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40C1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Экзамены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0AAF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BB30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A06236" w14:paraId="60313D6C" w14:textId="77777777" w:rsidTr="004D3044">
        <w:trPr>
          <w:trHeight w:val="1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0BF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81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AC5F0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6B23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A8A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926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C97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D09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25D2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CBD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5561D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1-е полугодие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97EB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2-е полугодие</w:t>
            </w:r>
          </w:p>
        </w:tc>
      </w:tr>
      <w:tr w:rsidR="006657B6" w:rsidRPr="00A06236" w14:paraId="2EFA9447" w14:textId="77777777" w:rsidTr="004D3044">
        <w:trPr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488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2DC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2FBFE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A0AC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7E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AC8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8A7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CAE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095B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AE95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22B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6657B6" w:rsidRPr="00A06236" w14:paraId="3DF216E0" w14:textId="77777777" w:rsidTr="006657B6">
        <w:trPr>
          <w:trHeight w:val="51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410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B68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5FF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922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5701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98CF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EFB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9034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D2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045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5772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6B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18</w:t>
            </w:r>
          </w:p>
        </w:tc>
      </w:tr>
      <w:tr w:rsidR="006657B6" w:rsidRPr="00A06236" w14:paraId="11FE735F" w14:textId="77777777" w:rsidTr="004D3044">
        <w:trPr>
          <w:trHeight w:val="2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5A6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0E4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DDB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398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C28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017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600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09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C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66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D02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487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6657B6" w:rsidRPr="006657B6" w14:paraId="79B6FAED" w14:textId="77777777" w:rsidTr="004D3044">
        <w:trPr>
          <w:trHeight w:val="2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D16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8BE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Структура и объем ОП</w:t>
            </w:r>
          </w:p>
          <w:p w14:paraId="7BD405E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0E1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722,5-788,5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79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4B1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359,5-392,5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2D7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53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078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41CE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6657B6" w14:paraId="75B15ABB" w14:textId="77777777" w:rsidTr="004D3044">
        <w:trPr>
          <w:trHeight w:val="2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54AE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AD6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Обязательная часть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8E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BE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9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D4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89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E5B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7FEA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Недельная нагрузка в часах</w:t>
            </w:r>
          </w:p>
        </w:tc>
      </w:tr>
      <w:tr w:rsidR="006657B6" w:rsidRPr="006657B6" w14:paraId="37E79D18" w14:textId="77777777" w:rsidTr="004D3044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0C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ПО.01.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10D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Художественное творчество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95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6E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8D5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DF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6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156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67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B73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5CC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176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6657B6" w:rsidRPr="006657B6" w14:paraId="6B53A40C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C2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ПО.01.УП.01.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D9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Основы изобразительной грамоты и рисование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24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0"/>
              </w:rPr>
            </w:pPr>
            <w:r w:rsidRPr="006657B6">
              <w:rPr>
                <w:rFonts w:ascii="Times New Roman" w:hAnsi="Times New Roman"/>
                <w:color w:val="8DB3E2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F0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726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73A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4A7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88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FB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54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D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6A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657B6" w:rsidRPr="006657B6" w14:paraId="7D5D26D5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0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ПО.01.УП.02.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66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Прикладное творчество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704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0"/>
              </w:rPr>
            </w:pPr>
            <w:r w:rsidRPr="006657B6">
              <w:rPr>
                <w:rFonts w:ascii="Times New Roman" w:hAnsi="Times New Roman"/>
                <w:color w:val="8DB3E2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4C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D87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D7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B3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6C3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D4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7E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D7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2A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657B6" w:rsidRPr="006657B6" w14:paraId="325D24E9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C3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ПО.01.УП.03.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B1E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Лепка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83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0"/>
              </w:rPr>
            </w:pPr>
            <w:r w:rsidRPr="006657B6">
              <w:rPr>
                <w:rFonts w:ascii="Times New Roman" w:hAnsi="Times New Roman"/>
                <w:color w:val="8DB3E2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92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BEC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D22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69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86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D83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08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72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FF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657B6" w:rsidRPr="006657B6" w14:paraId="659D68EC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FD" w14:textId="77777777" w:rsidR="006657B6" w:rsidRPr="006657B6" w:rsidRDefault="006657B6" w:rsidP="006657B6">
            <w:pPr>
              <w:spacing w:after="0" w:line="240" w:lineRule="auto"/>
              <w:rPr>
                <w:rFonts w:eastAsia="Calibri"/>
                <w:sz w:val="20"/>
                <w:lang w:eastAsia="en-US"/>
              </w:rPr>
            </w:pPr>
            <w:r w:rsidRPr="006657B6">
              <w:rPr>
                <w:rFonts w:ascii="Times New Roman" w:hAnsi="Times New Roman"/>
                <w:sz w:val="20"/>
              </w:rPr>
              <w:t>ПО.01.УП.04.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67B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sz w:val="20"/>
              </w:rPr>
              <w:t>Живопись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0C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89D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75C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16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E31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AC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E6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69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3D8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</w:rPr>
            </w:pPr>
            <w:r w:rsidRPr="006657B6">
              <w:rPr>
                <w:rFonts w:ascii="Symbol" w:hAnsi="Symbol" w:cs="Arial CYR"/>
                <w:sz w:val="20"/>
              </w:rPr>
              <w:t>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9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6657B6" w:rsidRPr="006657B6" w14:paraId="63BE1C53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08D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ПО.01.УП.05.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C0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Рисунок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8B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A9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6C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EC7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80C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440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6A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C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41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74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6657B6" w:rsidRPr="006657B6" w14:paraId="136EF4A9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9910" w14:textId="77777777" w:rsidR="006657B6" w:rsidRPr="006657B6" w:rsidRDefault="006657B6" w:rsidP="006657B6">
            <w:pPr>
              <w:spacing w:after="0" w:line="240" w:lineRule="auto"/>
              <w:rPr>
                <w:rFonts w:eastAsia="Calibri"/>
                <w:sz w:val="20"/>
                <w:lang w:eastAsia="en-US"/>
              </w:rPr>
            </w:pPr>
            <w:r w:rsidRPr="006657B6">
              <w:rPr>
                <w:rFonts w:ascii="Times New Roman" w:hAnsi="Times New Roman"/>
                <w:sz w:val="20"/>
              </w:rPr>
              <w:t>ПО.01.УП.06.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A66C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Композиция станковая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C2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87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8DC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97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163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C72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2C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679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3C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43B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2</w:t>
            </w:r>
          </w:p>
        </w:tc>
      </w:tr>
      <w:tr w:rsidR="006657B6" w:rsidRPr="006657B6" w14:paraId="45E4309B" w14:textId="77777777" w:rsidTr="004D3044">
        <w:trPr>
          <w:trHeight w:val="4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79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ПО.02.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45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История искусств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5C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010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838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699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E1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09D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75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A70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FC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C57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  <w:tr w:rsidR="006657B6" w:rsidRPr="006657B6" w14:paraId="05F4E800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8C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ПО.02.УП.01.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B22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Беседы об искусстве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D5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19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7B8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E44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08C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C9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BC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5D1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016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</w:rPr>
            </w:pPr>
            <w:r w:rsidRPr="006657B6">
              <w:rPr>
                <w:rFonts w:ascii="Times New Roman" w:hAnsi="Times New Roman" w:cs="Arial CYR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12F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657B6" w:rsidRPr="006657B6" w14:paraId="614478BA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0B8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ПО.02.УП.01.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D5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История изобразительного искусства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6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80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BC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AE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583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1F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4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7CF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53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</w:rPr>
            </w:pPr>
            <w:r w:rsidRPr="006657B6">
              <w:rPr>
                <w:rFonts w:ascii="Times New Roman" w:hAnsi="Times New Roman" w:cs="Arial CYR"/>
                <w:sz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13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6657B6" w:rsidRPr="006657B6" w14:paraId="24F041A4" w14:textId="77777777" w:rsidTr="004D3044">
        <w:trPr>
          <w:trHeight w:val="30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572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Аудиторная нагрузка по двум предметным областям: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67D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4F3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6C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D9F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F2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A3D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BE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</w:rPr>
            </w:pPr>
            <w:r w:rsidRPr="006657B6">
              <w:rPr>
                <w:rFonts w:ascii="Symbol" w:hAnsi="Symbol" w:cs="Arial CYR"/>
                <w:b/>
                <w:sz w:val="20"/>
              </w:rPr>
              <w:t></w:t>
            </w:r>
            <w:r w:rsidRPr="006657B6">
              <w:rPr>
                <w:rFonts w:ascii="Symbol" w:hAnsi="Symbol" w:cs="Arial CYR"/>
                <w:b/>
                <w:sz w:val="20"/>
              </w:rPr>
              <w:t></w:t>
            </w:r>
            <w:r w:rsidRPr="006657B6">
              <w:rPr>
                <w:rFonts w:ascii="Symbol" w:hAnsi="Symbol" w:cs="Arial CYR"/>
                <w:b/>
                <w:sz w:val="20"/>
              </w:rPr>
              <w:t>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503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9,5</w:t>
            </w:r>
          </w:p>
        </w:tc>
      </w:tr>
      <w:tr w:rsidR="006657B6" w:rsidRPr="006657B6" w14:paraId="6AB8AF93" w14:textId="77777777" w:rsidTr="004D3044">
        <w:trPr>
          <w:trHeight w:val="30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025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lastRenderedPageBreak/>
              <w:t>Самостоятельная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0A8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0DB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31C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013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42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C0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197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</w:rPr>
            </w:pPr>
            <w:r w:rsidRPr="006657B6">
              <w:rPr>
                <w:rFonts w:ascii="Symbol" w:hAnsi="Symbol" w:cs="Arial CYR"/>
                <w:b/>
                <w:sz w:val="20"/>
              </w:rPr>
              <w:t></w:t>
            </w:r>
            <w:r w:rsidRPr="006657B6">
              <w:rPr>
                <w:rFonts w:ascii="Symbol" w:hAnsi="Symbol" w:cs="Arial CYR"/>
                <w:b/>
                <w:sz w:val="20"/>
              </w:rPr>
              <w:t>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7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6657B6" w:rsidRPr="006657B6" w14:paraId="74C644FD" w14:textId="77777777" w:rsidTr="004D3044">
        <w:trPr>
          <w:trHeight w:val="30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50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Максимальная нагрузка по двум предметным областям: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47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3A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29A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A3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3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59B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53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</w:rPr>
            </w:pPr>
            <w:r w:rsidRPr="006657B6">
              <w:rPr>
                <w:rFonts w:ascii="Symbol" w:hAnsi="Symbol" w:cs="Arial CYR"/>
                <w:b/>
                <w:sz w:val="20"/>
              </w:rPr>
              <w:t></w:t>
            </w:r>
            <w:r w:rsidRPr="006657B6">
              <w:rPr>
                <w:rFonts w:ascii="Symbol" w:hAnsi="Symbol" w:cs="Arial CYR"/>
                <w:b/>
                <w:sz w:val="20"/>
              </w:rPr>
              <w:t></w:t>
            </w:r>
            <w:r w:rsidRPr="006657B6">
              <w:rPr>
                <w:rFonts w:ascii="Symbol" w:hAnsi="Symbol" w:cs="Arial CYR"/>
                <w:b/>
                <w:sz w:val="20"/>
              </w:rPr>
              <w:t></w:t>
            </w:r>
            <w:r w:rsidRPr="006657B6">
              <w:rPr>
                <w:rFonts w:ascii="Symbol" w:hAnsi="Symbol" w:cs="Arial CYR"/>
                <w:b/>
                <w:sz w:val="20"/>
              </w:rPr>
              <w:t>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99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20,5</w:t>
            </w:r>
          </w:p>
        </w:tc>
      </w:tr>
      <w:tr w:rsidR="006657B6" w:rsidRPr="006657B6" w14:paraId="5B0AE186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B4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ПО.03.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C2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Пленэрные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DB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EEC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AF7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49E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6D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201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8FC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118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57B6" w:rsidRPr="006657B6" w14:paraId="2CA566B6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B31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657B6">
              <w:rPr>
                <w:rFonts w:ascii="Times New Roman" w:hAnsi="Times New Roman"/>
                <w:bCs/>
                <w:sz w:val="20"/>
              </w:rPr>
              <w:t>ПО.03.УП.01.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1E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657B6">
              <w:rPr>
                <w:rFonts w:ascii="Times New Roman" w:hAnsi="Times New Roman"/>
                <w:bCs/>
                <w:sz w:val="20"/>
              </w:rPr>
              <w:t>Пленэр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04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657B6">
              <w:rPr>
                <w:rFonts w:ascii="Times New Roman" w:hAnsi="Times New Roman"/>
                <w:bCs/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21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D18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D0A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657B6">
              <w:rPr>
                <w:rFonts w:ascii="Times New Roman" w:hAnsi="Times New Roman"/>
                <w:bCs/>
                <w:sz w:val="20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A7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838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4A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657B6">
              <w:rPr>
                <w:rFonts w:ascii="Times New Roman" w:hAnsi="Times New Roman"/>
                <w:bCs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B8A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10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819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57B6" w:rsidRPr="006657B6" w14:paraId="45BC31F3" w14:textId="77777777" w:rsidTr="004D3044">
        <w:trPr>
          <w:trHeight w:val="30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59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Аудиторная нагрузка по трем предметным областям: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02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2F7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72A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2D6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7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3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E63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BA0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6657B6" w14:paraId="021C998A" w14:textId="77777777" w:rsidTr="004D3044">
        <w:trPr>
          <w:trHeight w:val="30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2D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Максимальная нагрузка по трем предметным областям: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9A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A6E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35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B3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8C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17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33E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1E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6657B6" w14:paraId="4C35773D" w14:textId="77777777" w:rsidTr="004D3044">
        <w:trPr>
          <w:trHeight w:val="30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FB2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E87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ABB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815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B60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2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D2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FCC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AD9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57B6" w:rsidRPr="006657B6" w14:paraId="16016B4C" w14:textId="77777777" w:rsidTr="004D3044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E2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В.00.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23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Вариативная часть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30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B1C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5C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6D9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4C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56B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C08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79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6657B6" w14:paraId="2709D0C9" w14:textId="77777777" w:rsidTr="004D3044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0DF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В.01.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269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sz w:val="20"/>
              </w:rPr>
              <w:t>Скульптура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F5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AB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6F5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4E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A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A1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1C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591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04D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BAB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657B6" w:rsidRPr="006657B6" w14:paraId="1866C2D6" w14:textId="77777777" w:rsidTr="004D3044">
        <w:trPr>
          <w:trHeight w:val="315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669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Всего аудиторная нагрузка с учетом вариативной части: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8CB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659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9B3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16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86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F2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9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D2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10,5</w:t>
            </w:r>
          </w:p>
        </w:tc>
      </w:tr>
      <w:tr w:rsidR="006657B6" w:rsidRPr="006657B6" w14:paraId="4B12BDA9" w14:textId="77777777" w:rsidTr="004D3044">
        <w:trPr>
          <w:trHeight w:val="315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5D4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C52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65F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D90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CE6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95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B2A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83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BB9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1</w:t>
            </w:r>
          </w:p>
        </w:tc>
      </w:tr>
      <w:tr w:rsidR="006657B6" w:rsidRPr="006657B6" w14:paraId="001754BF" w14:textId="77777777" w:rsidTr="004D3044">
        <w:trPr>
          <w:trHeight w:val="315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C4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Всего максимальная нагрузка с учетом вариативной части: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EA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A8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9FC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75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7F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F9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D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BD0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22,5</w:t>
            </w:r>
          </w:p>
        </w:tc>
      </w:tr>
      <w:tr w:rsidR="006657B6" w:rsidRPr="006657B6" w14:paraId="30DC0880" w14:textId="77777777" w:rsidTr="004D3044">
        <w:trPr>
          <w:trHeight w:val="315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FA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Всего количество контрольных уроков, зачетов, экзаменов: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FE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DC4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9E1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F4D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20A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E6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16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B9C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6657B6" w:rsidRPr="006657B6" w14:paraId="63EA029F" w14:textId="77777777" w:rsidTr="004D3044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E94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К.04.00.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76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9A7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725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1E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323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26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162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50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 xml:space="preserve">Годовая нагрузка в часах </w:t>
            </w:r>
          </w:p>
        </w:tc>
      </w:tr>
      <w:tr w:rsidR="006657B6" w:rsidRPr="006657B6" w14:paraId="1478D760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71D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К.04.01.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1EE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Основы изобразительной грамоты и рисование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1C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7D6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1AF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C4C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1B7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BD8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D69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C80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AFD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657B6" w:rsidRPr="006657B6" w14:paraId="5D510B3B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28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К.04.02.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194D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Прикладное творчество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5CE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455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190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4B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7F0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F4C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49D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4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D2C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657B6" w:rsidRPr="006657B6" w14:paraId="31C9ED1B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BD7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К.04.03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856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sz w:val="20"/>
              </w:rPr>
              <w:t>Лепка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E9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80B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52A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F73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8A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F6F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FC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4AA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78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657B6" w:rsidRPr="006657B6" w14:paraId="1F29D9EA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95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К.04.04.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E12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Живопись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ACF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A69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02C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21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1BE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043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51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E62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A3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4</w:t>
            </w:r>
          </w:p>
        </w:tc>
      </w:tr>
      <w:tr w:rsidR="006657B6" w:rsidRPr="006657B6" w14:paraId="3BD02069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AD7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К.04.05.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793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bCs/>
                <w:sz w:val="20"/>
              </w:rPr>
              <w:t>Рисунок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C0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C12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207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4D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2EA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2F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E13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34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EE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4</w:t>
            </w:r>
          </w:p>
        </w:tc>
      </w:tr>
      <w:tr w:rsidR="006657B6" w:rsidRPr="006657B6" w14:paraId="353CFB4E" w14:textId="77777777" w:rsidTr="004D3044">
        <w:trPr>
          <w:trHeight w:val="1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25C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К.04.06.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F228" w14:textId="77777777" w:rsidR="006657B6" w:rsidRPr="006657B6" w:rsidRDefault="006657B6" w:rsidP="006657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6657B6">
              <w:rPr>
                <w:rFonts w:ascii="Times New Roman" w:hAnsi="Times New Roman"/>
                <w:color w:val="000000"/>
                <w:sz w:val="20"/>
              </w:rPr>
              <w:t xml:space="preserve">Композиция станковая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35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7DB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0DB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8B9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CC7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C17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DA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19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4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8</w:t>
            </w:r>
          </w:p>
        </w:tc>
      </w:tr>
      <w:tr w:rsidR="006657B6" w:rsidRPr="006657B6" w14:paraId="50F06DBA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D5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К.04.07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9974" w14:textId="77777777" w:rsidR="006657B6" w:rsidRPr="006657B6" w:rsidRDefault="006657B6" w:rsidP="00665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Беседы об искусстве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F7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817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AB2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47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153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873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DA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44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065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657B6" w:rsidRPr="006657B6" w14:paraId="5D5F95A9" w14:textId="77777777" w:rsidTr="004D3044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4EA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К.04.08.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9E48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657B6">
              <w:rPr>
                <w:rFonts w:ascii="Times New Roman" w:hAnsi="Times New Roman"/>
                <w:color w:val="000000"/>
                <w:sz w:val="20"/>
              </w:rPr>
              <w:t>История изобразительного искусства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7C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358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4F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AE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DCC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90D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E9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FA2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09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2</w:t>
            </w:r>
          </w:p>
        </w:tc>
      </w:tr>
      <w:tr w:rsidR="006657B6" w:rsidRPr="006657B6" w14:paraId="7EF9AFD2" w14:textId="77777777" w:rsidTr="004D3044">
        <w:trPr>
          <w:trHeight w:val="63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AB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А.05.00.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745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Аттестация</w:t>
            </w:r>
          </w:p>
        </w:tc>
        <w:tc>
          <w:tcPr>
            <w:tcW w:w="10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46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b/>
                <w:sz w:val="20"/>
              </w:rPr>
              <w:t>Годовой объем в неделях</w:t>
            </w:r>
          </w:p>
        </w:tc>
      </w:tr>
      <w:tr w:rsidR="006657B6" w:rsidRPr="006657B6" w14:paraId="287A41E9" w14:textId="77777777" w:rsidTr="004D3044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01E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ПА.05.01.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313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Промежуточная (экзамены)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86A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50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038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B0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2EF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472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3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B06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37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1661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6657B6" w14:paraId="7EA4B287" w14:textId="77777777" w:rsidTr="004D3044">
        <w:trPr>
          <w:trHeight w:val="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43B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ИА.05.02.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771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Итоговая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CB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826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355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D32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76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891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5B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C4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404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1F7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57B6">
              <w:rPr>
                <w:rFonts w:ascii="Times New Roman" w:hAnsi="Times New Roman"/>
                <w:sz w:val="20"/>
              </w:rPr>
              <w:t>2 </w:t>
            </w:r>
          </w:p>
        </w:tc>
      </w:tr>
      <w:tr w:rsidR="006657B6" w:rsidRPr="006657B6" w14:paraId="5F9184FB" w14:textId="77777777" w:rsidTr="004D3044">
        <w:trPr>
          <w:trHeight w:val="11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DBE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ИА.05.02.01.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3E0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Композиция станковая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19C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984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476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77C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4DE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7D7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52B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18E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3E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9E0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6657B6" w14:paraId="5F5C9AC2" w14:textId="77777777" w:rsidTr="004D3044">
        <w:trPr>
          <w:trHeight w:val="11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1B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ИА.05.02.02.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FAA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История изобразительного искусства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7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Cs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D01A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4B2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5C4E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F24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74B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CE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E7F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53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518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6657B6" w14:paraId="5684222F" w14:textId="77777777" w:rsidTr="004D3044">
        <w:trPr>
          <w:trHeight w:val="113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E1D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vertAlign w:val="superscript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Резерв учебного времени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B50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6657B6">
              <w:rPr>
                <w:rFonts w:ascii="Times New Roman" w:hAnsi="Times New Roman"/>
                <w:b/>
                <w:bCs/>
                <w:i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586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749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5A10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DAC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ACC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B5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DE0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317F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9A4C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57B6" w:rsidRPr="006657B6" w14:paraId="149AC0E6" w14:textId="77777777" w:rsidTr="004D3044">
        <w:trPr>
          <w:trHeight w:val="315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5757" w14:textId="77777777" w:rsidR="006657B6" w:rsidRPr="006657B6" w:rsidRDefault="006657B6" w:rsidP="006657B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7E85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8CF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6846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1407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3F23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FF72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188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7D4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highlight w:val="magent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FBD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magent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79" w14:textId="77777777" w:rsidR="006657B6" w:rsidRPr="006657B6" w:rsidRDefault="006657B6" w:rsidP="0066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magenta"/>
              </w:rPr>
            </w:pPr>
          </w:p>
        </w:tc>
      </w:tr>
    </w:tbl>
    <w:p w14:paraId="0FE70017" w14:textId="77777777" w:rsidR="006657B6" w:rsidRPr="006657B6" w:rsidRDefault="006657B6" w:rsidP="006657B6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2BFB1F3D" w14:textId="77777777" w:rsidR="006657B6" w:rsidRPr="006657B6" w:rsidRDefault="006657B6" w:rsidP="006657B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BEA396E" w14:textId="77777777" w:rsidR="006657B6" w:rsidRPr="006657B6" w:rsidRDefault="006657B6" w:rsidP="006657B6">
      <w:pPr>
        <w:spacing w:after="0" w:line="240" w:lineRule="auto"/>
        <w:rPr>
          <w:rFonts w:ascii="Times New Roman" w:hAnsi="Times New Roman"/>
          <w:b/>
          <w:i/>
          <w:sz w:val="20"/>
        </w:rPr>
      </w:pPr>
    </w:p>
    <w:p w14:paraId="43AA1BBC" w14:textId="14FB1A38" w:rsidR="006657B6" w:rsidRDefault="006657B6" w:rsidP="006657B6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0"/>
          <w:lang w:eastAsia="en-US"/>
        </w:rPr>
      </w:pPr>
      <w:r w:rsidRPr="006657B6">
        <w:rPr>
          <w:rFonts w:ascii="Times New Roman" w:eastAsia="Calibri" w:hAnsi="Times New Roman"/>
          <w:b/>
          <w:i/>
          <w:sz w:val="20"/>
          <w:lang w:eastAsia="en-US"/>
        </w:rPr>
        <w:t>Примечание к учебному плану</w:t>
      </w:r>
    </w:p>
    <w:p w14:paraId="0029985C" w14:textId="77777777" w:rsidR="006657B6" w:rsidRPr="006657B6" w:rsidRDefault="006657B6" w:rsidP="006657B6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0"/>
          <w:lang w:eastAsia="en-US"/>
        </w:rPr>
      </w:pPr>
    </w:p>
    <w:p w14:paraId="6FF6CEEA" w14:textId="77777777" w:rsidR="006657B6" w:rsidRPr="006657B6" w:rsidRDefault="006657B6" w:rsidP="006657B6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lang w:eastAsia="en-US"/>
        </w:rPr>
      </w:pPr>
      <w:r w:rsidRPr="006657B6">
        <w:rPr>
          <w:rFonts w:ascii="Times New Roman" w:eastAsia="Calibri" w:hAnsi="Times New Roman"/>
          <w:sz w:val="20"/>
          <w:lang w:eastAsia="en-US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</w:p>
    <w:p w14:paraId="6A6CDC1E" w14:textId="77777777" w:rsidR="006657B6" w:rsidRPr="006657B6" w:rsidRDefault="006657B6" w:rsidP="006657B6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lang w:eastAsia="en-US"/>
        </w:rPr>
      </w:pPr>
    </w:p>
    <w:p w14:paraId="6D456780" w14:textId="77777777" w:rsidR="006657B6" w:rsidRPr="006657B6" w:rsidRDefault="006657B6" w:rsidP="006657B6">
      <w:pPr>
        <w:spacing w:after="0" w:line="24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6657B6">
        <w:rPr>
          <w:rFonts w:ascii="Times New Roman" w:hAnsi="Times New Roman"/>
          <w:sz w:val="20"/>
        </w:rPr>
        <w:t xml:space="preserve">Рисунок </w:t>
      </w:r>
      <w:proofErr w:type="gramStart"/>
      <w:r w:rsidRPr="006657B6">
        <w:rPr>
          <w:rFonts w:ascii="Times New Roman" w:eastAsia="Calibri" w:hAnsi="Times New Roman"/>
          <w:sz w:val="20"/>
          <w:lang w:eastAsia="en-US"/>
        </w:rPr>
        <w:t>-  по</w:t>
      </w:r>
      <w:proofErr w:type="gramEnd"/>
      <w:r w:rsidRPr="006657B6">
        <w:rPr>
          <w:rFonts w:ascii="Times New Roman" w:eastAsia="Calibri" w:hAnsi="Times New Roman"/>
          <w:sz w:val="20"/>
          <w:lang w:eastAsia="en-US"/>
        </w:rPr>
        <w:t xml:space="preserve"> 3 часа в неделю;</w:t>
      </w:r>
    </w:p>
    <w:p w14:paraId="1AA09C54" w14:textId="77777777" w:rsidR="006657B6" w:rsidRPr="006657B6" w:rsidRDefault="006657B6" w:rsidP="006657B6">
      <w:pPr>
        <w:spacing w:after="0" w:line="24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6657B6">
        <w:rPr>
          <w:rFonts w:ascii="Times New Roman" w:hAnsi="Times New Roman"/>
          <w:sz w:val="20"/>
        </w:rPr>
        <w:t xml:space="preserve">Живопись </w:t>
      </w:r>
      <w:r w:rsidRPr="006657B6">
        <w:rPr>
          <w:rFonts w:ascii="Times New Roman" w:eastAsia="Calibri" w:hAnsi="Times New Roman"/>
          <w:sz w:val="20"/>
          <w:lang w:eastAsia="en-US"/>
        </w:rPr>
        <w:t>- по 3 часа в неделю;</w:t>
      </w:r>
    </w:p>
    <w:p w14:paraId="1E99FBB0" w14:textId="77777777" w:rsidR="006657B6" w:rsidRPr="006657B6" w:rsidRDefault="006657B6" w:rsidP="006657B6">
      <w:pPr>
        <w:spacing w:after="0" w:line="240" w:lineRule="auto"/>
        <w:jc w:val="both"/>
        <w:rPr>
          <w:rFonts w:ascii="Times New Roman" w:eastAsia="Calibri" w:hAnsi="Times New Roman"/>
          <w:sz w:val="20"/>
          <w:lang w:eastAsia="en-US"/>
        </w:rPr>
      </w:pPr>
      <w:r w:rsidRPr="006657B6">
        <w:rPr>
          <w:rFonts w:ascii="Times New Roman" w:hAnsi="Times New Roman"/>
          <w:sz w:val="20"/>
        </w:rPr>
        <w:t xml:space="preserve">Композиция станковая </w:t>
      </w:r>
      <w:r w:rsidRPr="006657B6">
        <w:rPr>
          <w:rFonts w:ascii="Times New Roman" w:eastAsia="Calibri" w:hAnsi="Times New Roman"/>
          <w:sz w:val="20"/>
          <w:lang w:eastAsia="en-US"/>
        </w:rPr>
        <w:t>- по 4 часа в неделю;</w:t>
      </w:r>
    </w:p>
    <w:p w14:paraId="1459591F" w14:textId="77777777" w:rsidR="006657B6" w:rsidRPr="006657B6" w:rsidRDefault="006657B6" w:rsidP="006657B6">
      <w:pPr>
        <w:spacing w:after="0" w:line="240" w:lineRule="auto"/>
        <w:rPr>
          <w:rFonts w:ascii="Times New Roman" w:hAnsi="Times New Roman"/>
          <w:sz w:val="20"/>
        </w:rPr>
      </w:pPr>
      <w:r w:rsidRPr="006657B6">
        <w:rPr>
          <w:rFonts w:ascii="Times New Roman" w:hAnsi="Times New Roman"/>
          <w:sz w:val="20"/>
        </w:rPr>
        <w:t>История изобразительного искусства – по 1 часу в неделю.</w:t>
      </w:r>
    </w:p>
    <w:p w14:paraId="42BCA6FE" w14:textId="77777777" w:rsidR="006657B6" w:rsidRPr="006657B6" w:rsidRDefault="006657B6" w:rsidP="006657B6">
      <w:pPr>
        <w:spacing w:after="0" w:line="240" w:lineRule="auto"/>
        <w:rPr>
          <w:rFonts w:ascii="Times New Roman" w:hAnsi="Times New Roman"/>
          <w:sz w:val="20"/>
        </w:rPr>
      </w:pPr>
    </w:p>
    <w:p w14:paraId="5A5F48F8" w14:textId="77777777" w:rsidR="006657B6" w:rsidRPr="006657B6" w:rsidRDefault="006657B6" w:rsidP="006657B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14:paraId="147F451D" w14:textId="77777777" w:rsidR="006657B6" w:rsidRPr="006657B6" w:rsidRDefault="006657B6" w:rsidP="006657B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14:paraId="718B160A" w14:textId="77777777" w:rsidR="006657B6" w:rsidRDefault="006657B6" w:rsidP="006657B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FD979C9" w14:textId="77777777" w:rsidR="006657B6" w:rsidRDefault="006657B6" w:rsidP="006657B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B05F5DB" w14:textId="77777777" w:rsidR="00C33A70" w:rsidRDefault="00C33A70" w:rsidP="006657B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F2722BC" w14:textId="77777777" w:rsidR="00C33A70" w:rsidRDefault="00C33A70" w:rsidP="00C33A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C513B2F" w14:textId="77777777" w:rsidR="00C33A70" w:rsidRDefault="00C33A70" w:rsidP="00C33A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856F1B8" w14:textId="77777777" w:rsidR="00C33A70" w:rsidRDefault="00C33A70" w:rsidP="00C33A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D4C0E1B" w14:textId="77777777" w:rsidR="00C33A70" w:rsidRDefault="00C33A70" w:rsidP="00C33A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39A39F3" w14:textId="77777777" w:rsidR="00C33A70" w:rsidRDefault="00C33A70" w:rsidP="00C33A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2896847" w14:textId="77777777" w:rsidR="00C33A70" w:rsidRDefault="00C33A70" w:rsidP="00C33A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BE82FD8" w14:textId="77777777" w:rsidR="00C33A70" w:rsidRDefault="00C33A70" w:rsidP="00C33A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761EBA4" w14:textId="77777777" w:rsidR="00E70346" w:rsidRDefault="00E70346" w:rsidP="00C33A7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307CCE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  <w:sectPr w:rsidR="0075714C" w:rsidSect="006657B6">
          <w:pgSz w:w="16838" w:h="11906" w:orient="landscape" w:code="9"/>
          <w:pgMar w:top="284" w:right="1134" w:bottom="284" w:left="1134" w:header="708" w:footer="708" w:gutter="0"/>
          <w:cols w:space="720"/>
        </w:sectPr>
      </w:pPr>
    </w:p>
    <w:p w14:paraId="4030D310" w14:textId="77777777" w:rsidR="0075714C" w:rsidRDefault="00B84727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bookmarkStart w:id="0" w:name="_Toc359582081"/>
      <w:r>
        <w:rPr>
          <w:rFonts w:ascii="Times New Roman" w:hAnsi="Times New Roman"/>
          <w:b/>
          <w:i/>
          <w:sz w:val="24"/>
          <w:u w:val="single"/>
        </w:rPr>
        <w:lastRenderedPageBreak/>
        <w:t>IV.  ГРАФИК ОБРАЗОВАТЕЛЬНОГО ПРОЦЕССА</w:t>
      </w:r>
    </w:p>
    <w:p w14:paraId="2C1DD9B1" w14:textId="77777777" w:rsidR="0075714C" w:rsidRDefault="00B84727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программы «Живопись»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«Живопись»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14:paraId="10351CB7" w14:textId="77777777" w:rsidR="0075714C" w:rsidRDefault="00B84727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программы «Живопись»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14:paraId="609B61E9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- 13 недель, с четвертого по седьмой классы - 12 недель. При реализации программы "Живопись" со сроком обучения 9 лет в восьмом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440801C9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"Живопись"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</w:t>
      </w:r>
      <w:proofErr w:type="spellStart"/>
      <w:r>
        <w:rPr>
          <w:rFonts w:ascii="Times New Roman" w:hAnsi="Times New Roman"/>
          <w:sz w:val="24"/>
        </w:rPr>
        <w:t>рассредоточенно</w:t>
      </w:r>
      <w:proofErr w:type="spellEnd"/>
      <w:r>
        <w:rPr>
          <w:rFonts w:ascii="Times New Roman" w:hAnsi="Times New Roman"/>
          <w:sz w:val="24"/>
        </w:rPr>
        <w:t xml:space="preserve"> или в счет резерва учебного времени.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14:paraId="02394335" w14:textId="77777777" w:rsidR="0075714C" w:rsidRDefault="0075714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</w:p>
    <w:p w14:paraId="69D3EACB" w14:textId="77777777" w:rsidR="0075714C" w:rsidRDefault="00B84727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5 лет</w:t>
      </w:r>
    </w:p>
    <w:p w14:paraId="01E363D7" w14:textId="77777777" w:rsidR="0075714C" w:rsidRDefault="0075714C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</w:rPr>
      </w:pPr>
    </w:p>
    <w:p w14:paraId="0B79DD6A" w14:textId="77777777" w:rsidR="0075714C" w:rsidRDefault="00B84727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1-4 классы</w:t>
      </w:r>
    </w:p>
    <w:p w14:paraId="5D2FE8BA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12000167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– 1 неделя</w:t>
      </w:r>
    </w:p>
    <w:p w14:paraId="25428ECE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  <w:bookmarkEnd w:id="0"/>
    </w:p>
    <w:p w14:paraId="056D4C22" w14:textId="77777777" w:rsidR="0075714C" w:rsidRDefault="00B84727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класс</w:t>
      </w:r>
    </w:p>
    <w:p w14:paraId="4D0E58EB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3A75FB6D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– 2 неделя</w:t>
      </w:r>
    </w:p>
    <w:p w14:paraId="5B3B4615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0BFC8A65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7255F458" w14:textId="77777777" w:rsidR="0075714C" w:rsidRDefault="00B8472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6 лет</w:t>
      </w:r>
    </w:p>
    <w:p w14:paraId="668BC1E3" w14:textId="77777777" w:rsidR="0075714C" w:rsidRDefault="00B84727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1-5 классы</w:t>
      </w:r>
    </w:p>
    <w:p w14:paraId="1A9A0D4A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2FC91F9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– 1 неделя</w:t>
      </w:r>
    </w:p>
    <w:p w14:paraId="4E78B8E0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085944CB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</w:p>
    <w:p w14:paraId="63B0C3EF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</w:p>
    <w:p w14:paraId="0F599DC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6 класс</w:t>
      </w:r>
    </w:p>
    <w:p w14:paraId="7C0617EE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10D0FA5A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– 2 неделя</w:t>
      </w:r>
    </w:p>
    <w:p w14:paraId="3C210FF5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5B6E0BDC" w14:textId="77777777" w:rsidR="0075714C" w:rsidRDefault="0075714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</w:p>
    <w:p w14:paraId="27C9D94E" w14:textId="77777777" w:rsidR="0075714C" w:rsidRDefault="00B8472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8 лет:</w:t>
      </w:r>
    </w:p>
    <w:p w14:paraId="05A24BC6" w14:textId="77777777" w:rsidR="0075714C" w:rsidRDefault="0075714C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</w:p>
    <w:p w14:paraId="3E41948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14:paraId="74EB5E85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32 недели</w:t>
      </w:r>
    </w:p>
    <w:p w14:paraId="04961AF7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0D9538F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30B64CC5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2-7 классы</w:t>
      </w:r>
    </w:p>
    <w:p w14:paraId="5CABE586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49913C37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63BFF17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559EE96C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 (без дополнительного года)</w:t>
      </w:r>
    </w:p>
    <w:p w14:paraId="4C6DBEDB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93FC39B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Итоговая  аттестация</w:t>
      </w:r>
      <w:proofErr w:type="gramEnd"/>
      <w:r>
        <w:rPr>
          <w:rFonts w:ascii="Times New Roman" w:hAnsi="Times New Roman"/>
          <w:sz w:val="24"/>
        </w:rPr>
        <w:t xml:space="preserve"> – 2 недели</w:t>
      </w:r>
    </w:p>
    <w:p w14:paraId="0E3FE84E" w14:textId="77777777" w:rsidR="0075714C" w:rsidRDefault="00B84727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44BFA764" w14:textId="77777777" w:rsidR="0075714C" w:rsidRDefault="0075714C">
      <w:pPr>
        <w:pStyle w:val="a4"/>
        <w:ind w:right="57"/>
        <w:jc w:val="both"/>
        <w:rPr>
          <w:rFonts w:ascii="Times New Roman" w:hAnsi="Times New Roman"/>
          <w:sz w:val="24"/>
        </w:rPr>
      </w:pPr>
    </w:p>
    <w:p w14:paraId="078583DE" w14:textId="77777777" w:rsidR="0075714C" w:rsidRDefault="00B84727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9 лет:</w:t>
      </w:r>
    </w:p>
    <w:p w14:paraId="28209BA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14:paraId="05FF9AB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32 недели</w:t>
      </w:r>
    </w:p>
    <w:p w14:paraId="39DEA0BE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2CC95917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436B867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2-8 классы</w:t>
      </w:r>
    </w:p>
    <w:p w14:paraId="0F119B0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31745C2B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58009930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2A01AFCA" w14:textId="77777777" w:rsidR="0075714C" w:rsidRDefault="00B84727">
      <w:pPr>
        <w:pStyle w:val="a4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 класс </w:t>
      </w:r>
    </w:p>
    <w:p w14:paraId="1DC19AB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7586EFD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Итоговая  аттестация</w:t>
      </w:r>
      <w:proofErr w:type="gramEnd"/>
      <w:r>
        <w:rPr>
          <w:rFonts w:ascii="Times New Roman" w:hAnsi="Times New Roman"/>
          <w:sz w:val="24"/>
        </w:rPr>
        <w:t xml:space="preserve"> – 2 недели</w:t>
      </w:r>
    </w:p>
    <w:p w14:paraId="06A6AEF7" w14:textId="77777777" w:rsidR="0075714C" w:rsidRDefault="00B84727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4392DF0B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7483945E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76DFBF26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00B50F51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3D19494D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0E1DF5A1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2E64DA96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6E226FB3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3A24239C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1776DBA2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5D4A606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09F21BA9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281BCFF4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E0587E6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453B6E9A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140EE0F1" w14:textId="77777777" w:rsidR="0075714C" w:rsidRDefault="0075714C">
      <w:pPr>
        <w:spacing w:line="240" w:lineRule="auto"/>
        <w:ind w:right="-742"/>
        <w:rPr>
          <w:rFonts w:ascii="Times New Roman" w:hAnsi="Times New Roman"/>
          <w:sz w:val="28"/>
        </w:rPr>
        <w:sectPr w:rsidR="0075714C">
          <w:pgSz w:w="11906" w:h="16838" w:code="9"/>
          <w:pgMar w:top="1134" w:right="850" w:bottom="1134" w:left="1701" w:header="708" w:footer="708" w:gutter="0"/>
          <w:cols w:space="720"/>
        </w:sectPr>
      </w:pPr>
    </w:p>
    <w:p w14:paraId="19D82C9C" w14:textId="77777777" w:rsidR="0075714C" w:rsidRDefault="0075714C">
      <w:pPr>
        <w:spacing w:line="240" w:lineRule="auto"/>
        <w:ind w:right="-742"/>
        <w:rPr>
          <w:rFonts w:ascii="Times New Roman" w:hAnsi="Times New Roman"/>
          <w:sz w:val="28"/>
        </w:rPr>
      </w:pPr>
    </w:p>
    <w:p w14:paraId="153412D9" w14:textId="77777777" w:rsidR="0075714C" w:rsidRDefault="00B84727">
      <w:pPr>
        <w:spacing w:line="240" w:lineRule="auto"/>
        <w:ind w:right="-7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образовательного процесса 5 лет</w:t>
      </w:r>
    </w:p>
    <w:p w14:paraId="09C3CED3" w14:textId="77777777" w:rsidR="0075714C" w:rsidRDefault="0075714C">
      <w:pPr>
        <w:spacing w:line="240" w:lineRule="auto"/>
        <w:ind w:right="-742"/>
        <w:rPr>
          <w:rFonts w:ascii="Times New Roman" w:hAnsi="Times New Roman"/>
        </w:rPr>
      </w:pP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284"/>
        <w:gridCol w:w="425"/>
      </w:tblGrid>
      <w:tr w:rsidR="0075714C" w14:paraId="78B31101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37E22CC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DC83A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75714C" w14:paraId="30B17411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08A038E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05B3617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4DAED58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4742072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B18AFE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0D219AE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5D410D5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3A90ED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27AAC78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B4C70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7B443A9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388DE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34C78D7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68A2B5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5DACF1F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CC1A6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071EA53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3DB3D0E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61AC5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5C1D8CE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B43B9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415EBB0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6A3953E7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54C1C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99ADC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AB9822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F8341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65F2DA6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75714C" w14:paraId="16166C0E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2BE7111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7F045830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64B8206C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06C0BA2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2AB27217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1ACFA2DE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AA7CF3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2C4CC5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52E0064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775D1E5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4A61026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6A743A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9DB23A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6F38A2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27.10-6.11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8087EE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7-13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8F9DB6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462FD0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21-27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54928E2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28.11-04.12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15642B0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ED2D87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9C67CC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EACF52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26.12-01.01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C46528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02-08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0D8F21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9 -15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DCB34A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7B04A5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12059E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30.01-05.02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12691A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FAF2C5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E4573B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975959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EF9893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27.02-05.03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611F35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9B26F0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D5A78DA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2DAE8B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27.03-2.04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31F4E3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03-09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308464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F7C273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8FA817D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D467DF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45A3EB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526083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F16163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D5F664A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29.05-04.06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FE4201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DAEF75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C53327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EC4279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26.06-02.07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62FD1A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8BC36D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3D4DD7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8406F1A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24-.30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AF308B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31.07-06.08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8A15CC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07-13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16FDB5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B3E44D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E2BFD9" w14:textId="77777777" w:rsidR="0075714C" w:rsidRDefault="0075714C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E6AAF8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9BC57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FB440E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6E7685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2C5B751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5714C" w14:paraId="441C0E1A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753C0F7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1C29C21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0907A40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052C78D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162375F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69724E1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612B9B4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0EFFBF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1A1BCB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D0D89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B11460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0B9924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A2E808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350635E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4A4EBDD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9D6335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97CF7C3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A39B52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E8682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8F13E3F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9EDBDB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093221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78FB0A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E7A0BB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B20DCD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6C4670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7B1C30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9948A1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8248F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B35A61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32687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CDEBDC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824452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7CCCF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CF1E1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CC2C28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6ACC0C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C6B898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488AD1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65B83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B58831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DAA389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64AB36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D164A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0EA27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227BCD1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27853C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D330AB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A2F711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9116E7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CC6DA0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43A693A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7C7E4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067F75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6E6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BA3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A46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B84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BA24A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3207C3D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355DE9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1048932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B4232A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59D472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DC0200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E9A6DF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57A3F8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E3F5D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5BCE4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04DC4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3832D8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76E53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455AC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5B7992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F7B040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D561D0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BA3FD31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35195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91AF97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AE0837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218D5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C38BD6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C67D4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C1898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C5CD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647A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3B7659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C0BB2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D89FA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71DDB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53FF6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27A4CF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8E86AB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51C78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760F5A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DBD506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2C24A7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2B0C44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2669EF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15EDA5B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8FBA04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841414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A72071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3864C4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2291A9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DEE8BD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377A7A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0675E6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89D59C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7890DC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FE1EB1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9040DB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E3EA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76AF5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195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CEE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CCF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9B7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0CA2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132E1A30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EF0ACD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2224054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AEC609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4195B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419245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7393BA1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5566C0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7A3B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366AA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A5977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CB0057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CDCB1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F61C8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58B1770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2B31324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962674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20929D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A574F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985F3B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2E46DBB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52712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5CAE2C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36B5D7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EE52C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EAC2B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E3C83D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29B23D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BA497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A2399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877BD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A7C7B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EA5B03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565132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19D9B3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5835B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128CA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AB63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D1018E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97BEE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2183F9E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F1756D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D6BE90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FD7605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4990A8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E34E99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EF1B02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8FEA1E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B95F26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2826C2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07C209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4FADD1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17011AA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67F60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5868D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ACE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A5D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7B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604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AC405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04E46E9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AAF543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633EA55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559A88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A376E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914207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342DDB0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E379F8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F033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7EF8CD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FBF3D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BC58A9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62B1C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949E5F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130939E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3FF640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7AE40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F52E81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05E10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396C56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A1FBD8F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B7F92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2DF389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688A116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C996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8C36B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1C1DF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6B56C0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FD712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EBAD2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5DA66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C587F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8FE2B0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9C5A8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CAD69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979A2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028E1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119E6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0F5FEE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83FC48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163FB5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3AEE3B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762E7E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8667B0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E89AE2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EAF16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A3AB63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96DE4C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7EE7CF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33DAF7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080E22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B7123C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5E755A0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0BEA9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330B66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4DE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741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C83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880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38536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3C6A310E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4A74287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6542511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C2E186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F6C007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D5A9A2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17D91B4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7EF8E49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662E4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092C7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EFC65B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3D7011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A5085A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E240C0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7EEDA8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143949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8A91DC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AE76356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9DAA0A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3516CD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CA1BB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596DB6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76B769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B1462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BDE76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06C6FB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B0684D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423F3C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4B979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9028F0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37162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5AB38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0A74E7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D7AED9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FF8E3E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A4C54B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5B8A2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BCF326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6CCD95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BBB464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842A4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B568B6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2EF5A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E934F46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552C6F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968FD8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65190C2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CF37D2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415E56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0DF01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CC0763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E83662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F3E2E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53A85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6E83FF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BEC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BCC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C1B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1FE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152CF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40</w:t>
            </w:r>
          </w:p>
        </w:tc>
      </w:tr>
      <w:tr w:rsidR="0075714C" w14:paraId="4EEC0E35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0E8CAB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B5A62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B3C73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7EE406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A2A7F5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B6351F2" w14:textId="77777777" w:rsidR="0075714C" w:rsidRDefault="00B84727">
            <w:pPr>
              <w:spacing w:line="240" w:lineRule="auto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4B6CA1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9353C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01B35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4AC7F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E4EAC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107F2E" w14:textId="77777777" w:rsidR="0075714C" w:rsidRDefault="00B84727">
            <w:pPr>
              <w:spacing w:line="240" w:lineRule="auto"/>
              <w:ind w:left="-51" w:right="-5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248</w:t>
            </w:r>
          </w:p>
        </w:tc>
      </w:tr>
    </w:tbl>
    <w:p w14:paraId="50E9E2E4" w14:textId="77777777" w:rsidR="0075714C" w:rsidRDefault="0075714C">
      <w:pPr>
        <w:spacing w:line="240" w:lineRule="auto"/>
        <w:ind w:right="-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79"/>
        <w:tblW w:w="14591" w:type="dxa"/>
        <w:tblLayout w:type="fixed"/>
        <w:tblLook w:val="04A0" w:firstRow="1" w:lastRow="0" w:firstColumn="1" w:lastColumn="0" w:noHBand="0" w:noVBand="1"/>
      </w:tblPr>
      <w:tblGrid>
        <w:gridCol w:w="2086"/>
        <w:gridCol w:w="2723"/>
        <w:gridCol w:w="1934"/>
        <w:gridCol w:w="2135"/>
        <w:gridCol w:w="2143"/>
        <w:gridCol w:w="1484"/>
        <w:gridCol w:w="2086"/>
      </w:tblGrid>
      <w:tr w:rsidR="0075714C" w14:paraId="616455D2" w14:textId="77777777">
        <w:trPr>
          <w:trHeight w:val="829"/>
        </w:trPr>
        <w:tc>
          <w:tcPr>
            <w:tcW w:w="2086" w:type="dxa"/>
          </w:tcPr>
          <w:p w14:paraId="37B2244A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Обозначения</w:t>
            </w:r>
          </w:p>
        </w:tc>
        <w:tc>
          <w:tcPr>
            <w:tcW w:w="2723" w:type="dxa"/>
          </w:tcPr>
          <w:p w14:paraId="4826EE18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1888E5F0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67153DFA" w14:textId="77777777">
              <w:tc>
                <w:tcPr>
                  <w:tcW w:w="425" w:type="dxa"/>
                </w:tcPr>
                <w:p w14:paraId="56E9EC25" w14:textId="77777777" w:rsidR="0075714C" w:rsidRDefault="0075714C" w:rsidP="006657B6">
                  <w:pPr>
                    <w:framePr w:hSpace="180" w:wrap="around" w:vAnchor="text" w:hAnchor="margin" w:xAlign="center" w:y="179"/>
                    <w:spacing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34F7874C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4" w:type="dxa"/>
          </w:tcPr>
          <w:p w14:paraId="170E4288" w14:textId="77777777" w:rsidR="0075714C" w:rsidRDefault="00B847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409AA8CE" w14:textId="77777777">
              <w:trPr>
                <w:jc w:val="center"/>
              </w:trPr>
              <w:tc>
                <w:tcPr>
                  <w:tcW w:w="425" w:type="dxa"/>
                </w:tcPr>
                <w:p w14:paraId="191B1FAB" w14:textId="77777777" w:rsidR="0075714C" w:rsidRDefault="00B84727" w:rsidP="006657B6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084ABDD5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61436F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C64D5DC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p w14:paraId="536D3F46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75714C" w14:paraId="137772B9" w14:textId="77777777">
              <w:tc>
                <w:tcPr>
                  <w:tcW w:w="426" w:type="dxa"/>
                </w:tcPr>
                <w:p w14:paraId="21213EEB" w14:textId="77777777" w:rsidR="0075714C" w:rsidRDefault="00B84727" w:rsidP="006657B6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6878E345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B3B386" w14:textId="77777777" w:rsidR="0075714C" w:rsidRDefault="00B847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75714C" w14:paraId="1893C716" w14:textId="77777777">
              <w:tc>
                <w:tcPr>
                  <w:tcW w:w="426" w:type="dxa"/>
                </w:tcPr>
                <w:p w14:paraId="08FACCE9" w14:textId="77777777" w:rsidR="0075714C" w:rsidRDefault="00B84727" w:rsidP="006657B6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78495E0F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AA5D73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Каникулы</w:t>
            </w:r>
          </w:p>
          <w:p w14:paraId="6FCFC789" w14:textId="77777777" w:rsidR="0075714C" w:rsidRDefault="0075714C">
            <w:pPr>
              <w:widowControl w:val="0"/>
              <w:spacing w:line="240" w:lineRule="auto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188F96C2" w14:textId="77777777">
              <w:tc>
                <w:tcPr>
                  <w:tcW w:w="425" w:type="dxa"/>
                </w:tcPr>
                <w:p w14:paraId="1126CCE8" w14:textId="77777777" w:rsidR="0075714C" w:rsidRDefault="00B84727" w:rsidP="006657B6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579745F9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13D3680" w14:textId="77777777" w:rsidR="0075714C" w:rsidRDefault="0075714C">
      <w:pPr>
        <w:spacing w:line="240" w:lineRule="auto"/>
        <w:ind w:right="-742"/>
        <w:rPr>
          <w:rFonts w:ascii="Times New Roman" w:hAnsi="Times New Roman"/>
          <w:sz w:val="28"/>
        </w:rPr>
      </w:pPr>
    </w:p>
    <w:p w14:paraId="0460A4D8" w14:textId="77777777" w:rsidR="0075714C" w:rsidRDefault="0075714C">
      <w:pPr>
        <w:spacing w:line="240" w:lineRule="auto"/>
        <w:ind w:right="-742"/>
        <w:rPr>
          <w:rFonts w:ascii="Times New Roman" w:hAnsi="Times New Roman"/>
          <w:sz w:val="28"/>
        </w:rPr>
      </w:pPr>
    </w:p>
    <w:p w14:paraId="0AA0ABDE" w14:textId="77777777" w:rsidR="0075714C" w:rsidRDefault="00B84727">
      <w:pPr>
        <w:spacing w:line="240" w:lineRule="auto"/>
        <w:ind w:right="-7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График образовательного процесса 6 лет</w:t>
      </w:r>
    </w:p>
    <w:p w14:paraId="50EE1C5E" w14:textId="77777777" w:rsidR="0075714C" w:rsidRDefault="0075714C">
      <w:pPr>
        <w:spacing w:line="240" w:lineRule="auto"/>
        <w:ind w:right="-742"/>
        <w:rPr>
          <w:rFonts w:ascii="Times New Roman" w:hAnsi="Times New Roman"/>
        </w:rPr>
      </w:pP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284"/>
        <w:gridCol w:w="425"/>
      </w:tblGrid>
      <w:tr w:rsidR="0075714C" w14:paraId="63229D6B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59C32F3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1985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F8495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75714C" w14:paraId="69609B8B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41FDF3A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4679291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3129D52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2CE43BA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AD1256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5494889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61487D6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4FF472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405AB87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36326E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3DD9952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F3B325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7D07DAA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15CDDD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52B837F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0488A1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79E5D85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01A9487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64EC53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26EFC43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74747F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64A1EF8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33700655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AFCC5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3FCB5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680A3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5BC7E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1A0FC0B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75714C" w14:paraId="1AD96F97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A3C21C0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FE79F10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63CDFA42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7006A0D2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4954993E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4D87AA3A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89A509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31231F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C14397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5EED1E1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49A8280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3138B6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FD89F0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458AB0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27.10-6.11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8A4FD5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7-13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C979A0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EFC7A4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21-27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06EB9BC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28.11-04.12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17C4250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ACCF0B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33C0D7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1DCD49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26.12-01.01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FD54AB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02-08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4A09B3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9 -15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06E3D3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02ED9A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0605C0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30.01-05.02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BB7E86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95B085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45CAEE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2AF9D8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63B1F4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27.02-05.03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52CD65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426B93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C9D54D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ACD9E3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27.03-2.04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D3B8E7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03-09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0D4D64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02C347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AE64DB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040491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D3FADA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EF5940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E3D50F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15743C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29.05-04.06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BD030C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05-11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CEB924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45703F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940A6B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26.06-02.07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7049E32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D9CFD8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AB614B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6452B3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24-.30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698819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31.07-06.08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3AFCA02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07-13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9E56DE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14-20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61B5A26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2392A6" w14:textId="77777777" w:rsidR="0075714C" w:rsidRDefault="0075714C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BDA63F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9FA4B6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7ED48D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CF76C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E9CA7AD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5714C" w14:paraId="658510A8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229AC23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261A2B2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4F52E5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D00610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7298238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51991E1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7A24E71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C181A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E97643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0EB902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805242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848775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F16D44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79DA0D3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3D38FE7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E8824F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7FF78A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EC4F68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532CB5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B0E10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B61B3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93E097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BFE95F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0CCF0B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13C56B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2D8162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6D5D3C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2AEA7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728BC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E6977B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F2244D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0B840D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79BD29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FE9DE7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A075FC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7F14C9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F1563F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2A93D1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199A24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DF442F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EBA7D5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3662FA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23E8EA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F381F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CCDF71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448DDC4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148EB0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56D7E2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48E703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774E9F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B3FA03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62F2136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DF43C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3963E5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203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61A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3FC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A0E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E71E5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13F4FA2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3CDCD75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7F3D39E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AE3604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F2874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63B5FE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2EDB80A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5E36F0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27D3C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F58BB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9FE758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1F07C4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DCE31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01031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BE1188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5768DD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02D58B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B02604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EAF254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0359C4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B97CA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EFEE3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893261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287C2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30729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A8ACC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F9F2D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DE4F43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790BC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C708C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A76DA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26EA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0F65F4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6B1736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A4AC4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72F22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C1408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D62E7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FC1BC4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611EA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66E2AAB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20BCF0F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B7551E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ED3F5C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4883AC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944486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B99616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63B17D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40E885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C92624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6D024D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A23169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3F27673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AE9AB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71549C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DC7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459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2CF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E70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D0CA7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0373269B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382E3F0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6134CF9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20D1B8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E659B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F0DBB5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6CD8F95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AE20DF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3E9FB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81E0E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9F062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2BC753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E89CE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0D874C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B03EF5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5101FE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47A299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99FBF6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640D7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658D3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6E80C11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23B6C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827B88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6DECA6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08274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D71EC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C40E7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E6C774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27A1A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7232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8F5273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EDE3D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44967F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F25906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21589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509A4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3AA42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B74AC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EBC5E0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B70130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597B1C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178B701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B57EB8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6F4B88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558A66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4F4AB9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29668D9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E53221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64EA6D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263569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7FD48C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ADCD78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554618F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39507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CFD12D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61D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912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32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75D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E244B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09E14C01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739CC10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5FA6222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78653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CCFDA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CF5B3D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4900A44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8AB36F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B67C51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01FC9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4528B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238D7D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9BE272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F001C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1880A1C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9CC415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BF46B5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C6F1A5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314F9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7C7F98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DBB7792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E6EE3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54E579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698386A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D2DC4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5AC2C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EE29E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CCB2B5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94A4B9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42FFC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5A5A6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4B836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3FCD9A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637210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BFAF45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7B9B0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1F7EA1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DD0A5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0E2811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7F7F9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724E7FB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4886BB2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C6334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5AB58B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977E1A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719078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642BEE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9A27D3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9AB2E0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7129EF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0690EF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970247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E35054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17AF1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A5A202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029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3FD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AF1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F85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FF014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6C1C4567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232D66D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1FCFA4A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BEC138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2AB6D83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392C26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7039ABC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6F7F1B5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49187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13DA10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57116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B43C5C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066A7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B2DFEC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9361E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71F6D2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BAA43C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DF743B7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EDD19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B8F8A4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CB833C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1A875A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6B5447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310F5D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CB49E0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81EAF8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C41CBF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33A22A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850911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DC496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EF8A08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3341A8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0EAE76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EBBB7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272F15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EA25D1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D93EA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A46431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488DE2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1BFC11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45E211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280B29" w14:textId="77777777" w:rsidR="0075714C" w:rsidRDefault="00B84727">
            <w:pPr>
              <w:spacing w:line="240" w:lineRule="auto"/>
              <w:ind w:left="-51" w:right="-5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D40D6E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B81E9F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F94E1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36C73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6486500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FB98A8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C03BF9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6DA1BA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863FC6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ED61B3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DEB7C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CA92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30E6C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0E5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EA6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BC2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D1C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FFB70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52</w:t>
            </w:r>
          </w:p>
        </w:tc>
      </w:tr>
      <w:tr w:rsidR="0075714C" w14:paraId="4781F90A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14:paraId="139F686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tcBorders>
              <w:bottom w:val="single" w:sz="12" w:space="0" w:color="000000"/>
            </w:tcBorders>
            <w:vAlign w:val="center"/>
          </w:tcPr>
          <w:p w14:paraId="6575AF3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6ECF520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228AC53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40BC8D6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12" w:space="0" w:color="000000"/>
            </w:tcBorders>
            <w:vAlign w:val="center"/>
          </w:tcPr>
          <w:p w14:paraId="1C89414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589ABFC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3BBED7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B92B71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686CFA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5CD96C3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C199AC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D53967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2AC11D3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4D8A9EB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59F7ED9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76246D2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043AA0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EDE89D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A59BE0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FDC586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533942C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6C3F62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6C72DE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238DAC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A2EA2D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5A291C8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638DA8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E25868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0A6B62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6A67FD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0C82F8C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78ECCF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C58DED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8693FB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8BE702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CE0664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67BF6AE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57629D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12F0C5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4F9688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F2B0336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30273377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6AEE3804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FE7DED9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000000"/>
            </w:tcBorders>
            <w:vAlign w:val="center"/>
          </w:tcPr>
          <w:p w14:paraId="0D5D0C2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5A87F3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6C2590F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838073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87A740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CC1BAF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F2E2C5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899B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DE895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739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0E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083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02C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D02E0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40</w:t>
            </w:r>
          </w:p>
        </w:tc>
      </w:tr>
      <w:tr w:rsidR="0075714C" w14:paraId="184B331F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03BC73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055F62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CD1DF7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A77684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1E8F3B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0D99D1B" w14:textId="77777777" w:rsidR="0075714C" w:rsidRDefault="00B84727">
            <w:pPr>
              <w:spacing w:line="240" w:lineRule="auto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6CB315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1EEEC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BBAF9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C4FD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A0652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54F517" w14:textId="77777777" w:rsidR="0075714C" w:rsidRDefault="00B84727">
            <w:pPr>
              <w:spacing w:line="240" w:lineRule="auto"/>
              <w:ind w:left="-51" w:right="-5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300</w:t>
            </w:r>
          </w:p>
        </w:tc>
      </w:tr>
    </w:tbl>
    <w:p w14:paraId="17F4F5D8" w14:textId="77777777" w:rsidR="0075714C" w:rsidRDefault="0075714C">
      <w:pPr>
        <w:spacing w:line="240" w:lineRule="auto"/>
        <w:ind w:right="-1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79"/>
        <w:tblW w:w="14591" w:type="dxa"/>
        <w:tblLayout w:type="fixed"/>
        <w:tblLook w:val="04A0" w:firstRow="1" w:lastRow="0" w:firstColumn="1" w:lastColumn="0" w:noHBand="0" w:noVBand="1"/>
      </w:tblPr>
      <w:tblGrid>
        <w:gridCol w:w="2086"/>
        <w:gridCol w:w="2723"/>
        <w:gridCol w:w="1934"/>
        <w:gridCol w:w="2135"/>
        <w:gridCol w:w="2143"/>
        <w:gridCol w:w="1484"/>
        <w:gridCol w:w="2086"/>
      </w:tblGrid>
      <w:tr w:rsidR="0075714C" w14:paraId="27830687" w14:textId="77777777">
        <w:trPr>
          <w:trHeight w:val="829"/>
        </w:trPr>
        <w:tc>
          <w:tcPr>
            <w:tcW w:w="2086" w:type="dxa"/>
          </w:tcPr>
          <w:p w14:paraId="2B88212F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Обозначения</w:t>
            </w:r>
          </w:p>
        </w:tc>
        <w:tc>
          <w:tcPr>
            <w:tcW w:w="2723" w:type="dxa"/>
          </w:tcPr>
          <w:p w14:paraId="206DC704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2E78AE1C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5CAAFC60" w14:textId="77777777">
              <w:tc>
                <w:tcPr>
                  <w:tcW w:w="425" w:type="dxa"/>
                </w:tcPr>
                <w:p w14:paraId="66BC30DA" w14:textId="77777777" w:rsidR="0075714C" w:rsidRDefault="0075714C" w:rsidP="006657B6">
                  <w:pPr>
                    <w:framePr w:hSpace="180" w:wrap="around" w:vAnchor="text" w:hAnchor="margin" w:xAlign="center" w:y="179"/>
                    <w:spacing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26A0DF45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4" w:type="dxa"/>
          </w:tcPr>
          <w:p w14:paraId="04A21F3B" w14:textId="77777777" w:rsidR="0075714C" w:rsidRDefault="00B847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17AF6C36" w14:textId="77777777">
              <w:trPr>
                <w:jc w:val="center"/>
              </w:trPr>
              <w:tc>
                <w:tcPr>
                  <w:tcW w:w="425" w:type="dxa"/>
                </w:tcPr>
                <w:p w14:paraId="5A94C0A5" w14:textId="77777777" w:rsidR="0075714C" w:rsidRDefault="00B84727" w:rsidP="006657B6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3FD7072B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73AD543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1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714409B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p w14:paraId="0EFF6F46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75714C" w14:paraId="13596922" w14:textId="77777777">
              <w:tc>
                <w:tcPr>
                  <w:tcW w:w="426" w:type="dxa"/>
                </w:tcPr>
                <w:p w14:paraId="785C98A8" w14:textId="77777777" w:rsidR="0075714C" w:rsidRDefault="00B84727" w:rsidP="006657B6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6822F9D1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0D6B72C" w14:textId="77777777" w:rsidR="0075714C" w:rsidRDefault="00B847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75714C" w14:paraId="25832813" w14:textId="77777777">
              <w:tc>
                <w:tcPr>
                  <w:tcW w:w="426" w:type="dxa"/>
                </w:tcPr>
                <w:p w14:paraId="683DCA34" w14:textId="77777777" w:rsidR="0075714C" w:rsidRDefault="00B84727" w:rsidP="006657B6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33A52C0E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8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97F60B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Каникулы</w:t>
            </w:r>
          </w:p>
          <w:p w14:paraId="7AC6DF7B" w14:textId="77777777" w:rsidR="0075714C" w:rsidRDefault="0075714C">
            <w:pPr>
              <w:widowControl w:val="0"/>
              <w:spacing w:line="240" w:lineRule="auto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3876D17E" w14:textId="77777777">
              <w:tc>
                <w:tcPr>
                  <w:tcW w:w="425" w:type="dxa"/>
                </w:tcPr>
                <w:p w14:paraId="3A786992" w14:textId="77777777" w:rsidR="0075714C" w:rsidRDefault="00B84727" w:rsidP="006657B6">
                  <w:pPr>
                    <w:framePr w:hSpace="180" w:wrap="around" w:vAnchor="text" w:hAnchor="margin" w:xAlign="center" w:y="179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414FA53E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89E3C10" w14:textId="77777777" w:rsidR="0075714C" w:rsidRDefault="0075714C">
      <w:pPr>
        <w:spacing w:line="240" w:lineRule="auto"/>
        <w:ind w:right="-742"/>
        <w:jc w:val="center"/>
        <w:rPr>
          <w:rFonts w:ascii="Times New Roman" w:hAnsi="Times New Roman"/>
          <w:sz w:val="28"/>
        </w:rPr>
      </w:pPr>
    </w:p>
    <w:p w14:paraId="1973158B" w14:textId="77777777" w:rsidR="0075714C" w:rsidRDefault="0075714C">
      <w:pPr>
        <w:spacing w:line="240" w:lineRule="auto"/>
        <w:ind w:right="-742"/>
        <w:jc w:val="center"/>
        <w:rPr>
          <w:rFonts w:ascii="Times New Roman" w:hAnsi="Times New Roman"/>
          <w:sz w:val="28"/>
        </w:rPr>
      </w:pPr>
    </w:p>
    <w:p w14:paraId="6F0E4644" w14:textId="77777777" w:rsidR="0075714C" w:rsidRDefault="00B84727">
      <w:pPr>
        <w:spacing w:line="240" w:lineRule="auto"/>
        <w:ind w:right="-7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График образовательного процесса 8 лет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48"/>
        <w:gridCol w:w="298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75714C" w14:paraId="0C42EF9F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11AA979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8548B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75714C" w14:paraId="311B388B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7EEF4C2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3D49402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3E2EAC7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1F9B806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B9A2FE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552CC97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3239F9E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534EFA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0ADBBB1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AA5CD0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35B6832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5D2E05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75F61E2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DEFE49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7721124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AC7FCA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75343CB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70099B6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B9BD2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63EF08D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33554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205B8CF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733AAE99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49148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A4422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A88D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B1770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773115B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75714C" w14:paraId="7D38F9B9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C54FA58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314F79B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366BD60B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61FF2A9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15114DA7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3DCC9FF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583E1CA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1DEAE9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6DC312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38570A7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7E38B0B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FE085F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380502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C8F2EC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C02368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BF28F4A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36FF73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696B604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575879B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841AAE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A4763A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FC7970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F99D5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115FCA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389872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E12B4C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EAD95A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48" w:type="dxa"/>
            <w:tcBorders>
              <w:top w:val="single" w:sz="8" w:space="0" w:color="000000"/>
            </w:tcBorders>
            <w:textDirection w:val="btLr"/>
            <w:vAlign w:val="center"/>
          </w:tcPr>
          <w:p w14:paraId="2451ED7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98" w:type="dxa"/>
            <w:tcBorders>
              <w:top w:val="single" w:sz="8" w:space="0" w:color="000000"/>
            </w:tcBorders>
            <w:textDirection w:val="btLr"/>
            <w:vAlign w:val="center"/>
          </w:tcPr>
          <w:p w14:paraId="7610065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FCFE0BD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4EDA83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C5B6C52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A5768E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60E53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E45A99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18824C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EF7CA1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10F8D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D26850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9CA373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DB5BC8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00E8F0A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992403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AB524D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25316D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89EE0B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21F73F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BB0C05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6D0B6B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FFF030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5239D8D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25FEFA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57ACEA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3570B2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D5498D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1781B4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7BACB2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109413" w14:textId="77777777" w:rsidR="0075714C" w:rsidRDefault="0075714C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0D6EE0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635646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F19F89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821805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1FE05C13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5714C" w14:paraId="0AB51A1A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0DD1309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2D41A01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49A6812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13B5418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2B9FD71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2E0C9C8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34DCA4F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FB1F9C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9C8949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EF97FB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4A6141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25D39B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D7C751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4AA4584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1DDC929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1F04DB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AE19142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A8E8AE2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972EE5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92DA10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6881A8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E6DBC3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2D9DBC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tcBorders>
              <w:top w:val="single" w:sz="8" w:space="0" w:color="000000"/>
            </w:tcBorders>
            <w:vAlign w:val="center"/>
          </w:tcPr>
          <w:p w14:paraId="6AD02BD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  <w:vAlign w:val="center"/>
          </w:tcPr>
          <w:p w14:paraId="4F2DCD5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B2A4E8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11464E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670623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0749F7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51656A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506DD8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36E030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E76DBB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0D8C45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6F11FE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B62137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C91DD0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2D927B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FD6617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65E9F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CDC3D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EDE9C1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D16224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52DB91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621684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2AAAB1A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16F2F0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16C496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248EC3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29B57E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C88ACF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4260240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51DB2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62FB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06F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B62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EB3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458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36E32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67459A0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0B6FD2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6719E93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814404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F32CE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0E617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21BE4AC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C479CD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257E6A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39522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10FA0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95401C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D4FAF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AC2F7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FA70AC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655670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55D951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2D5344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E0559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4014F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71076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8367D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D66167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79505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590BE38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3825C98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B02A9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D5DA1D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16928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00A56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D54DC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15DFC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43795E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37EEE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9827D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33C27C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CF1FF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0A075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9C79E4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10845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76B25A1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338208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B4540D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AD5A23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0BC181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AF48ED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3194E7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CE2E14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6EA0CC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FA1FC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5A16F6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D3AB98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40EC28F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ED4D8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D352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B40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3B3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974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5B8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3D71D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3FF07600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7433C71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016A344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631BD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F3007D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0A95DE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3C854E5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11B92D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9DCE1C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9CF48F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2E2CE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67C79B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0567AB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AE5D0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0C3499C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58FB8E1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587A40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AC0351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0840C7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8A9B9A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433D3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88F434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B143F9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2D8BDC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4FF4619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6D51AF5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C044E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820BAB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A80C7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F3398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F2B30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CAFC3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73AC0B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4010F0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AAE08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1756CF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0E2479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E0B84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F0B636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F0337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63F287A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A4A4F4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FD0598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70801E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93E2E5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85CD7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3528886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F06A5F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D1A1C4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DBB629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8C2783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78A169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791856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B8C05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0C0C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E98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7AB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D7E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0BE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6D6F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5B2BFE3A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6EBBC6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1CA7DCE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ED1DB0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CBE72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07037C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2C19DC3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721DF8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98A1F8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E963D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A77C4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A58907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AB97E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F01F7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5F3CCD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505CEA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AD5131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B4A24F6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78AF69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EE11E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E31C50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661606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0BC6A2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3740EAA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5076E10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7BA2E97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3E4192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0A4F42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337955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684F1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B0140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FE34F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643372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A6E4C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A450F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C2A19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BE0ED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D4C71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8A641D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D38F0E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2C7DD9D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731B728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F05D2A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D6F254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F5580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E3ED27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6B1D1BD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6C1BD3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184536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C8146C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685136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A45A7A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D3DF16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631C0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9B40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98E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A7A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051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1A0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50647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1F1765A1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1C4E9B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3A46C18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77A82A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1F20B4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DA7130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D92FAB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AAA323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E54ACF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7B47E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183600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80711C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42E6F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BA2CD5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FABA2D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0693336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828B93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561393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39C8C4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D7E34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63770C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7EEC63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E379EF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DA929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2A37A14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3332C72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0F23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5CCC52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B5757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68247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4B684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EB780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C688C6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DECF1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BB7B6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78D96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3A3CB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237CD3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1C95C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F61A1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1052CC4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372AE6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9AA37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47E604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F405F6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399DE6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30F6987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F4324A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DE11ED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067E1C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C4EB0A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1DB79B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4BDA32A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D63F8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1357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A18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CFB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D21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311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311C4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7BF3985E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5FA2990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7BD626B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199288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BB3C2D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A46941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10ACE67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4132DF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D72D6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F6A07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377B8D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2FB23B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795F6E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2CCF9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752469A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0F64CD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3EEA2D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4EA81BB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37F9211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013535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0702CA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A6E07E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A318E0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2227A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4B577F8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76C4BD7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A5E42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B2FCA7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765C7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C728E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978618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41984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17BFD4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CAFDDE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1E0328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0FFD9B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4EEA9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8A586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E6F548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00B378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695D35F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7ED1AD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E2C054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9D30D5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0B4BF2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1169D4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B9D742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27DEC9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3E9157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FE98F8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E345DA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9FA86B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B0E342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F2AB2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F1C7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58F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480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4E1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0F9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EBED1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4950285C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4B29488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09CF6E8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5D01FE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C660D6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21E2DA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5ACAEAD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35A0EFC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1BD82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93FF36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68DED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33937E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220D9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70BCB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0578C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2F817A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2B050F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11DD6E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CA8CAC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838F2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316D8E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E8BEFA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976D7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F2D9C4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33D22A3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20A942B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87120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700520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58096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66D57A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BC7CA1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A02E2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E1702D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D554F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A2A480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1AE1E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9594A3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17FE32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23A7FE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94A6D6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7530A9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CB03E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625B3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252F93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2FACD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4058EB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7441C71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7ED24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E55FEC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1C045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DF549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FBD470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59A78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7D192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98BE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B31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AC8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DCA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D6C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DD5D4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552568C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23293AD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7FC3601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54B04B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2A01962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9EA720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5224FC7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6FF6221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87BE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9B7A7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1B6FF4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46D0A6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6353C0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34CC93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3D0E3D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FC11E7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EBAD55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097F63F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0CEC83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E302E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AF412F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0896C6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3103B8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C885E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37C5E36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3DB2DE1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FFA84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7E73F9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D7EC27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F6534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EE67A2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E9FBF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D73467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62E4A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EEA8E9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6D325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30F44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17CB8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3E84A1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1704AB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BEE7AC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E94EF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F87C47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6897F99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F0CD0D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7F7359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21D0328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B2F603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38B5C3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5DD7A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F27706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0FB22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32456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9C717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5977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08C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101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181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1CB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99DFA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75714C" w14:paraId="79706144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73157B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AFF9F0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B85110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AEA536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A8EF39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92462F2" w14:textId="77777777" w:rsidR="0075714C" w:rsidRDefault="00B84727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F48507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A0305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6B486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6811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536D7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9ADF2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444</w:t>
            </w:r>
          </w:p>
        </w:tc>
      </w:tr>
    </w:tbl>
    <w:p w14:paraId="67505613" w14:textId="77777777" w:rsidR="0075714C" w:rsidRDefault="0075714C">
      <w:pPr>
        <w:spacing w:line="240" w:lineRule="auto"/>
        <w:rPr>
          <w:rFonts w:ascii="Times New Roman" w:hAnsi="Times New Roman"/>
          <w:sz w:val="18"/>
        </w:rPr>
      </w:pPr>
    </w:p>
    <w:tbl>
      <w:tblPr>
        <w:tblW w:w="14591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75714C" w14:paraId="07352E31" w14:textId="77777777">
        <w:trPr>
          <w:trHeight w:val="829"/>
        </w:trPr>
        <w:tc>
          <w:tcPr>
            <w:tcW w:w="1825" w:type="dxa"/>
          </w:tcPr>
          <w:p w14:paraId="10031828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Обозначения</w:t>
            </w:r>
          </w:p>
        </w:tc>
        <w:tc>
          <w:tcPr>
            <w:tcW w:w="1826" w:type="dxa"/>
          </w:tcPr>
          <w:p w14:paraId="61C276AB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7C4F6A8A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p w14:paraId="0DB729F8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7A27956E" w14:textId="77777777">
              <w:tc>
                <w:tcPr>
                  <w:tcW w:w="425" w:type="dxa"/>
                </w:tcPr>
                <w:p w14:paraId="46D1D00E" w14:textId="77777777" w:rsidR="0075714C" w:rsidRDefault="0075714C">
                  <w:pPr>
                    <w:spacing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5B9C8FD3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2" w:type="dxa"/>
          </w:tcPr>
          <w:p w14:paraId="20467D07" w14:textId="77777777" w:rsidR="0075714C" w:rsidRDefault="00B847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p w14:paraId="4B37342F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00231483" w14:textId="77777777">
              <w:trPr>
                <w:jc w:val="center"/>
              </w:trPr>
              <w:tc>
                <w:tcPr>
                  <w:tcW w:w="425" w:type="dxa"/>
                </w:tcPr>
                <w:p w14:paraId="1FD9C339" w14:textId="77777777" w:rsidR="0075714C" w:rsidRDefault="00B8472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5CD69EE9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</w:tcPr>
          <w:p w14:paraId="309B28C3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779A14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p w14:paraId="465ED7EB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75714C" w14:paraId="4B62AF60" w14:textId="77777777">
              <w:tc>
                <w:tcPr>
                  <w:tcW w:w="426" w:type="dxa"/>
                </w:tcPr>
                <w:p w14:paraId="3F8E265E" w14:textId="77777777" w:rsidR="0075714C" w:rsidRDefault="00B8472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23EEDDCD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DBFD8D7" w14:textId="77777777" w:rsidR="0075714C" w:rsidRDefault="00B847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p w14:paraId="63EE8200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4FFE284B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75714C" w14:paraId="5277C7D5" w14:textId="77777777">
              <w:tc>
                <w:tcPr>
                  <w:tcW w:w="426" w:type="dxa"/>
                </w:tcPr>
                <w:p w14:paraId="645CAD78" w14:textId="77777777" w:rsidR="0075714C" w:rsidRDefault="00B84727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583A1E27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A3ADF6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A559081" w14:textId="77777777" w:rsidR="0075714C" w:rsidRDefault="00B84727">
            <w:pPr>
              <w:widowControl w:val="0"/>
              <w:spacing w:line="240" w:lineRule="auto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Каникулы</w:t>
            </w:r>
          </w:p>
          <w:p w14:paraId="4F959268" w14:textId="77777777" w:rsidR="0075714C" w:rsidRDefault="0075714C">
            <w:pPr>
              <w:widowControl w:val="0"/>
              <w:spacing w:line="240" w:lineRule="auto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p w14:paraId="381E8F0D" w14:textId="77777777" w:rsidR="0075714C" w:rsidRDefault="0075714C">
            <w:pPr>
              <w:widowControl w:val="0"/>
              <w:spacing w:line="240" w:lineRule="auto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70D7BA71" w14:textId="77777777">
              <w:tc>
                <w:tcPr>
                  <w:tcW w:w="425" w:type="dxa"/>
                </w:tcPr>
                <w:p w14:paraId="0762B573" w14:textId="77777777" w:rsidR="0075714C" w:rsidRDefault="00B8472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1F186DB3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E39D031" w14:textId="77777777" w:rsidR="0075714C" w:rsidRDefault="0075714C">
      <w:pPr>
        <w:spacing w:line="240" w:lineRule="auto"/>
        <w:ind w:right="-742"/>
        <w:jc w:val="center"/>
        <w:rPr>
          <w:rFonts w:ascii="Times New Roman" w:hAnsi="Times New Roman"/>
          <w:sz w:val="28"/>
        </w:rPr>
      </w:pPr>
    </w:p>
    <w:p w14:paraId="2AF498BB" w14:textId="77777777" w:rsidR="0075714C" w:rsidRDefault="00B84727">
      <w:pPr>
        <w:spacing w:line="240" w:lineRule="auto"/>
        <w:ind w:right="-7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График образовательного процесса 9 лет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48"/>
        <w:gridCol w:w="298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75714C" w14:paraId="25A61518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049408D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24D25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75714C" w14:paraId="6C235BE6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6F840A1D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3784F6E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03015CE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6656DBD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D3CCEF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10DC3D3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6C24060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D08C94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151DCD2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3544BC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43EAE4E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55B8DA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44568B4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728DD9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05C973F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C72DEF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7DDF81F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0289C65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8A906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30D2C45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0C3375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7C2FCAF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508B54CE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41374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F293D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1E219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B046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7E3E05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75714C" w14:paraId="56A80FEB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23897A05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C1AE835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F4B23A7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60A394C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7E90AC8D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0F3897E2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92779E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A7CE46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453B19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09D1BE9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4E893F3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24AAF5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6367E32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393FDD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F7ECC8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E78820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0200D9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28B75B8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1D3E86C3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2C495F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ABA2E9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39A85D0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A0C726D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A8E8EB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A0621D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84D8F72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284EDC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48" w:type="dxa"/>
            <w:tcBorders>
              <w:top w:val="single" w:sz="8" w:space="0" w:color="000000"/>
            </w:tcBorders>
            <w:textDirection w:val="btLr"/>
            <w:vAlign w:val="center"/>
          </w:tcPr>
          <w:p w14:paraId="50A35571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98" w:type="dxa"/>
            <w:tcBorders>
              <w:top w:val="single" w:sz="8" w:space="0" w:color="000000"/>
            </w:tcBorders>
            <w:textDirection w:val="btLr"/>
            <w:vAlign w:val="center"/>
          </w:tcPr>
          <w:p w14:paraId="2511C1F2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54A17FD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6870BCA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5DC3E2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D48CB5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CAE71E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B553AF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FC49DA0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DFF94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F6B5097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2FFA05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3B75AF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C29670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B628BAC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E9549A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0379BC2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05F2044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C65B2C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48899F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78692F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0C19E9E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EEF01C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223AB66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D7330CF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7245D5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91E0B9B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0AFFED9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AD06D85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9068B58" w14:textId="77777777" w:rsidR="0075714C" w:rsidRDefault="00B8472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1C6FEE" w14:textId="77777777" w:rsidR="0075714C" w:rsidRDefault="0075714C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FEE9D0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5C76DA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485C11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00CDF8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78EA7C1B" w14:textId="77777777" w:rsidR="0075714C" w:rsidRDefault="007571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75714C" w14:paraId="749A649C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08778AC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6D14D1E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2C59FA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028A929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1925E12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5D3A6CA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2567465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60170B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04EB7F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6F32B4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9D052B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02B58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AFB2E4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212BF82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2EDC6C4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933A8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DCB919F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59E54D4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629419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7C5884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00A10D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D35DEE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6B51DF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tcBorders>
              <w:top w:val="single" w:sz="8" w:space="0" w:color="000000"/>
            </w:tcBorders>
            <w:vAlign w:val="center"/>
          </w:tcPr>
          <w:p w14:paraId="1D4C0CC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  <w:vAlign w:val="center"/>
          </w:tcPr>
          <w:p w14:paraId="099261F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FC430D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493981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D3E128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159A80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78FC6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1AB9CF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FB21EC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F52963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E59FDD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6B377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53B592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0D7D1E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29BA53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81F02B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8B7AE3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9A2A93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41FF1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EE3EF0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956632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227513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3963C11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2F255F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5D986D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5173F0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7D99D4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272727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7B9D633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F4331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B85F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E52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344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42F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AA9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B0618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4D540F0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212BC7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03D419F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AF5B7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F95687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1D511E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461D2DC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872EB9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BC5AD3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93064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6394F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F56F87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8799B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B2003A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0639DEA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51FD8E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1D1ECA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7022D3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F4CAE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719AA8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EAF10D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D26239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B2FE1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E5D5F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4A4E90D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43176AB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65A37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A3C831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7DDD3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9BD14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DB7A1D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8C7F51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A13551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2B4415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83BE60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F537C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6A53F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250AD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01CE21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19A6D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2621E82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7DD3476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D6624B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29B374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7A389F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7F16C6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43D9704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7B650F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84C7AB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90C31F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3E5C43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0A4887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3314BA1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34C5C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0617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782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055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3D2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18F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38E27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3A7CD717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2CD138B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71798EA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F62BC7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9E5F22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588C8B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5B88236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0C36FA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A0155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5F8E1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DBAA6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E25105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EF12BE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2F1E2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0BA3BB9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235F92E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492761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CA0F1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B226BE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85401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2F93A0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E33FFC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BE92C7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B5BDEF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0E86A99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5F24CE4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0B9F5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2ECA3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35FB0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0EC5F6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15228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D95CC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DC9BED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FAB62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E5F04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40576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668C7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827C75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9161B4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02277F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5614FD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4141CB4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41FF33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8C1E34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138653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B8FF40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3C92875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C5EEEA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0F6FCB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E492C0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82BE47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6E75DE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7509354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4D31D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F188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B9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B7A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C28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A3F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CABB3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02970F2F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2546A5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5B80756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A24DC8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32D781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65020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180B305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04B429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24771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9D18E6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50027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37A95C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D095E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13E25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EDEDD2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6D6E7D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D886E8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043770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ACF7ECF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408AB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8174FB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59541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AFC4D9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3C3AC75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35FE5B1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79F9D00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ADB53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60DECC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405FA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A1BA8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7E478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D8AE87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506440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C6D808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E9E5F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28CE1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76FE2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B01080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19E5AB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30B450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7264AF0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1B9B9F4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C3AF4E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CD2615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DEE1B0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28ED69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CCC62E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7FB539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FC3BF7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3954E1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1E186A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3F6596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CD1985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CF2BF6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3FBB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A7B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464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55E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03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9191E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54AA752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782E1D6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1C2A82B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5E45FF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5438D1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B892BF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686940F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8EDCBC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AE48E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30DDE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BDC20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DC981F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68B275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370E2D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CBB086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E3F31E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969A7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53A737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42C883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133A2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2A9FD7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E6CE93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33AAA1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9AD03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5A320AB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4CD13B3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1DA4E3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EF6FFD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4C120C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14996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14E46C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2FE473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FFFCE2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3952DC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08FF5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383EE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D1709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D940D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B9A9A0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14EC6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EBE9CE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19680F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DE7A4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3056A2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1C73AB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323FD0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6AFF0F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6BCA06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D636E3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A88B83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A0F9CF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04EBF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BDE67A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3C7A7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2109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23E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E8E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92A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FB18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7B86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6D0B07B1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2A5E21C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7843A93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6C054F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B8940D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B89EE5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58894B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3BCCFB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78BC8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E4565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D1FBC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FB52B4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4B2EA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4962A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515AA46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D61769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F0FEFD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70517C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F2E81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DBEF00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0C354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C64F01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75B492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412D41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vAlign w:val="center"/>
          </w:tcPr>
          <w:p w14:paraId="615E0A6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vAlign w:val="center"/>
          </w:tcPr>
          <w:p w14:paraId="6FC2122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3EF18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0C4AB0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3E1DD0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E80EF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393A60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5605B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926BBE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E04BA5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66D281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4A8ED8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AE0E5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6A055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55AADE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CE103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652037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35D0B5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388A0C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B8DF26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F982A2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B96463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4F10148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6F05E9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E691DF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1AEA00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33D576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34FBD3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51C132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16790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0465" w14:textId="77777777" w:rsidR="0075714C" w:rsidRDefault="00B8472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8FA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CD8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B80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862F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94A85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68FAF4F5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5B32F55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4CFA843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1AFE12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35CF8C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0C07D7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239A77F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77F996B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D1910E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AB318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981BA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D69A91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87AB0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B8C15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EDE47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718C1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F186E6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503EAA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80A530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E4DDEB7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C66047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0C6DDB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834993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4E67D6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796537D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3B1B72F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7165B5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FBB5B9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1B4BBA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D8F66F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16E944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3C6E7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B66CE4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046E1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EFFF1D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BEED47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45A1C6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001156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49E02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CCA480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73A973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DC76B2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657E2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EA625C5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03AA7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B078E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171AA9D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4F30707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A619AE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D8006B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38DF41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DAFCB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1EB05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5F864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D34B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B000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BBF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46B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3BE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B82F4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34FCBDAD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7E945B5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1C8191A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1BE1E4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659C0C0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2E86C6B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0381D6E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271D80B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1E05D9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73A45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74EE8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2EEB49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92C3B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B6B52F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5AC7D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8B2461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A38EF2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53A6CA0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D66135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000A296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36A0DE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A39C8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DB993F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36DE37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29BC0E6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2E80FB1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2D058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B3B09E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2F6C8C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081D53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FDE2F3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9C5672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5143DA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48D353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840204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F2329B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3036CB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56E037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887D06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53207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104FC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1D1CFD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1EAA8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8807421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2F3D83A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FBAF26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61F312C4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23DADF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B90658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D9458B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F1D434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0AB7F0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34B682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4A954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C9C0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7A55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CF7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0F1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F704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EB327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75714C" w14:paraId="677E67F5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5F056EA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6E72466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104639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06D874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54EB661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65B85C2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6CB3BE7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9F094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E3433E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B8CEFC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3E962C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B7E4B5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1D68E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E4D478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5BD939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4D4766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D01AA1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B9A3C9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13969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84227A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92B681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144A53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183735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vAlign w:val="center"/>
          </w:tcPr>
          <w:p w14:paraId="4AEDBA0F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98" w:type="dxa"/>
            <w:tcBorders>
              <w:bottom w:val="single" w:sz="4" w:space="0" w:color="000000"/>
            </w:tcBorders>
            <w:vAlign w:val="center"/>
          </w:tcPr>
          <w:p w14:paraId="1D07B44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B9BF809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9874ED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6E8FC61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326E065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7B3D4A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EAF50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7C6363E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1BC1F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5EDDC1B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121BF72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BA1E6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2D32C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A01EE1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170EB3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9BEF99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B43A31D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CD563E7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16682FD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BBF73B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A086BAC" w14:textId="77777777" w:rsidR="0075714C" w:rsidRDefault="0075714C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30178C23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67EEDD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843471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0AF6AE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7A622F7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B982896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59C79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4A3E60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B8E6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2918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59E1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F69D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B1C2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D75FAE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75714C" w14:paraId="183A4A86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767025C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5D273E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5B4BE0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1EB0854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0AB6D08" w14:textId="77777777" w:rsidR="0075714C" w:rsidRDefault="0075714C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B82C91D" w14:textId="77777777" w:rsidR="0075714C" w:rsidRDefault="00B84727">
            <w:pPr>
              <w:spacing w:line="240" w:lineRule="auto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6A2504" w14:textId="77777777" w:rsidR="0075714C" w:rsidRDefault="00B84727">
            <w:pPr>
              <w:spacing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1AEF3C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589009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9A8ECB" w14:textId="77777777" w:rsidR="0075714C" w:rsidRDefault="00B8472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6506AB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DB0F3" w14:textId="77777777" w:rsidR="0075714C" w:rsidRDefault="00B84727">
            <w:pPr>
              <w:spacing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456</w:t>
            </w:r>
          </w:p>
        </w:tc>
      </w:tr>
    </w:tbl>
    <w:p w14:paraId="0F49ADE8" w14:textId="77777777" w:rsidR="0075714C" w:rsidRDefault="0075714C">
      <w:pPr>
        <w:spacing w:line="240" w:lineRule="auto"/>
        <w:rPr>
          <w:rFonts w:ascii="Times New Roman" w:hAnsi="Times New Roman"/>
          <w:sz w:val="18"/>
        </w:rPr>
      </w:pPr>
    </w:p>
    <w:tbl>
      <w:tblPr>
        <w:tblW w:w="14591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75714C" w14:paraId="0F1BFFBE" w14:textId="77777777">
        <w:trPr>
          <w:trHeight w:val="829"/>
        </w:trPr>
        <w:tc>
          <w:tcPr>
            <w:tcW w:w="1825" w:type="dxa"/>
          </w:tcPr>
          <w:p w14:paraId="18A14BBD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Обозначения</w:t>
            </w:r>
          </w:p>
        </w:tc>
        <w:tc>
          <w:tcPr>
            <w:tcW w:w="1826" w:type="dxa"/>
          </w:tcPr>
          <w:p w14:paraId="7EE35CCF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736C7884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p w14:paraId="235861F5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31AA6187" w14:textId="77777777">
              <w:tc>
                <w:tcPr>
                  <w:tcW w:w="425" w:type="dxa"/>
                </w:tcPr>
                <w:p w14:paraId="10B2AD2D" w14:textId="77777777" w:rsidR="0075714C" w:rsidRDefault="0075714C">
                  <w:pPr>
                    <w:spacing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706C4B23" w14:textId="77777777" w:rsidR="0075714C" w:rsidRDefault="0075714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2" w:type="dxa"/>
          </w:tcPr>
          <w:p w14:paraId="058B686B" w14:textId="77777777" w:rsidR="0075714C" w:rsidRDefault="00B847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p w14:paraId="50317729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06695F00" w14:textId="77777777">
              <w:trPr>
                <w:jc w:val="center"/>
              </w:trPr>
              <w:tc>
                <w:tcPr>
                  <w:tcW w:w="425" w:type="dxa"/>
                </w:tcPr>
                <w:p w14:paraId="14B532C5" w14:textId="77777777" w:rsidR="0075714C" w:rsidRDefault="00B8472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136E35A8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</w:tcPr>
          <w:p w14:paraId="060D196B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94D7DE" w14:textId="77777777" w:rsidR="0075714C" w:rsidRDefault="00B84727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p w14:paraId="4C2A29C1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75714C" w14:paraId="2EED1BFB" w14:textId="77777777">
              <w:tc>
                <w:tcPr>
                  <w:tcW w:w="426" w:type="dxa"/>
                </w:tcPr>
                <w:p w14:paraId="08909D3E" w14:textId="77777777" w:rsidR="0075714C" w:rsidRDefault="00B8472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59573876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1DDD43" w14:textId="77777777" w:rsidR="0075714C" w:rsidRDefault="00B847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p w14:paraId="4EBE1760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14:paraId="6D939504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75714C" w14:paraId="1BCD5ADE" w14:textId="77777777">
              <w:tc>
                <w:tcPr>
                  <w:tcW w:w="426" w:type="dxa"/>
                </w:tcPr>
                <w:p w14:paraId="51C8B4CF" w14:textId="77777777" w:rsidR="0075714C" w:rsidRDefault="00B84727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3023BF2E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6A1AF4" w14:textId="77777777" w:rsidR="0075714C" w:rsidRDefault="0075714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98FB47" w14:textId="77777777" w:rsidR="0075714C" w:rsidRDefault="00B84727">
            <w:pPr>
              <w:widowControl w:val="0"/>
              <w:spacing w:line="240" w:lineRule="auto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Каникулы</w:t>
            </w:r>
          </w:p>
          <w:p w14:paraId="7AEC9733" w14:textId="77777777" w:rsidR="0075714C" w:rsidRDefault="0075714C">
            <w:pPr>
              <w:widowControl w:val="0"/>
              <w:spacing w:line="240" w:lineRule="auto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p w14:paraId="61717982" w14:textId="77777777" w:rsidR="0075714C" w:rsidRDefault="0075714C">
            <w:pPr>
              <w:widowControl w:val="0"/>
              <w:spacing w:line="240" w:lineRule="auto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75714C" w14:paraId="55EF90C6" w14:textId="77777777">
              <w:tc>
                <w:tcPr>
                  <w:tcW w:w="425" w:type="dxa"/>
                </w:tcPr>
                <w:p w14:paraId="594F6557" w14:textId="77777777" w:rsidR="0075714C" w:rsidRDefault="00B8472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6291D16C" w14:textId="77777777" w:rsidR="0075714C" w:rsidRDefault="0075714C">
            <w:pPr>
              <w:widowControl w:val="0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02ED7E4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  <w:sectPr w:rsidR="0075714C">
          <w:pgSz w:w="16838" w:h="11906" w:orient="landscape" w:code="9"/>
          <w:pgMar w:top="709" w:right="1134" w:bottom="851" w:left="1134" w:header="709" w:footer="709" w:gutter="0"/>
          <w:cols w:space="720"/>
        </w:sectPr>
      </w:pPr>
    </w:p>
    <w:p w14:paraId="5ED15406" w14:textId="77777777" w:rsidR="0075714C" w:rsidRDefault="00B84727" w:rsidP="007A57B0">
      <w:pPr>
        <w:spacing w:after="0" w:line="240" w:lineRule="auto"/>
        <w:ind w:right="57"/>
        <w:rPr>
          <w:rFonts w:ascii="Times New Roman" w:hAnsi="Times New Roman"/>
          <w:b/>
          <w:i/>
          <w:sz w:val="24"/>
          <w:u w:val="single"/>
        </w:rPr>
      </w:pPr>
      <w:bookmarkStart w:id="1" w:name="_Toc359580728"/>
      <w:bookmarkStart w:id="2" w:name="_Toc359582082"/>
      <w:bookmarkEnd w:id="1"/>
      <w:bookmarkEnd w:id="2"/>
      <w:r>
        <w:rPr>
          <w:rFonts w:ascii="Times New Roman" w:hAnsi="Times New Roman"/>
          <w:b/>
          <w:i/>
          <w:sz w:val="24"/>
          <w:u w:val="single"/>
        </w:rPr>
        <w:lastRenderedPageBreak/>
        <w:t>V. ПРОГРАММЫ УЧЕБНЫХ ПРЕДМЕТОВ</w:t>
      </w:r>
    </w:p>
    <w:p w14:paraId="1F915D3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обучения 5 (6) лет</w:t>
      </w:r>
    </w:p>
    <w:p w14:paraId="26B11A09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Обязательная часть</w:t>
      </w:r>
    </w:p>
    <w:p w14:paraId="7340A10F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 Художественное творчество</w:t>
      </w:r>
    </w:p>
    <w:p w14:paraId="116FBBD5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ПО.01.УП.01. Рисунок</w:t>
      </w:r>
    </w:p>
    <w:p w14:paraId="068585C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ПО.01.УП.02. Живопись</w:t>
      </w:r>
    </w:p>
    <w:p w14:paraId="4B696A3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ПО.01.УП.03. Композиция станковая</w:t>
      </w:r>
    </w:p>
    <w:p w14:paraId="261BF0A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  История искусств</w:t>
      </w:r>
    </w:p>
    <w:p w14:paraId="18EB42FB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ПО.02.УП.01. Беседы об искусстве</w:t>
      </w:r>
    </w:p>
    <w:p w14:paraId="14755FA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ПО.02.УП.02. История изобразительного искусства</w:t>
      </w:r>
    </w:p>
    <w:p w14:paraId="75E2E2DA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ПО.03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Пленэрные занятия</w:t>
      </w:r>
    </w:p>
    <w:p w14:paraId="1C25C1F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ПО.03.УП.01. Пленэр</w:t>
      </w:r>
    </w:p>
    <w:p w14:paraId="6F8E71BF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В.00 Вариативная часть</w:t>
      </w:r>
    </w:p>
    <w:p w14:paraId="46AEB0DC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В.01. Скульптура</w:t>
      </w:r>
    </w:p>
    <w:p w14:paraId="36C3C728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В.02. Композиция прикладная</w:t>
      </w:r>
    </w:p>
    <w:p w14:paraId="0FBC1E3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В.03. Основы дизайн-проектирования</w:t>
      </w:r>
    </w:p>
    <w:p w14:paraId="58378677" w14:textId="789E5CFD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В.04. </w:t>
      </w:r>
      <w:proofErr w:type="spellStart"/>
      <w:r>
        <w:rPr>
          <w:rFonts w:ascii="Times New Roman" w:hAnsi="Times New Roman"/>
          <w:sz w:val="24"/>
        </w:rPr>
        <w:t>Цветоведение</w:t>
      </w:r>
      <w:proofErr w:type="spellEnd"/>
    </w:p>
    <w:p w14:paraId="652E5BCB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обучения 8 (9) лет</w:t>
      </w:r>
    </w:p>
    <w:p w14:paraId="3E846F69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Обязательная часть</w:t>
      </w:r>
    </w:p>
    <w:p w14:paraId="79B2E1DD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 Художественное творчество</w:t>
      </w:r>
    </w:p>
    <w:p w14:paraId="5E8FC981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ПО.01.УП.01 Основы изобразительной грамоты и рисование</w:t>
      </w:r>
    </w:p>
    <w:p w14:paraId="4D323B3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ПО.01.УП.02 Прикладное творчество</w:t>
      </w:r>
    </w:p>
    <w:p w14:paraId="1B15C522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ПО.01.УП.03 Лепка</w:t>
      </w:r>
    </w:p>
    <w:p w14:paraId="2D386645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ПО.01.УП.04 Живопись</w:t>
      </w:r>
    </w:p>
    <w:p w14:paraId="67B83264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ПО.01.УП.05 Рисунок</w:t>
      </w:r>
    </w:p>
    <w:p w14:paraId="2072118E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ПО.01.УП.06 Композиция станковая</w:t>
      </w:r>
    </w:p>
    <w:p w14:paraId="5318254A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  История искусств</w:t>
      </w:r>
    </w:p>
    <w:p w14:paraId="605B6445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ПО.02.УП.01 Беседы об искусстве</w:t>
      </w:r>
    </w:p>
    <w:p w14:paraId="2D22837C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ПО.02.УП.02 История изобразительного искусства</w:t>
      </w:r>
    </w:p>
    <w:p w14:paraId="201AEC6A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ПО.03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Пленэрные занятия</w:t>
      </w:r>
    </w:p>
    <w:p w14:paraId="43EC531C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ПО.03.УП.01 </w:t>
      </w:r>
      <w:proofErr w:type="spellStart"/>
      <w:r>
        <w:rPr>
          <w:rFonts w:ascii="Times New Roman" w:hAnsi="Times New Roman"/>
          <w:sz w:val="24"/>
        </w:rPr>
        <w:t>Пленер</w:t>
      </w:r>
      <w:proofErr w:type="spellEnd"/>
    </w:p>
    <w:p w14:paraId="5C3D2047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В.00 Вариативная часть</w:t>
      </w:r>
    </w:p>
    <w:p w14:paraId="300C2C18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В.01 Скульптура</w:t>
      </w:r>
    </w:p>
    <w:p w14:paraId="5E046890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В.02 Композиция прикладная</w:t>
      </w:r>
    </w:p>
    <w:p w14:paraId="6A2C3FF7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В.03 Основы дизайн-проектирования</w:t>
      </w:r>
    </w:p>
    <w:p w14:paraId="3E9ED6E6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В.04 </w:t>
      </w:r>
      <w:proofErr w:type="spellStart"/>
      <w:r>
        <w:rPr>
          <w:rFonts w:ascii="Times New Roman" w:hAnsi="Times New Roman"/>
          <w:sz w:val="24"/>
        </w:rPr>
        <w:t>Цветоведение</w:t>
      </w:r>
      <w:proofErr w:type="spellEnd"/>
    </w:p>
    <w:p w14:paraId="6EA70C2B" w14:textId="77777777" w:rsidR="0075714C" w:rsidRDefault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В.05 Художественное оформление книги</w:t>
      </w:r>
    </w:p>
    <w:p w14:paraId="198ACCED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7CE46AF3" w14:textId="77777777" w:rsidR="0075714C" w:rsidRDefault="00B84727">
      <w:pPr>
        <w:spacing w:after="0" w:line="240" w:lineRule="auto"/>
        <w:ind w:right="57" w:firstLine="564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VI. СИСТЕМА И КРИТЕРИИ ОЦЕНОК РЕЗУЛЬТАТОВ </w:t>
      </w:r>
      <w:proofErr w:type="gramStart"/>
      <w:r>
        <w:rPr>
          <w:rFonts w:ascii="Times New Roman" w:hAnsi="Times New Roman"/>
          <w:b/>
          <w:i/>
          <w:sz w:val="24"/>
          <w:u w:val="single"/>
        </w:rPr>
        <w:t>ОСВОЕНИЯ  ОБУЧАЮЩИМИСЯ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 xml:space="preserve"> ПРОГРАММЫ «ЖИВОПИСЬ»</w:t>
      </w:r>
    </w:p>
    <w:p w14:paraId="61E7D7B9" w14:textId="77777777" w:rsidR="0075714C" w:rsidRDefault="0075714C">
      <w:pPr>
        <w:spacing w:after="0" w:line="240" w:lineRule="auto"/>
        <w:ind w:right="57" w:firstLine="564"/>
        <w:jc w:val="center"/>
        <w:rPr>
          <w:rFonts w:ascii="Times New Roman" w:hAnsi="Times New Roman"/>
          <w:b/>
          <w:i/>
          <w:sz w:val="24"/>
          <w:u w:val="single"/>
        </w:rPr>
      </w:pPr>
    </w:p>
    <w:p w14:paraId="164BC055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качества реализации ОП включает в себя текущий контроль успеваемости, промежуточную и итоговую аттестацию обучающихся. 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</w:t>
      </w:r>
      <w:r>
        <w:rPr>
          <w:rFonts w:ascii="Times New Roman" w:hAnsi="Times New Roman"/>
          <w:sz w:val="24"/>
        </w:rPr>
        <w:lastRenderedPageBreak/>
        <w:t>предусмотренного на учебный предмет. Экзамены проводятся за пределами аудиторных учебных занятий.</w:t>
      </w:r>
    </w:p>
    <w:p w14:paraId="731E3479" w14:textId="6E624FD1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14:paraId="4C9CF325" w14:textId="379F1783" w:rsidR="007A57B0" w:rsidRPr="007A57B0" w:rsidRDefault="007A57B0" w:rsidP="007A57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7A57B0">
        <w:rPr>
          <w:rFonts w:ascii="Times New Roman" w:hAnsi="Times New Roman"/>
          <w:szCs w:val="22"/>
        </w:rPr>
        <w:t xml:space="preserve">Промежуточная аттестация проводится в классах, в конце полугодий, определенных учебным планом в следующие </w:t>
      </w:r>
      <w:proofErr w:type="gramStart"/>
      <w:r w:rsidRPr="007A57B0">
        <w:rPr>
          <w:rFonts w:ascii="Times New Roman" w:hAnsi="Times New Roman"/>
          <w:szCs w:val="22"/>
        </w:rPr>
        <w:t>сроки:  I</w:t>
      </w:r>
      <w:proofErr w:type="gramEnd"/>
      <w:r w:rsidRPr="007A57B0">
        <w:rPr>
          <w:rFonts w:ascii="Times New Roman" w:hAnsi="Times New Roman"/>
          <w:szCs w:val="22"/>
        </w:rPr>
        <w:t xml:space="preserve"> полугодие - 2-3 декада декабря</w:t>
      </w:r>
      <w:r>
        <w:rPr>
          <w:rFonts w:ascii="Times New Roman" w:hAnsi="Times New Roman"/>
          <w:szCs w:val="22"/>
        </w:rPr>
        <w:t>;</w:t>
      </w:r>
      <w:r w:rsidRPr="007A57B0">
        <w:rPr>
          <w:rFonts w:ascii="Times New Roman" w:hAnsi="Times New Roman"/>
          <w:szCs w:val="22"/>
        </w:rPr>
        <w:t xml:space="preserve"> II полугодие  -3 декада мая.</w:t>
      </w:r>
    </w:p>
    <w:p w14:paraId="68CFFD9E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промежуточной аттестации и условия ее проведения разработаны ОУ самостоятельно на основании настоящих ФГТ. В школе разработаны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утверждаются ОУ самостоятельно. Фонды оценочных средств адекватно отображают требования ФГТ, соответствуют целям и задачам программы "Живопись" и ее учебному плану. Фонды оценочных средств обеспечивают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 По окончании полугодий учебного года по каждому учебному предмету выставляются оценки. Оценки обучающимся выставляются и по окончании четверти. Требования к содержанию итоговой аттестации обучающихся определяются ОУ на основании ФГТ. По итогам выпускного экзамена выставляется оценка «отлично», «хорошо», «удовлетворительно», «неудовлетворительно». </w:t>
      </w:r>
    </w:p>
    <w:p w14:paraId="0E417363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Оценка «отлично» </w:t>
      </w:r>
      <w:r>
        <w:rPr>
          <w:rFonts w:ascii="Times New Roman" w:hAnsi="Times New Roman"/>
          <w:sz w:val="24"/>
        </w:rPr>
        <w:t>ставится при прекрасном демонстрировании приобретенных знаний, умений и навыков во всех предметных областях, по всем учебным предметам.</w:t>
      </w:r>
    </w:p>
    <w:p w14:paraId="7FF46066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Оценка «хорошо»</w:t>
      </w:r>
      <w:r>
        <w:rPr>
          <w:rFonts w:ascii="Times New Roman" w:hAnsi="Times New Roman"/>
          <w:sz w:val="24"/>
        </w:rPr>
        <w:t xml:space="preserve"> 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</w:t>
      </w:r>
    </w:p>
    <w:p w14:paraId="5D23152D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Оценка «удовлетворительно»</w:t>
      </w:r>
      <w:r>
        <w:rPr>
          <w:rFonts w:ascii="Times New Roman" w:hAnsi="Times New Roman"/>
          <w:sz w:val="24"/>
        </w:rPr>
        <w:t xml:space="preserve"> 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</w:t>
      </w:r>
    </w:p>
    <w:p w14:paraId="25F03D62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Оценка «неудовлетворительно</w:t>
      </w:r>
      <w:r>
        <w:rPr>
          <w:rFonts w:ascii="Times New Roman" w:hAnsi="Times New Roman"/>
          <w:sz w:val="24"/>
        </w:rPr>
        <w:t xml:space="preserve">» 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 </w:t>
      </w:r>
    </w:p>
    <w:p w14:paraId="0C6FB0DF" w14:textId="77777777" w:rsidR="0075714C" w:rsidRDefault="0075714C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</w:p>
    <w:p w14:paraId="0E7529A4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FE76C72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5FC3F07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D04EFFA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D223B4F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E2C2BF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1604736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145F1E0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BA081B8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96561A2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1BCCAEE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52B43E8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C14EE58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E021397" w14:textId="58DF2796" w:rsidR="007A57B0" w:rsidRDefault="007A57B0" w:rsidP="00B8472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3FE7FB6" w14:textId="77777777" w:rsidR="00B84727" w:rsidRDefault="00B84727" w:rsidP="00B8472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20DA18B" w14:textId="77777777" w:rsidR="007A57B0" w:rsidRDefault="007A57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3E10D71" w14:textId="04CE4BCB" w:rsidR="0075714C" w:rsidRDefault="00844F2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График и требования к п</w:t>
      </w:r>
      <w:r w:rsidR="00B84727">
        <w:rPr>
          <w:rFonts w:ascii="Times New Roman" w:hAnsi="Times New Roman"/>
          <w:b/>
          <w:sz w:val="24"/>
        </w:rPr>
        <w:t>ромежуточн</w:t>
      </w:r>
      <w:r>
        <w:rPr>
          <w:rFonts w:ascii="Times New Roman" w:hAnsi="Times New Roman"/>
          <w:b/>
          <w:sz w:val="24"/>
        </w:rPr>
        <w:t>ой</w:t>
      </w:r>
      <w:r w:rsidR="00B84727">
        <w:rPr>
          <w:rFonts w:ascii="Times New Roman" w:hAnsi="Times New Roman"/>
          <w:b/>
          <w:sz w:val="24"/>
        </w:rPr>
        <w:t xml:space="preserve"> аттестаци</w:t>
      </w:r>
      <w:r>
        <w:rPr>
          <w:rFonts w:ascii="Times New Roman" w:hAnsi="Times New Roman"/>
          <w:b/>
          <w:sz w:val="24"/>
        </w:rPr>
        <w:t xml:space="preserve">и </w:t>
      </w:r>
    </w:p>
    <w:p w14:paraId="71A46B8C" w14:textId="793E6231" w:rsidR="0075714C" w:rsidRPr="00844F21" w:rsidRDefault="00B84727" w:rsidP="00844F2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44F21">
        <w:rPr>
          <w:rFonts w:ascii="Times New Roman" w:hAnsi="Times New Roman"/>
          <w:b/>
          <w:bCs/>
          <w:sz w:val="24"/>
        </w:rPr>
        <w:t xml:space="preserve">5-летний срок обучения </w:t>
      </w:r>
    </w:p>
    <w:p w14:paraId="4BBEC934" w14:textId="77777777" w:rsidR="0075714C" w:rsidRPr="00844F21" w:rsidRDefault="0075714C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bCs/>
          <w:sz w:val="28"/>
        </w:rPr>
      </w:pPr>
    </w:p>
    <w:p w14:paraId="7139A6BB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ПО.01.УП.01 Рисунок</w:t>
      </w:r>
    </w:p>
    <w:tbl>
      <w:tblPr>
        <w:tblStyle w:val="afd"/>
        <w:tblW w:w="951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07"/>
        <w:gridCol w:w="1140"/>
        <w:gridCol w:w="1679"/>
        <w:gridCol w:w="2090"/>
      </w:tblGrid>
      <w:tr w:rsidR="0075714C" w14:paraId="3E21DBE2" w14:textId="77777777">
        <w:trPr>
          <w:trHeight w:val="31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41C7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5438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75714C" w14:paraId="6A1DA3D0" w14:textId="77777777">
        <w:trPr>
          <w:trHeight w:val="80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4A63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9747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3412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4FA3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192CE36E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  <w:tr w:rsidR="0075714C" w14:paraId="1996C04A" w14:textId="77777777">
        <w:trPr>
          <w:trHeight w:val="96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4CE4" w14:textId="77777777" w:rsidR="0075714C" w:rsidRDefault="0075714C">
            <w:pPr>
              <w:spacing w:after="0"/>
              <w:rPr>
                <w:rFonts w:ascii="Times New Roman" w:hAnsi="Times New Roman"/>
                <w:color w:val="FF0000"/>
                <w:sz w:val="28"/>
              </w:rPr>
            </w:pPr>
          </w:p>
          <w:p w14:paraId="54EC70A3" w14:textId="77777777" w:rsidR="0075714C" w:rsidRDefault="0075714C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04B2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CE38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0B2E24F8" w14:textId="77777777" w:rsidR="0075714C" w:rsidRDefault="0075714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03C8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построение натюрморта</w:t>
            </w:r>
          </w:p>
        </w:tc>
      </w:tr>
    </w:tbl>
    <w:p w14:paraId="475B85F0" w14:textId="77777777" w:rsidR="0075714C" w:rsidRDefault="00B8472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ПО.01.УП.02 Живопись</w:t>
      </w:r>
    </w:p>
    <w:tbl>
      <w:tblPr>
        <w:tblStyle w:val="afd"/>
        <w:tblW w:w="9516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729"/>
        <w:gridCol w:w="1717"/>
        <w:gridCol w:w="1153"/>
        <w:gridCol w:w="1669"/>
        <w:gridCol w:w="2089"/>
      </w:tblGrid>
      <w:tr w:rsidR="0075714C" w14:paraId="4F43638C" w14:textId="77777777">
        <w:trPr>
          <w:trHeight w:val="44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24BA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B390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536F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4929A509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(2 работы)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30B2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021E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1188107E" w14:textId="77777777" w:rsidR="0075714C" w:rsidRDefault="007571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7237" w14:textId="77777777" w:rsidR="0075714C" w:rsidRDefault="00B84727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натюрморта из 3 предметов</w:t>
            </w:r>
          </w:p>
        </w:tc>
      </w:tr>
    </w:tbl>
    <w:p w14:paraId="674EDB35" w14:textId="77777777" w:rsidR="0075714C" w:rsidRDefault="00B84727">
      <w:pPr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4"/>
        </w:rPr>
        <w:t>ПО.01.УП.03 Композиция станковая</w:t>
      </w:r>
    </w:p>
    <w:tbl>
      <w:tblPr>
        <w:tblStyle w:val="afd"/>
        <w:tblW w:w="9576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710"/>
        <w:gridCol w:w="1724"/>
        <w:gridCol w:w="1144"/>
        <w:gridCol w:w="1674"/>
        <w:gridCol w:w="2150"/>
      </w:tblGrid>
      <w:tr w:rsidR="0075714C" w14:paraId="4935697D" w14:textId="77777777">
        <w:trPr>
          <w:trHeight w:val="81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68ED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42C9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E811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1F8BC638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175A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BCB3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5A6FF32C" w14:textId="77777777" w:rsidR="0075714C" w:rsidRDefault="0075714C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B827" w14:textId="77777777" w:rsidR="0075714C" w:rsidRDefault="00B84727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композиции на заданную тему</w:t>
            </w:r>
          </w:p>
        </w:tc>
      </w:tr>
    </w:tbl>
    <w:p w14:paraId="211CB887" w14:textId="77777777" w:rsidR="0075714C" w:rsidRDefault="0075714C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</w:p>
    <w:p w14:paraId="65DFDDE5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ПО.02.УП.01 Беседы об искусстве</w:t>
      </w:r>
    </w:p>
    <w:tbl>
      <w:tblPr>
        <w:tblStyle w:val="afd"/>
        <w:tblW w:w="954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4608"/>
        <w:gridCol w:w="1152"/>
        <w:gridCol w:w="1656"/>
        <w:gridCol w:w="2124"/>
      </w:tblGrid>
      <w:tr w:rsidR="0075714C" w14:paraId="0744C377" w14:textId="77777777">
        <w:trPr>
          <w:trHeight w:val="23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85A3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AA30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75714C" w14:paraId="7C4B9AA4" w14:textId="77777777">
        <w:trPr>
          <w:trHeight w:val="59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F67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F4F1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AB94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0124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</w:tbl>
    <w:p w14:paraId="7B787A3D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ПО.02.УП.02 История изобразительного искусства</w:t>
      </w:r>
    </w:p>
    <w:tbl>
      <w:tblPr>
        <w:tblStyle w:val="afd"/>
        <w:tblW w:w="9576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1153"/>
        <w:gridCol w:w="1634"/>
        <w:gridCol w:w="2151"/>
      </w:tblGrid>
      <w:tr w:rsidR="0075714C" w14:paraId="60879737" w14:textId="77777777">
        <w:trPr>
          <w:trHeight w:val="547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6F51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6BB1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230A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2A3F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Устный ответ </w:t>
            </w:r>
          </w:p>
        </w:tc>
      </w:tr>
    </w:tbl>
    <w:p w14:paraId="4CC0FB23" w14:textId="77777777" w:rsidR="0075714C" w:rsidRDefault="0075714C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26F459C" w14:textId="77777777" w:rsidR="0075714C" w:rsidRDefault="0075714C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1CE279F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ПО.03.УП.01 Пленэр</w:t>
      </w:r>
    </w:p>
    <w:tbl>
      <w:tblPr>
        <w:tblStyle w:val="afd"/>
        <w:tblW w:w="956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08"/>
        <w:gridCol w:w="1164"/>
        <w:gridCol w:w="1638"/>
        <w:gridCol w:w="2151"/>
      </w:tblGrid>
      <w:tr w:rsidR="0075714C" w14:paraId="5F61FC2F" w14:textId="77777777">
        <w:trPr>
          <w:trHeight w:val="3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D035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6C1A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75714C" w14:paraId="1678C41A" w14:textId="77777777">
        <w:trPr>
          <w:trHeight w:val="65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6FA4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B4E1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EE75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ECBA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5904568A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 работы)</w:t>
            </w:r>
          </w:p>
        </w:tc>
      </w:tr>
    </w:tbl>
    <w:p w14:paraId="3207D65D" w14:textId="77777777" w:rsidR="0075714C" w:rsidRDefault="0075714C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1B77B1C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В.01. Скульптура</w:t>
      </w:r>
    </w:p>
    <w:tbl>
      <w:tblPr>
        <w:tblStyle w:val="afd"/>
        <w:tblW w:w="955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20"/>
        <w:gridCol w:w="1152"/>
        <w:gridCol w:w="1644"/>
        <w:gridCol w:w="2136"/>
      </w:tblGrid>
      <w:tr w:rsidR="0075714C" w14:paraId="12D26FBD" w14:textId="77777777">
        <w:trPr>
          <w:trHeight w:val="24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CC65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15D4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75714C" w14:paraId="5411B54F" w14:textId="77777777">
        <w:trPr>
          <w:trHeight w:val="47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53BE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6EB4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9839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C2B1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7742ADC7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</w:tbl>
    <w:p w14:paraId="517788E8" w14:textId="77777777" w:rsidR="00844F21" w:rsidRDefault="00844F21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</w:p>
    <w:p w14:paraId="46658804" w14:textId="6949DB86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В.02.  Композиция прикладная</w:t>
      </w:r>
    </w:p>
    <w:tbl>
      <w:tblPr>
        <w:tblStyle w:val="afd"/>
        <w:tblW w:w="9540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2"/>
        <w:gridCol w:w="1140"/>
        <w:gridCol w:w="1656"/>
        <w:gridCol w:w="2112"/>
      </w:tblGrid>
      <w:tr w:rsidR="0075714C" w14:paraId="28FE6D10" w14:textId="77777777">
        <w:trPr>
          <w:trHeight w:val="473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E602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AB6D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1,2,3,4,5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4020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E910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1649D1B3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</w:tbl>
    <w:p w14:paraId="43AAB8A8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В.03.  Основы дизайн-проектирования</w:t>
      </w:r>
    </w:p>
    <w:tbl>
      <w:tblPr>
        <w:tblStyle w:val="afd"/>
        <w:tblW w:w="9540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1142"/>
        <w:gridCol w:w="1659"/>
        <w:gridCol w:w="2100"/>
      </w:tblGrid>
      <w:tr w:rsidR="0075714C" w14:paraId="6EB05E99" w14:textId="77777777">
        <w:trPr>
          <w:trHeight w:val="283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E791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53AF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2849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257B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5F91928F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</w:tbl>
    <w:p w14:paraId="7F2A0DF0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В.04.  </w:t>
      </w:r>
      <w:proofErr w:type="spellStart"/>
      <w:r>
        <w:rPr>
          <w:rFonts w:ascii="Times New Roman" w:hAnsi="Times New Roman"/>
          <w:b/>
          <w:sz w:val="24"/>
        </w:rPr>
        <w:t>Цветоведение</w:t>
      </w:r>
      <w:proofErr w:type="spellEnd"/>
    </w:p>
    <w:tbl>
      <w:tblPr>
        <w:tblStyle w:val="afd"/>
        <w:tblW w:w="9540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165"/>
        <w:gridCol w:w="1634"/>
        <w:gridCol w:w="2115"/>
      </w:tblGrid>
      <w:tr w:rsidR="0075714C" w14:paraId="743AA6F4" w14:textId="77777777">
        <w:trPr>
          <w:trHeight w:val="2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A1DB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172A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8078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701D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0923D51C" w14:textId="77777777" w:rsidR="0075714C" w:rsidRDefault="0075714C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7D5CAEFA" w14:textId="79E4A13E" w:rsidR="0075714C" w:rsidRPr="00844F21" w:rsidRDefault="00B8472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844F21">
        <w:rPr>
          <w:rFonts w:ascii="Times New Roman" w:hAnsi="Times New Roman"/>
          <w:b/>
          <w:bCs/>
          <w:sz w:val="24"/>
        </w:rPr>
        <w:t xml:space="preserve">8-летний срок обучения  </w:t>
      </w:r>
    </w:p>
    <w:p w14:paraId="67B197E4" w14:textId="77777777" w:rsidR="0075714C" w:rsidRPr="00844F21" w:rsidRDefault="0075714C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231CF566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ПО.01.УП.01 Основы изобразительной грамоты и рисование</w:t>
      </w:r>
    </w:p>
    <w:tbl>
      <w:tblPr>
        <w:tblStyle w:val="afd"/>
        <w:tblW w:w="952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152"/>
        <w:gridCol w:w="1656"/>
        <w:gridCol w:w="1956"/>
        <w:gridCol w:w="1008"/>
        <w:gridCol w:w="1716"/>
        <w:gridCol w:w="2040"/>
      </w:tblGrid>
      <w:tr w:rsidR="0075714C" w14:paraId="2EDF0CBE" w14:textId="77777777">
        <w:trPr>
          <w:trHeight w:val="348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0F4A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5D6D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75714C" w14:paraId="7B0A00AF" w14:textId="77777777">
        <w:trPr>
          <w:trHeight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AF50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652F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7CBC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2F22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087C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74C9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75714C" w14:paraId="7C560E64" w14:textId="77777777">
        <w:trPr>
          <w:trHeight w:val="767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2638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1ADE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9F65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E358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5CD89842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  <w:tr w:rsidR="0075714C" w14:paraId="323AEB24" w14:textId="77777777">
        <w:trPr>
          <w:trHeight w:val="696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FA2F" w14:textId="77777777" w:rsidR="0075714C" w:rsidRDefault="0075714C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  <w:p w14:paraId="31F48743" w14:textId="77777777" w:rsidR="0075714C" w:rsidRDefault="0075714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D2EF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DA23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08225D37" w14:textId="77777777" w:rsidR="0075714C" w:rsidRDefault="0075714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BB0F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натюрморта </w:t>
            </w:r>
          </w:p>
        </w:tc>
      </w:tr>
    </w:tbl>
    <w:p w14:paraId="195BA2DD" w14:textId="77777777" w:rsidR="0075714C" w:rsidRDefault="00B8472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ПО.01.УП.02 Прикладное творчество</w:t>
      </w:r>
    </w:p>
    <w:tbl>
      <w:tblPr>
        <w:tblStyle w:val="afd"/>
        <w:tblW w:w="9516" w:type="dxa"/>
        <w:tblInd w:w="1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984"/>
        <w:gridCol w:w="1704"/>
        <w:gridCol w:w="2076"/>
      </w:tblGrid>
      <w:tr w:rsidR="0075714C" w14:paraId="3883656E" w14:textId="77777777">
        <w:trPr>
          <w:trHeight w:val="517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C981" w14:textId="77777777" w:rsidR="0075714C" w:rsidRDefault="007571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562C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96A5" w14:textId="77777777" w:rsidR="0075714C" w:rsidRDefault="00B84727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2EC8" w14:textId="77777777" w:rsidR="0075714C" w:rsidRDefault="00B84727">
            <w:pPr>
              <w:tabs>
                <w:tab w:val="center" w:pos="2043"/>
              </w:tabs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</w:tr>
    </w:tbl>
    <w:p w14:paraId="23D6FE56" w14:textId="77777777" w:rsidR="0075714C" w:rsidRDefault="00B84727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ПО.01.УП.03 Лепка</w:t>
      </w:r>
    </w:p>
    <w:tbl>
      <w:tblPr>
        <w:tblStyle w:val="afd"/>
        <w:tblW w:w="9528" w:type="dxa"/>
        <w:tblInd w:w="1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8"/>
        <w:gridCol w:w="1010"/>
        <w:gridCol w:w="1695"/>
        <w:gridCol w:w="2085"/>
      </w:tblGrid>
      <w:tr w:rsidR="0075714C" w14:paraId="2B9E445D" w14:textId="77777777">
        <w:trPr>
          <w:trHeight w:val="418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E6C3" w14:textId="77777777" w:rsidR="0075714C" w:rsidRDefault="007571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7F30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1EB1" w14:textId="77777777" w:rsidR="0075714C" w:rsidRDefault="00B84727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465D" w14:textId="77777777" w:rsidR="0075714C" w:rsidRDefault="00B84727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</w:tr>
    </w:tbl>
    <w:p w14:paraId="71B170E2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ПО.01.УП.04 Живопись</w:t>
      </w:r>
    </w:p>
    <w:tbl>
      <w:tblPr>
        <w:tblStyle w:val="afd"/>
        <w:tblW w:w="9516" w:type="dxa"/>
        <w:tblInd w:w="1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678"/>
        <w:gridCol w:w="1918"/>
        <w:gridCol w:w="995"/>
        <w:gridCol w:w="1690"/>
        <w:gridCol w:w="2073"/>
      </w:tblGrid>
      <w:tr w:rsidR="0075714C" w14:paraId="0249E2FC" w14:textId="77777777">
        <w:trPr>
          <w:trHeight w:val="72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8AC8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FE16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6D42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78F83997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5408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B29E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0ADB069B" w14:textId="77777777" w:rsidR="0075714C" w:rsidRDefault="007571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2C6C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</w:rPr>
              <w:t>натюрморта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состоящего из 3-4 предметов</w:t>
            </w:r>
          </w:p>
        </w:tc>
      </w:tr>
    </w:tbl>
    <w:p w14:paraId="6795966A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ПО.01.УП.05 Рисунок</w:t>
      </w:r>
    </w:p>
    <w:tbl>
      <w:tblPr>
        <w:tblStyle w:val="afd"/>
        <w:tblW w:w="952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152"/>
        <w:gridCol w:w="1703"/>
        <w:gridCol w:w="1919"/>
        <w:gridCol w:w="996"/>
        <w:gridCol w:w="1691"/>
        <w:gridCol w:w="2067"/>
      </w:tblGrid>
      <w:tr w:rsidR="0075714C" w14:paraId="687E58A2" w14:textId="77777777">
        <w:trPr>
          <w:trHeight w:val="85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B8A" w14:textId="77777777" w:rsidR="0075714C" w:rsidRDefault="0075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B7B7" w14:textId="77777777" w:rsidR="0075714C" w:rsidRDefault="00757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C79C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ADAD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7F06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ACFE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5A9385BC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  <w:tr w:rsidR="0075714C" w14:paraId="72EAA2BC" w14:textId="77777777">
        <w:trPr>
          <w:trHeight w:val="85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28CD" w14:textId="77777777" w:rsidR="0075714C" w:rsidRDefault="007571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142A" w14:textId="77777777" w:rsidR="0075714C" w:rsidRDefault="007571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8B57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5AA8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8E8A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FDC1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</w:rPr>
              <w:t>натюрморта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состоящего из 3-4 предметов</w:t>
            </w:r>
          </w:p>
        </w:tc>
      </w:tr>
    </w:tbl>
    <w:p w14:paraId="2E720D65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ПО.01.УП.06 Композиция станковая</w:t>
      </w:r>
    </w:p>
    <w:tbl>
      <w:tblPr>
        <w:tblStyle w:val="afd"/>
        <w:tblW w:w="9516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714"/>
        <w:gridCol w:w="1906"/>
        <w:gridCol w:w="995"/>
        <w:gridCol w:w="1690"/>
        <w:gridCol w:w="2061"/>
      </w:tblGrid>
      <w:tr w:rsidR="0075714C" w14:paraId="7AE8259D" w14:textId="77777777">
        <w:trPr>
          <w:trHeight w:val="8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A259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152F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98A5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6122D36C" w14:textId="77777777" w:rsidR="0075714C" w:rsidRDefault="00B84727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(2 работы)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BC24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65C1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  <w:p w14:paraId="114F6B31" w14:textId="77777777" w:rsidR="0075714C" w:rsidRDefault="007571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F49E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станковой композиции на заданную тему</w:t>
            </w:r>
          </w:p>
        </w:tc>
      </w:tr>
    </w:tbl>
    <w:p w14:paraId="36F7FE88" w14:textId="77777777" w:rsidR="0075714C" w:rsidRDefault="0075714C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2EC830B" w14:textId="77777777" w:rsidR="0075714C" w:rsidRDefault="0075714C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66C1C75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ПО.02.УП.01 Беседы об искусстве</w:t>
      </w:r>
    </w:p>
    <w:tbl>
      <w:tblPr>
        <w:tblStyle w:val="afd"/>
        <w:tblW w:w="952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1118"/>
        <w:gridCol w:w="1680"/>
        <w:gridCol w:w="2064"/>
      </w:tblGrid>
      <w:tr w:rsidR="0075714C" w14:paraId="59DE5CFC" w14:textId="77777777">
        <w:trPr>
          <w:trHeight w:val="194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77B8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7EB2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75714C" w14:paraId="48E703D9" w14:textId="77777777">
        <w:trPr>
          <w:trHeight w:val="38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615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DB1A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6EBB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C032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</w:tbl>
    <w:p w14:paraId="618B72D2" w14:textId="77777777" w:rsidR="0075714C" w:rsidRDefault="0075714C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</w:p>
    <w:p w14:paraId="3DC0DE12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ПО.02.УП.02 История изобразительного искусства</w:t>
      </w:r>
    </w:p>
    <w:tbl>
      <w:tblPr>
        <w:tblStyle w:val="afd"/>
        <w:tblW w:w="9526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118"/>
        <w:gridCol w:w="1680"/>
        <w:gridCol w:w="2062"/>
      </w:tblGrid>
      <w:tr w:rsidR="0075714C" w14:paraId="6F54C02C" w14:textId="77777777">
        <w:trPr>
          <w:trHeight w:val="403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3514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0041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9C1A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46CA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</w:tbl>
    <w:p w14:paraId="215D3D84" w14:textId="77777777" w:rsidR="0075714C" w:rsidRDefault="0075714C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10DA93A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ПО.03.УП.01 Пленэр</w:t>
      </w:r>
    </w:p>
    <w:tbl>
      <w:tblPr>
        <w:tblStyle w:val="afd"/>
        <w:tblW w:w="951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1118"/>
        <w:gridCol w:w="1680"/>
        <w:gridCol w:w="2052"/>
      </w:tblGrid>
      <w:tr w:rsidR="0075714C" w14:paraId="55A56EBA" w14:textId="77777777">
        <w:trPr>
          <w:trHeight w:val="174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D95B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563F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75714C" w14:paraId="61DC76B4" w14:textId="77777777">
        <w:trPr>
          <w:trHeight w:val="409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A61E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B0DA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  <w:p w14:paraId="461780DF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D796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5089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(1 работа)</w:t>
            </w:r>
          </w:p>
        </w:tc>
      </w:tr>
    </w:tbl>
    <w:p w14:paraId="61C2B68C" w14:textId="77777777" w:rsidR="0075714C" w:rsidRDefault="0075714C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5E20CED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В.01. Скульптура</w:t>
      </w:r>
    </w:p>
    <w:tbl>
      <w:tblPr>
        <w:tblStyle w:val="afd"/>
        <w:tblW w:w="955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666"/>
        <w:gridCol w:w="1118"/>
        <w:gridCol w:w="1680"/>
        <w:gridCol w:w="2088"/>
      </w:tblGrid>
      <w:tr w:rsidR="0075714C" w14:paraId="69117810" w14:textId="77777777">
        <w:trPr>
          <w:trHeight w:val="24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A16F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0827" w14:textId="77777777" w:rsidR="0075714C" w:rsidRDefault="00B84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75714C" w14:paraId="22289C3E" w14:textId="77777777">
        <w:trPr>
          <w:trHeight w:val="56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EAFB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91FA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E1C9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BE2D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</w:tr>
    </w:tbl>
    <w:p w14:paraId="0AFEAC7A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В.02.Композиция прикладная</w:t>
      </w:r>
    </w:p>
    <w:tbl>
      <w:tblPr>
        <w:tblStyle w:val="afd"/>
        <w:tblW w:w="9540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114"/>
        <w:gridCol w:w="1682"/>
        <w:gridCol w:w="2078"/>
      </w:tblGrid>
      <w:tr w:rsidR="0075714C" w14:paraId="044F6A06" w14:textId="77777777">
        <w:trPr>
          <w:trHeight w:val="53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6F67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AD45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  <w:p w14:paraId="0CCCE44B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DBE0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F6EA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</w:t>
            </w:r>
          </w:p>
          <w:p w14:paraId="587E6757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(2 работы)</w:t>
            </w:r>
          </w:p>
        </w:tc>
      </w:tr>
    </w:tbl>
    <w:p w14:paraId="75A30D7E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В.03.Основы дизайн проектирования</w:t>
      </w:r>
    </w:p>
    <w:tbl>
      <w:tblPr>
        <w:tblStyle w:val="afd"/>
        <w:tblW w:w="9553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106"/>
        <w:gridCol w:w="1704"/>
        <w:gridCol w:w="2077"/>
      </w:tblGrid>
      <w:tr w:rsidR="0075714C" w14:paraId="15D035D5" w14:textId="77777777">
        <w:trPr>
          <w:trHeight w:val="57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8626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E86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AF6E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E401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просмотр работ учащихся </w:t>
            </w:r>
          </w:p>
          <w:p w14:paraId="11A8DA6D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работы)</w:t>
            </w:r>
          </w:p>
        </w:tc>
      </w:tr>
    </w:tbl>
    <w:p w14:paraId="6FADE2A0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В.04. </w:t>
      </w:r>
      <w:proofErr w:type="spellStart"/>
      <w:r>
        <w:rPr>
          <w:rFonts w:ascii="Times New Roman" w:hAnsi="Times New Roman"/>
          <w:b/>
          <w:sz w:val="24"/>
        </w:rPr>
        <w:t>Цветоведение</w:t>
      </w:r>
      <w:proofErr w:type="spellEnd"/>
    </w:p>
    <w:tbl>
      <w:tblPr>
        <w:tblStyle w:val="afd"/>
        <w:tblW w:w="9562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130"/>
        <w:gridCol w:w="1657"/>
        <w:gridCol w:w="2109"/>
      </w:tblGrid>
      <w:tr w:rsidR="0075714C" w14:paraId="1BED6C63" w14:textId="77777777">
        <w:trPr>
          <w:trHeight w:val="56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0171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4CDB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2A54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7E8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7E63C1EA" w14:textId="77777777" w:rsidR="0075714C" w:rsidRDefault="00B84727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В.05. Художественное оформление книги</w:t>
      </w:r>
    </w:p>
    <w:tbl>
      <w:tblPr>
        <w:tblStyle w:val="afd"/>
        <w:tblW w:w="9569" w:type="dxa"/>
        <w:tblInd w:w="1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118"/>
        <w:gridCol w:w="1680"/>
        <w:gridCol w:w="2105"/>
      </w:tblGrid>
      <w:tr w:rsidR="0075714C" w14:paraId="410CD09B" w14:textId="77777777">
        <w:trPr>
          <w:trHeight w:val="434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37CD" w14:textId="77777777" w:rsidR="0075714C" w:rsidRDefault="0075714C">
            <w:pPr>
              <w:tabs>
                <w:tab w:val="left" w:pos="741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8ED1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8526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D681" w14:textId="77777777" w:rsidR="0075714C" w:rsidRDefault="00B84727">
            <w:pPr>
              <w:tabs>
                <w:tab w:val="left" w:pos="473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работ учащихся (2 работы)</w:t>
            </w:r>
          </w:p>
        </w:tc>
      </w:tr>
    </w:tbl>
    <w:p w14:paraId="23AB9790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08E22D35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67ECFF14" w14:textId="77777777" w:rsidR="0075714C" w:rsidRDefault="00B84727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Итоговая аттестация учащихся дополнительной предпрофессиональной общеобразовательной программы в области изобразительного искусства «Живопись»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</w:p>
    <w:p w14:paraId="21EE9537" w14:textId="5DF1A94C" w:rsidR="00B84727" w:rsidRPr="007A57B0" w:rsidRDefault="00B84727" w:rsidP="00B847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Итоговая </w:t>
      </w:r>
      <w:r w:rsidRPr="007A57B0">
        <w:rPr>
          <w:rFonts w:ascii="Times New Roman" w:hAnsi="Times New Roman"/>
          <w:szCs w:val="22"/>
        </w:rPr>
        <w:t xml:space="preserve">аттестация проводится в классах, в конце полугодий, определенных учебным планом в следующие </w:t>
      </w:r>
      <w:proofErr w:type="gramStart"/>
      <w:r w:rsidRPr="007A57B0">
        <w:rPr>
          <w:rFonts w:ascii="Times New Roman" w:hAnsi="Times New Roman"/>
          <w:szCs w:val="22"/>
        </w:rPr>
        <w:t>сроки:  II</w:t>
      </w:r>
      <w:proofErr w:type="gramEnd"/>
      <w:r w:rsidRPr="007A57B0">
        <w:rPr>
          <w:rFonts w:ascii="Times New Roman" w:hAnsi="Times New Roman"/>
          <w:szCs w:val="22"/>
        </w:rPr>
        <w:t xml:space="preserve"> полугодие  -3 декада мая</w:t>
      </w:r>
      <w:r>
        <w:rPr>
          <w:rFonts w:ascii="Times New Roman" w:hAnsi="Times New Roman"/>
          <w:szCs w:val="22"/>
        </w:rPr>
        <w:t>, 1 декада июня</w:t>
      </w:r>
      <w:r w:rsidRPr="007A57B0">
        <w:rPr>
          <w:rFonts w:ascii="Times New Roman" w:hAnsi="Times New Roman"/>
          <w:szCs w:val="22"/>
        </w:rPr>
        <w:t>.</w:t>
      </w:r>
    </w:p>
    <w:p w14:paraId="6714D601" w14:textId="77777777" w:rsidR="0075714C" w:rsidRDefault="0075714C" w:rsidP="00B84727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2562E372" w14:textId="4A70B43D" w:rsidR="0075714C" w:rsidRPr="00844F21" w:rsidRDefault="00844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F21">
        <w:rPr>
          <w:rFonts w:ascii="Times New Roman" w:hAnsi="Times New Roman"/>
          <w:b/>
          <w:sz w:val="28"/>
          <w:szCs w:val="28"/>
        </w:rPr>
        <w:t>График и требования к</w:t>
      </w:r>
      <w:r w:rsidR="00B84727" w:rsidRPr="00844F21">
        <w:rPr>
          <w:rFonts w:ascii="Times New Roman" w:hAnsi="Times New Roman"/>
          <w:b/>
          <w:sz w:val="28"/>
          <w:szCs w:val="28"/>
        </w:rPr>
        <w:t xml:space="preserve"> </w:t>
      </w:r>
      <w:r w:rsidRPr="00844F21">
        <w:rPr>
          <w:rFonts w:ascii="Times New Roman" w:hAnsi="Times New Roman"/>
          <w:b/>
          <w:sz w:val="28"/>
          <w:szCs w:val="28"/>
        </w:rPr>
        <w:t>и</w:t>
      </w:r>
      <w:r w:rsidR="00B84727" w:rsidRPr="00844F21">
        <w:rPr>
          <w:rFonts w:ascii="Times New Roman" w:hAnsi="Times New Roman"/>
          <w:b/>
          <w:sz w:val="28"/>
          <w:szCs w:val="28"/>
        </w:rPr>
        <w:t>тогов</w:t>
      </w:r>
      <w:r w:rsidRPr="00844F21">
        <w:rPr>
          <w:rFonts w:ascii="Times New Roman" w:hAnsi="Times New Roman"/>
          <w:b/>
          <w:sz w:val="28"/>
          <w:szCs w:val="28"/>
        </w:rPr>
        <w:t xml:space="preserve">ой </w:t>
      </w:r>
      <w:r w:rsidR="00B84727" w:rsidRPr="00844F21">
        <w:rPr>
          <w:rFonts w:ascii="Times New Roman" w:hAnsi="Times New Roman"/>
          <w:b/>
          <w:sz w:val="28"/>
          <w:szCs w:val="28"/>
        </w:rPr>
        <w:t>аттестаци</w:t>
      </w:r>
      <w:r w:rsidRPr="00844F21">
        <w:rPr>
          <w:rFonts w:ascii="Times New Roman" w:hAnsi="Times New Roman"/>
          <w:b/>
          <w:sz w:val="28"/>
          <w:szCs w:val="28"/>
        </w:rPr>
        <w:t>и</w:t>
      </w:r>
    </w:p>
    <w:p w14:paraId="5DBC4249" w14:textId="4CA11D42" w:rsidR="0075714C" w:rsidRDefault="00B8472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5, 8- летний </w:t>
      </w:r>
      <w:proofErr w:type="gramStart"/>
      <w:r>
        <w:rPr>
          <w:rFonts w:ascii="Times New Roman" w:hAnsi="Times New Roman"/>
          <w:sz w:val="24"/>
        </w:rPr>
        <w:t>срок  обучения</w:t>
      </w:r>
      <w:proofErr w:type="gramEnd"/>
    </w:p>
    <w:p w14:paraId="1A47DB5D" w14:textId="77777777" w:rsidR="0075714C" w:rsidRDefault="007571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d"/>
        <w:tblW w:w="0" w:type="auto"/>
        <w:tblInd w:w="708" w:type="dxa"/>
        <w:tblLook w:val="04A0" w:firstRow="1" w:lastRow="0" w:firstColumn="1" w:lastColumn="0" w:noHBand="0" w:noVBand="1"/>
      </w:tblPr>
      <w:tblGrid>
        <w:gridCol w:w="2880"/>
        <w:gridCol w:w="1812"/>
        <w:gridCol w:w="3848"/>
      </w:tblGrid>
      <w:tr w:rsidR="0075714C" w14:paraId="414EE82A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4764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предмет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A18A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месяц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1FA6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перечень</w:t>
            </w:r>
          </w:p>
        </w:tc>
      </w:tr>
      <w:tr w:rsidR="0075714C" w14:paraId="28DF4D96" w14:textId="77777777">
        <w:trPr>
          <w:trHeight w:val="7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6A54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станковая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CE89" w14:textId="77777777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5C8D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просмотр (итоговая композиция и три эскиза к ней)</w:t>
            </w:r>
          </w:p>
        </w:tc>
      </w:tr>
      <w:tr w:rsidR="0075714C" w14:paraId="38ED42B4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4E75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изобразительного искусства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A59D" w14:textId="11BF9A3D" w:rsidR="0075714C" w:rsidRDefault="00B847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-июнь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39F8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1.Защита творческого проекта с показом презентации</w:t>
            </w:r>
          </w:p>
          <w:p w14:paraId="7D90D94C" w14:textId="77777777" w:rsidR="0075714C" w:rsidRDefault="00B8472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2.Устный </w:t>
            </w:r>
            <w:proofErr w:type="gramStart"/>
            <w:r>
              <w:rPr>
                <w:rFonts w:ascii="Times New Roman" w:hAnsi="Times New Roman"/>
                <w:sz w:val="24"/>
              </w:rPr>
              <w:t>ответ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билету</w:t>
            </w:r>
          </w:p>
        </w:tc>
      </w:tr>
    </w:tbl>
    <w:p w14:paraId="0124C43E" w14:textId="77777777" w:rsidR="0075714C" w:rsidRDefault="0075714C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</w:rPr>
      </w:pPr>
    </w:p>
    <w:p w14:paraId="7A89319F" w14:textId="77777777" w:rsidR="0075714C" w:rsidRDefault="00B84727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7C419C51" w14:textId="77777777" w:rsidR="0075714C" w:rsidRDefault="00B84727">
      <w:pPr>
        <w:widowControl w:val="0"/>
        <w:numPr>
          <w:ilvl w:val="0"/>
          <w:numId w:val="27"/>
        </w:numPr>
        <w:tabs>
          <w:tab w:val="left" w:pos="288"/>
          <w:tab w:val="left" w:pos="9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14:paraId="7C16C908" w14:textId="77777777" w:rsidR="0075714C" w:rsidRDefault="00B84727">
      <w:pPr>
        <w:widowControl w:val="0"/>
        <w:numPr>
          <w:ilvl w:val="0"/>
          <w:numId w:val="27"/>
        </w:numPr>
        <w:tabs>
          <w:tab w:val="left" w:pos="288"/>
          <w:tab w:val="left" w:pos="9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терминологии, основных работ мастеров изобразительного искусства;</w:t>
      </w:r>
    </w:p>
    <w:p w14:paraId="112B309E" w14:textId="77777777" w:rsidR="0075714C" w:rsidRDefault="00B84727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знание закономерностей </w:t>
      </w:r>
      <w:proofErr w:type="gramStart"/>
      <w:r>
        <w:rPr>
          <w:rFonts w:ascii="Times New Roman" w:hAnsi="Times New Roman"/>
          <w:sz w:val="24"/>
        </w:rPr>
        <w:t>построения  художественной</w:t>
      </w:r>
      <w:proofErr w:type="gramEnd"/>
      <w:r>
        <w:rPr>
          <w:rFonts w:ascii="Times New Roman" w:hAnsi="Times New Roman"/>
          <w:sz w:val="24"/>
        </w:rPr>
        <w:t xml:space="preserve">  формы и особенностей ее восприятия и воплощения;</w:t>
      </w:r>
    </w:p>
    <w:p w14:paraId="40F4E8DA" w14:textId="77777777" w:rsidR="0075714C" w:rsidRDefault="00B84727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использовать средства живописи и рисунка, их изобразительно-выразительные возможности;</w:t>
      </w:r>
    </w:p>
    <w:p w14:paraId="0E95C9AA" w14:textId="77777777" w:rsidR="0075714C" w:rsidRDefault="00B84727">
      <w:pPr>
        <w:numPr>
          <w:ilvl w:val="0"/>
          <w:numId w:val="27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последовательного осуществления работы по композиции;</w:t>
      </w:r>
    </w:p>
    <w:p w14:paraId="236649C3" w14:textId="77777777" w:rsidR="0075714C" w:rsidRDefault="00B84727">
      <w:pPr>
        <w:widowControl w:val="0"/>
        <w:numPr>
          <w:ilvl w:val="0"/>
          <w:numId w:val="27"/>
        </w:numPr>
        <w:tabs>
          <w:tab w:val="left" w:pos="288"/>
          <w:tab w:val="left" w:pos="9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кругозора в области изобразительного искусства.</w:t>
      </w:r>
    </w:p>
    <w:p w14:paraId="262890DD" w14:textId="77777777" w:rsidR="0075714C" w:rsidRDefault="0075714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7D4A2BA6" w14:textId="77777777" w:rsidR="0075714C" w:rsidRDefault="00B84727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/>
          <w:b/>
          <w:i/>
          <w:sz w:val="24"/>
          <w:u w:val="single"/>
        </w:rPr>
        <w:t>VII .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 xml:space="preserve"> ПРОГРАММА ТВОРЧЕСКОЙ, МЕТОДИЧЕСКОЙ И КУЛЬТУРНО-ПРОСВЕТИТЕЛЬСКОЙ ДЕЯТЕЛЬНОСТИ</w:t>
      </w:r>
    </w:p>
    <w:p w14:paraId="21797671" w14:textId="77777777" w:rsidR="0075714C" w:rsidRDefault="0075714C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</w:p>
    <w:p w14:paraId="4BC19FB2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Целями творческой и культурно-просветительской деятельности ДШИ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14:paraId="5E1856EA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Творческая деятельность</w:t>
      </w:r>
    </w:p>
    <w:p w14:paraId="66CB3462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Профессиональная направленность образования в ДШИ предполагает организацию творческой деятельности </w:t>
      </w:r>
      <w:proofErr w:type="gramStart"/>
      <w:r>
        <w:rPr>
          <w:rFonts w:ascii="Times New Roman" w:hAnsi="Times New Roman"/>
          <w:sz w:val="24"/>
        </w:rPr>
        <w:t>путём проведение</w:t>
      </w:r>
      <w:proofErr w:type="gramEnd"/>
      <w:r>
        <w:rPr>
          <w:rFonts w:ascii="Times New Roman" w:hAnsi="Times New Roman"/>
          <w:sz w:val="24"/>
        </w:rPr>
        <w:t xml:space="preserve"> конкурсов, фестивалей, мастер-классов, олимпиад, концертов, творческих вечеров, выставок, театрализованных представлений. </w:t>
      </w:r>
      <w:r>
        <w:rPr>
          <w:rFonts w:ascii="Times New Roman" w:hAnsi="Times New Roman"/>
          <w:sz w:val="24"/>
        </w:rPr>
        <w:lastRenderedPageBreak/>
        <w:t xml:space="preserve">Учащиеся имеют возможность принимать участие во всех тематических выставках, проводимых в ДШИ. </w:t>
      </w:r>
    </w:p>
    <w:p w14:paraId="1CA58A97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Просветительская деятельность</w:t>
      </w:r>
    </w:p>
    <w:p w14:paraId="15C2876B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Просветительская деятельность является важнейшим механизмом </w:t>
      </w:r>
      <w:proofErr w:type="spellStart"/>
      <w:proofErr w:type="gramStart"/>
      <w:r>
        <w:rPr>
          <w:rFonts w:ascii="Times New Roman" w:hAnsi="Times New Roman"/>
          <w:sz w:val="24"/>
        </w:rPr>
        <w:t>формироваия</w:t>
      </w:r>
      <w:proofErr w:type="spellEnd"/>
      <w:r>
        <w:rPr>
          <w:rFonts w:ascii="Times New Roman" w:hAnsi="Times New Roman"/>
          <w:sz w:val="24"/>
        </w:rPr>
        <w:t xml:space="preserve">  общей</w:t>
      </w:r>
      <w:proofErr w:type="gramEnd"/>
      <w:r>
        <w:rPr>
          <w:rFonts w:ascii="Times New Roman" w:hAnsi="Times New Roman"/>
          <w:sz w:val="24"/>
        </w:rPr>
        <w:t xml:space="preserve"> культуры учащихся, духовно-нравственных и  ценностных основ их </w:t>
      </w:r>
      <w:proofErr w:type="spellStart"/>
      <w:r>
        <w:rPr>
          <w:rFonts w:ascii="Times New Roman" w:hAnsi="Times New Roman"/>
          <w:sz w:val="24"/>
        </w:rPr>
        <w:t>мировозрения</w:t>
      </w:r>
      <w:proofErr w:type="spellEnd"/>
      <w:r>
        <w:rPr>
          <w:rFonts w:ascii="Times New Roman" w:hAnsi="Times New Roman"/>
          <w:sz w:val="24"/>
        </w:rPr>
        <w:t xml:space="preserve">. В рамках осуществления просветительской деятельности учащиеся выступают как в качестве зрителей и слушателей, получающих в процессе обучения новые знания, так и в качестве носителей культурных традиций и </w:t>
      </w:r>
      <w:proofErr w:type="gramStart"/>
      <w:r>
        <w:rPr>
          <w:rFonts w:ascii="Times New Roman" w:hAnsi="Times New Roman"/>
          <w:sz w:val="24"/>
        </w:rPr>
        <w:t>просветительских  идей</w:t>
      </w:r>
      <w:proofErr w:type="gramEnd"/>
      <w:r>
        <w:rPr>
          <w:rFonts w:ascii="Times New Roman" w:hAnsi="Times New Roman"/>
          <w:sz w:val="24"/>
        </w:rPr>
        <w:t>, путем участия в различных просветительских мероприятиях.</w:t>
      </w:r>
    </w:p>
    <w:p w14:paraId="62D1CF10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Методическая деятельность</w:t>
      </w:r>
    </w:p>
    <w:p w14:paraId="260185AF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Методическая деятельность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обучающихся.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 Методическая программа ДШИ направлена на непрерывность профессионального развития педагогических работников. Преподаватели раз в три года лет проходят обучение на курсах повышения квалификации.</w:t>
      </w:r>
    </w:p>
    <w:p w14:paraId="2372617E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bookmarkStart w:id="3" w:name="bookmark414"/>
      <w:r>
        <w:rPr>
          <w:rFonts w:ascii="Times New Roman" w:hAnsi="Times New Roman"/>
          <w:sz w:val="24"/>
        </w:rPr>
        <w:t xml:space="preserve">Ожидаемый результат повышения квалификации </w:t>
      </w:r>
      <w:r>
        <w:rPr>
          <w:rStyle w:val="316"/>
          <w:rFonts w:ascii="Times New Roman" w:hAnsi="Times New Roman"/>
          <w:b/>
          <w:sz w:val="24"/>
        </w:rPr>
        <w:t xml:space="preserve">— </w:t>
      </w:r>
      <w:r>
        <w:rPr>
          <w:rFonts w:ascii="Times New Roman" w:hAnsi="Times New Roman"/>
          <w:sz w:val="24"/>
        </w:rPr>
        <w:t>профессиональная готовность работников образования к реализации ФГТ:</w:t>
      </w:r>
      <w:bookmarkEnd w:id="3"/>
    </w:p>
    <w:p w14:paraId="7612ED38" w14:textId="77777777" w:rsidR="0075714C" w:rsidRDefault="00B84727">
      <w:pPr>
        <w:numPr>
          <w:ilvl w:val="0"/>
          <w:numId w:val="2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fc"/>
          <w:rFonts w:ascii="Times New Roman" w:hAnsi="Times New Roman"/>
          <w:b w:val="0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14:paraId="4F23845D" w14:textId="77777777" w:rsidR="0075714C" w:rsidRDefault="00B84727">
      <w:pPr>
        <w:numPr>
          <w:ilvl w:val="0"/>
          <w:numId w:val="2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fc"/>
          <w:rFonts w:ascii="Times New Roman" w:hAnsi="Times New Roman"/>
          <w:b w:val="0"/>
          <w:sz w:val="24"/>
        </w:rPr>
        <w:t>освоение</w:t>
      </w:r>
      <w:r>
        <w:rPr>
          <w:rFonts w:ascii="Times New Roman" w:hAnsi="Times New Roman"/>
          <w:sz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14:paraId="2099C9EA" w14:textId="77777777" w:rsidR="0075714C" w:rsidRDefault="00B84727">
      <w:pPr>
        <w:numPr>
          <w:ilvl w:val="0"/>
          <w:numId w:val="28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Style w:val="afc"/>
          <w:rFonts w:ascii="Times New Roman" w:hAnsi="Times New Roman"/>
          <w:b w:val="0"/>
          <w:sz w:val="24"/>
        </w:rPr>
        <w:t>овладение</w:t>
      </w:r>
      <w:r>
        <w:rPr>
          <w:rFonts w:ascii="Times New Roman" w:hAnsi="Times New Roman"/>
          <w:sz w:val="24"/>
        </w:rPr>
        <w:t xml:space="preserve"> учебно-методическими и информационно- методическими ресурсами, необходимыми для успешного решения задач ФГТ.</w:t>
      </w:r>
    </w:p>
    <w:p w14:paraId="46E3DF96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Педагогические работники ДШИ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</w:t>
      </w:r>
      <w:proofErr w:type="gramStart"/>
      <w:r>
        <w:rPr>
          <w:rFonts w:ascii="Times New Roman" w:hAnsi="Times New Roman"/>
          <w:sz w:val="24"/>
        </w:rPr>
        <w:t>используют  в</w:t>
      </w:r>
      <w:proofErr w:type="gramEnd"/>
      <w:r>
        <w:rPr>
          <w:rFonts w:ascii="Times New Roman" w:hAnsi="Times New Roman"/>
          <w:sz w:val="24"/>
        </w:rPr>
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14:paraId="2F056592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Style w:val="40"/>
          <w:sz w:val="24"/>
        </w:rPr>
        <w:t>С целью организации метод</w:t>
      </w:r>
      <w:bookmarkStart w:id="4" w:name="bookmark415"/>
      <w:r>
        <w:rPr>
          <w:rStyle w:val="40"/>
          <w:sz w:val="24"/>
        </w:rPr>
        <w:t>ической работы в</w:t>
      </w:r>
      <w:r>
        <w:rPr>
          <w:rFonts w:ascii="Times New Roman" w:hAnsi="Times New Roman"/>
          <w:sz w:val="24"/>
        </w:rPr>
        <w:t xml:space="preserve"> ДШИ проводятся следующие мероприятия: </w:t>
      </w:r>
      <w:bookmarkEnd w:id="4"/>
    </w:p>
    <w:p w14:paraId="7D1650FA" w14:textId="77777777" w:rsidR="0075714C" w:rsidRDefault="00B84727">
      <w:pPr>
        <w:numPr>
          <w:ilvl w:val="0"/>
          <w:numId w:val="29"/>
        </w:numPr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семинары, посвящённые содержанию и ключевым особенностям</w:t>
      </w:r>
      <w:r>
        <w:rPr>
          <w:rStyle w:val="131"/>
          <w:sz w:val="24"/>
        </w:rPr>
        <w:t xml:space="preserve"> ФГТ.</w:t>
      </w:r>
    </w:p>
    <w:p w14:paraId="5C2D76D6" w14:textId="77777777" w:rsidR="0075714C" w:rsidRDefault="00B84727">
      <w:pPr>
        <w:numPr>
          <w:ilvl w:val="0"/>
          <w:numId w:val="29"/>
        </w:numPr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семинары по основным проблемам различных специализаций ДШИ республики.</w:t>
      </w:r>
    </w:p>
    <w:p w14:paraId="5734DEDC" w14:textId="77777777" w:rsidR="0075714C" w:rsidRDefault="00B84727">
      <w:pPr>
        <w:numPr>
          <w:ilvl w:val="0"/>
          <w:numId w:val="29"/>
        </w:numPr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методические конференции преподавателей.</w:t>
      </w:r>
    </w:p>
    <w:p w14:paraId="22568613" w14:textId="77777777" w:rsidR="0075714C" w:rsidRDefault="00B84727">
      <w:pPr>
        <w:numPr>
          <w:ilvl w:val="0"/>
          <w:numId w:val="29"/>
        </w:numPr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14:paraId="6C624CCF" w14:textId="77777777" w:rsidR="0075714C" w:rsidRDefault="00B84727">
      <w:pPr>
        <w:numPr>
          <w:ilvl w:val="0"/>
          <w:numId w:val="29"/>
        </w:numPr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Онлайн-семинары, онлайн-конференции, онлайн-форумы и вебинары.</w:t>
      </w:r>
    </w:p>
    <w:p w14:paraId="12298D19" w14:textId="77777777" w:rsidR="0075714C" w:rsidRDefault="00B84727">
      <w:pPr>
        <w:numPr>
          <w:ilvl w:val="0"/>
          <w:numId w:val="29"/>
        </w:numPr>
        <w:tabs>
          <w:tab w:val="left" w:pos="288"/>
          <w:tab w:val="left" w:pos="72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14:paraId="5F16C123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Подведение итогов и обсуждение результатов мероприятий </w:t>
      </w:r>
      <w:r>
        <w:rPr>
          <w:rStyle w:val="170"/>
          <w:rFonts w:ascii="Times New Roman" w:hAnsi="Times New Roman"/>
          <w:sz w:val="24"/>
        </w:rPr>
        <w:t xml:space="preserve">могут осуществляться в разных формах: совещания </w:t>
      </w:r>
      <w:r>
        <w:rPr>
          <w:rFonts w:ascii="Times New Roman" w:hAnsi="Times New Roman"/>
          <w:sz w:val="24"/>
        </w:rPr>
        <w:t>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14:paraId="06FC3961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Совершенствование профессионального роста </w:t>
      </w:r>
      <w:proofErr w:type="gramStart"/>
      <w:r>
        <w:rPr>
          <w:rFonts w:ascii="Times New Roman" w:hAnsi="Times New Roman"/>
          <w:sz w:val="24"/>
        </w:rPr>
        <w:t>преподавателей  достигается</w:t>
      </w:r>
      <w:proofErr w:type="gramEnd"/>
      <w:r>
        <w:rPr>
          <w:rFonts w:ascii="Times New Roman" w:hAnsi="Times New Roman"/>
          <w:sz w:val="24"/>
        </w:rPr>
        <w:t xml:space="preserve"> за счет непрерывного и систематического повышения их профессионального уровня, которое представляет собой:</w:t>
      </w:r>
    </w:p>
    <w:p w14:paraId="1531F3AA" w14:textId="77777777" w:rsidR="0075714C" w:rsidRDefault="00B84727">
      <w:pPr>
        <w:numPr>
          <w:ilvl w:val="0"/>
          <w:numId w:val="30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14:paraId="385D87CA" w14:textId="77777777" w:rsidR="0075714C" w:rsidRDefault="00B84727">
      <w:pPr>
        <w:numPr>
          <w:ilvl w:val="0"/>
          <w:numId w:val="30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14:paraId="772F31B6" w14:textId="77777777" w:rsidR="0075714C" w:rsidRDefault="0075714C">
      <w:pPr>
        <w:tabs>
          <w:tab w:val="left" w:pos="288"/>
          <w:tab w:val="left" w:pos="502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68931172" w14:textId="77777777" w:rsidR="0075714C" w:rsidRDefault="0075714C">
      <w:p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6D1125D7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Культурно-просветительская деятельность.</w:t>
      </w:r>
    </w:p>
    <w:p w14:paraId="45E5AABB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МБУДО «Яблоновская детская школа искусств» предоставляет возможность каждому учащемуся возможность выставлять свои творческие работы. Ученики могут испытать себя и раскрыть новые стороны своего таланта, демонстрируя на публике свои способности и навыки. Культурно-просветительная работа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педагога. Для решения этих задач в учебный план школы ежегодно включаются такие мероприятия, как выставки, детские праздники, игры, музыкальные гостиные, фестивали, отчетные концерты отделений и классов, а </w:t>
      </w:r>
      <w:proofErr w:type="gramStart"/>
      <w:r>
        <w:rPr>
          <w:rFonts w:ascii="Times New Roman" w:hAnsi="Times New Roman"/>
          <w:sz w:val="24"/>
        </w:rPr>
        <w:t>так же</w:t>
      </w:r>
      <w:proofErr w:type="gramEnd"/>
      <w:r>
        <w:rPr>
          <w:rFonts w:ascii="Times New Roman" w:hAnsi="Times New Roman"/>
          <w:sz w:val="24"/>
        </w:rPr>
        <w:t xml:space="preserve"> концерты учащихся, 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 Культурно-просветительская программа включает в себя:</w:t>
      </w:r>
    </w:p>
    <w:p w14:paraId="16D3AB11" w14:textId="77777777" w:rsidR="0075714C" w:rsidRDefault="00B84727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посещение обучающимися учреждений и организаций культуры (филармонии, выставочных залов, музеев и др.).</w:t>
      </w:r>
    </w:p>
    <w:p w14:paraId="51566A90" w14:textId="77777777" w:rsidR="0075714C" w:rsidRDefault="00B84727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творческой деятельности учеников путем проведения творческих мероприятий (конкурсов, фестивалей, мастер-классов, олимпиад, творческих вечеров, онлайн-мероприятий, театрализованных представлений и др.);</w:t>
      </w:r>
    </w:p>
    <w:p w14:paraId="7B4309C6" w14:textId="77777777" w:rsidR="0075714C" w:rsidRDefault="00B84727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творческой и культурно-просветительской деятельности совместно с другими детскими школами искусств, а </w:t>
      </w:r>
      <w:proofErr w:type="gramStart"/>
      <w:r>
        <w:rPr>
          <w:rFonts w:ascii="Times New Roman" w:hAnsi="Times New Roman"/>
          <w:sz w:val="24"/>
        </w:rPr>
        <w:t>так же</w:t>
      </w:r>
      <w:proofErr w:type="gramEnd"/>
      <w:r>
        <w:rPr>
          <w:rFonts w:ascii="Times New Roman" w:hAnsi="Times New Roman"/>
          <w:sz w:val="24"/>
        </w:rPr>
        <w:t xml:space="preserve">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14:paraId="55DAED9C" w14:textId="77777777" w:rsidR="0075714C" w:rsidRDefault="00B84727">
      <w:pPr>
        <w:numPr>
          <w:ilvl w:val="0"/>
          <w:numId w:val="31"/>
        </w:numPr>
        <w:tabs>
          <w:tab w:val="left" w:pos="288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художественного искусства и образования.</w:t>
      </w:r>
    </w:p>
    <w:p w14:paraId="4ADA5D1A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</w:p>
    <w:p w14:paraId="363289B5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Мероприятия Программы дают возможность реализации творческого потенциала детей. Особо значимой представляется деятельность по организации </w:t>
      </w:r>
      <w:proofErr w:type="gramStart"/>
      <w:r>
        <w:rPr>
          <w:rFonts w:ascii="Times New Roman" w:hAnsi="Times New Roman"/>
          <w:sz w:val="24"/>
        </w:rPr>
        <w:t>внутришкольных  мероприятий</w:t>
      </w:r>
      <w:proofErr w:type="gramEnd"/>
      <w:r>
        <w:rPr>
          <w:rFonts w:ascii="Times New Roman" w:hAnsi="Times New Roman"/>
          <w:sz w:val="24"/>
        </w:rPr>
        <w:t>: конкурсов, выставок, оформительской деятельности, а также участие в  социально значимых акциях и мероприятиях с использованием мультимедийных презентаций, театрализованных спектаклей, проектов. Такая форма работы позволит консолидировать усилия обучающихся, позволит полнее раскрыть творческий потенциал, усилить мотивацию обучения.</w:t>
      </w:r>
    </w:p>
    <w:p w14:paraId="4BD9C7BC" w14:textId="77777777" w:rsidR="0075714C" w:rsidRDefault="0075714C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</w:p>
    <w:p w14:paraId="7CD04F1C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E77E0E1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7FAED62" w14:textId="77777777" w:rsidR="0075714C" w:rsidRDefault="00B84727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bookmarkStart w:id="5" w:name="bookmark416"/>
      <w:r>
        <w:rPr>
          <w:rStyle w:val="228"/>
          <w:rFonts w:ascii="Times New Roman" w:hAnsi="Times New Roman"/>
          <w:b/>
          <w:sz w:val="24"/>
        </w:rPr>
        <w:tab/>
      </w:r>
      <w:bookmarkEnd w:id="5"/>
    </w:p>
    <w:p w14:paraId="307193AE" w14:textId="77777777" w:rsidR="0075714C" w:rsidRDefault="0075714C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</w:p>
    <w:sectPr w:rsidR="0075714C"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4DD2" w14:textId="77777777" w:rsidR="00F770D3" w:rsidRDefault="00B84727">
      <w:pPr>
        <w:spacing w:after="0" w:line="240" w:lineRule="auto"/>
      </w:pPr>
      <w:r>
        <w:separator/>
      </w:r>
    </w:p>
  </w:endnote>
  <w:endnote w:type="continuationSeparator" w:id="0">
    <w:p w14:paraId="2E874425" w14:textId="77777777" w:rsidR="00F770D3" w:rsidRDefault="00B8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8746" w14:textId="77777777" w:rsidR="0075714C" w:rsidRDefault="00B84727">
    <w:pPr>
      <w:pStyle w:val="a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#</w:t>
    </w:r>
    <w:r>
      <w:rPr>
        <w:rStyle w:val="af9"/>
      </w:rPr>
      <w:fldChar w:fldCharType="end"/>
    </w:r>
  </w:p>
  <w:p w14:paraId="6CBC6A6F" w14:textId="77777777" w:rsidR="0075714C" w:rsidRDefault="0075714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BC34" w14:textId="77777777" w:rsidR="0075714C" w:rsidRDefault="00B84727">
    <w:pPr>
      <w:pStyle w:val="a8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</w:rPr>
      <w:t>#</w:t>
    </w:r>
    <w:r>
      <w:rPr>
        <w:rStyle w:val="af9"/>
      </w:rPr>
      <w:fldChar w:fldCharType="end"/>
    </w:r>
  </w:p>
  <w:p w14:paraId="450114EC" w14:textId="77777777" w:rsidR="0075714C" w:rsidRDefault="0075714C">
    <w:pPr>
      <w:pStyle w:val="a8"/>
      <w:ind w:right="360"/>
      <w:jc w:val="right"/>
    </w:pPr>
  </w:p>
  <w:p w14:paraId="558C6924" w14:textId="77777777" w:rsidR="0075714C" w:rsidRDefault="007571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F7DD" w14:textId="77777777" w:rsidR="00F770D3" w:rsidRDefault="00B84727">
      <w:pPr>
        <w:spacing w:after="0" w:line="240" w:lineRule="auto"/>
      </w:pPr>
      <w:r>
        <w:separator/>
      </w:r>
    </w:p>
  </w:footnote>
  <w:footnote w:type="continuationSeparator" w:id="0">
    <w:p w14:paraId="0CF6D70D" w14:textId="77777777" w:rsidR="00F770D3" w:rsidRDefault="00B8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F4D8"/>
    <w:multiLevelType w:val="multilevel"/>
    <w:tmpl w:val="4A10A48E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94E2BDE"/>
    <w:multiLevelType w:val="multilevel"/>
    <w:tmpl w:val="F60494C0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B0F5AAE"/>
    <w:multiLevelType w:val="multilevel"/>
    <w:tmpl w:val="A8AA284A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1599243B"/>
    <w:multiLevelType w:val="multilevel"/>
    <w:tmpl w:val="84982302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9BE5623"/>
    <w:multiLevelType w:val="hybridMultilevel"/>
    <w:tmpl w:val="CF1CF3D8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/>
      </w:rPr>
    </w:lvl>
  </w:abstractNum>
  <w:abstractNum w:abstractNumId="5" w15:restartNumberingAfterBreak="0">
    <w:nsid w:val="1E7C62C9"/>
    <w:multiLevelType w:val="multilevel"/>
    <w:tmpl w:val="1082AC2E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1AE15F2"/>
    <w:multiLevelType w:val="multilevel"/>
    <w:tmpl w:val="855A67E2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22101333"/>
    <w:multiLevelType w:val="multilevel"/>
    <w:tmpl w:val="B5FE7DE8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23E34F20"/>
    <w:multiLevelType w:val="multilevel"/>
    <w:tmpl w:val="8C0EA096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243410BA"/>
    <w:multiLevelType w:val="multilevel"/>
    <w:tmpl w:val="BA2CE1DC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57E1C45"/>
    <w:multiLevelType w:val="multilevel"/>
    <w:tmpl w:val="7CAC3062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2DBA76E8"/>
    <w:multiLevelType w:val="hybridMultilevel"/>
    <w:tmpl w:val="DD8E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7B77"/>
    <w:multiLevelType w:val="multilevel"/>
    <w:tmpl w:val="3754003A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F4B77BC"/>
    <w:multiLevelType w:val="multilevel"/>
    <w:tmpl w:val="B720E610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3C6D854"/>
    <w:multiLevelType w:val="multilevel"/>
    <w:tmpl w:val="9874427E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46B3D09"/>
    <w:multiLevelType w:val="hybridMultilevel"/>
    <w:tmpl w:val="24D20AA8"/>
    <w:lvl w:ilvl="0" w:tplc="FFFFFFFF">
      <w:start w:val="1"/>
      <w:numFmt w:val="bullet"/>
      <w:pStyle w:val="a"/>
      <w:lvlText w:val=""/>
      <w:lvlJc w:val="left"/>
      <w:pPr>
        <w:tabs>
          <w:tab w:val="left" w:pos="975"/>
        </w:tabs>
        <w:ind w:left="975" w:hanging="255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left" w:pos="1451"/>
        </w:tabs>
        <w:ind w:left="1451" w:hanging="360"/>
      </w:pPr>
      <w:rPr>
        <w:rFonts w:ascii="Courier New" w:hAnsi="Courier New"/>
      </w:rPr>
    </w:lvl>
    <w:lvl w:ilvl="2" w:tplc="FFFFFFFF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44DE1D7F"/>
    <w:multiLevelType w:val="multilevel"/>
    <w:tmpl w:val="6750F998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4787E10C"/>
    <w:multiLevelType w:val="multilevel"/>
    <w:tmpl w:val="58DC64DC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1AC31CD"/>
    <w:multiLevelType w:val="multilevel"/>
    <w:tmpl w:val="924250A4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41DD75A"/>
    <w:multiLevelType w:val="multilevel"/>
    <w:tmpl w:val="AACE56AA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607B3105"/>
    <w:multiLevelType w:val="multilevel"/>
    <w:tmpl w:val="456A746C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48CA52B"/>
    <w:multiLevelType w:val="multilevel"/>
    <w:tmpl w:val="DFBA871A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67DDAC3C"/>
    <w:multiLevelType w:val="multilevel"/>
    <w:tmpl w:val="F57AF1BE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68B94957"/>
    <w:multiLevelType w:val="multilevel"/>
    <w:tmpl w:val="96BE8A3E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69458FA4"/>
    <w:multiLevelType w:val="multilevel"/>
    <w:tmpl w:val="448068B6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6A1E5B43"/>
    <w:multiLevelType w:val="multilevel"/>
    <w:tmpl w:val="4240F440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 w15:restartNumberingAfterBreak="0">
    <w:nsid w:val="6B7CBFA6"/>
    <w:multiLevelType w:val="multilevel"/>
    <w:tmpl w:val="0E1A62EE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6B82BF68"/>
    <w:multiLevelType w:val="multilevel"/>
    <w:tmpl w:val="A1EC866C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 w15:restartNumberingAfterBreak="0">
    <w:nsid w:val="7111CBA6"/>
    <w:multiLevelType w:val="multilevel"/>
    <w:tmpl w:val="854C2E50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 w15:restartNumberingAfterBreak="0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77D3D8E"/>
    <w:multiLevelType w:val="multilevel"/>
    <w:tmpl w:val="3A12171C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1" w15:restartNumberingAfterBreak="0">
    <w:nsid w:val="7C1ECAB0"/>
    <w:multiLevelType w:val="multilevel"/>
    <w:tmpl w:val="9E7202E6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531651410">
    <w:abstractNumId w:val="15"/>
  </w:num>
  <w:num w:numId="2" w16cid:durableId="338428519">
    <w:abstractNumId w:val="4"/>
  </w:num>
  <w:num w:numId="3" w16cid:durableId="79453232">
    <w:abstractNumId w:val="11"/>
  </w:num>
  <w:num w:numId="4" w16cid:durableId="994335381">
    <w:abstractNumId w:val="16"/>
  </w:num>
  <w:num w:numId="5" w16cid:durableId="255329306">
    <w:abstractNumId w:val="30"/>
  </w:num>
  <w:num w:numId="6" w16cid:durableId="1184591409">
    <w:abstractNumId w:val="18"/>
  </w:num>
  <w:num w:numId="7" w16cid:durableId="1493982870">
    <w:abstractNumId w:val="20"/>
  </w:num>
  <w:num w:numId="8" w16cid:durableId="57368856">
    <w:abstractNumId w:val="8"/>
  </w:num>
  <w:num w:numId="9" w16cid:durableId="274140115">
    <w:abstractNumId w:val="24"/>
  </w:num>
  <w:num w:numId="10" w16cid:durableId="1159417652">
    <w:abstractNumId w:val="3"/>
  </w:num>
  <w:num w:numId="11" w16cid:durableId="2106266109">
    <w:abstractNumId w:val="21"/>
  </w:num>
  <w:num w:numId="12" w16cid:durableId="835195086">
    <w:abstractNumId w:val="1"/>
  </w:num>
  <w:num w:numId="13" w16cid:durableId="837884477">
    <w:abstractNumId w:val="19"/>
  </w:num>
  <w:num w:numId="14" w16cid:durableId="2025473500">
    <w:abstractNumId w:val="5"/>
  </w:num>
  <w:num w:numId="15" w16cid:durableId="1739325604">
    <w:abstractNumId w:val="6"/>
  </w:num>
  <w:num w:numId="16" w16cid:durableId="2121535194">
    <w:abstractNumId w:val="13"/>
  </w:num>
  <w:num w:numId="17" w16cid:durableId="1593661277">
    <w:abstractNumId w:val="31"/>
  </w:num>
  <w:num w:numId="18" w16cid:durableId="275020537">
    <w:abstractNumId w:val="12"/>
  </w:num>
  <w:num w:numId="19" w16cid:durableId="174467504">
    <w:abstractNumId w:val="23"/>
  </w:num>
  <w:num w:numId="20" w16cid:durableId="1543788396">
    <w:abstractNumId w:val="9"/>
  </w:num>
  <w:num w:numId="21" w16cid:durableId="1022627239">
    <w:abstractNumId w:val="26"/>
  </w:num>
  <w:num w:numId="22" w16cid:durableId="1743405818">
    <w:abstractNumId w:val="10"/>
  </w:num>
  <w:num w:numId="23" w16cid:durableId="191190295">
    <w:abstractNumId w:val="0"/>
  </w:num>
  <w:num w:numId="24" w16cid:durableId="1563131499">
    <w:abstractNumId w:val="22"/>
  </w:num>
  <w:num w:numId="25" w16cid:durableId="52237051">
    <w:abstractNumId w:val="7"/>
  </w:num>
  <w:num w:numId="26" w16cid:durableId="1363432155">
    <w:abstractNumId w:val="2"/>
  </w:num>
  <w:num w:numId="27" w16cid:durableId="1487091875">
    <w:abstractNumId w:val="27"/>
  </w:num>
  <w:num w:numId="28" w16cid:durableId="86266548">
    <w:abstractNumId w:val="17"/>
  </w:num>
  <w:num w:numId="29" w16cid:durableId="52968407">
    <w:abstractNumId w:val="25"/>
  </w:num>
  <w:num w:numId="30" w16cid:durableId="242378227">
    <w:abstractNumId w:val="14"/>
  </w:num>
  <w:num w:numId="31" w16cid:durableId="1330673616">
    <w:abstractNumId w:val="28"/>
  </w:num>
  <w:num w:numId="32" w16cid:durableId="1819031593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14C"/>
    <w:rsid w:val="001020EB"/>
    <w:rsid w:val="006657B6"/>
    <w:rsid w:val="0075714C"/>
    <w:rsid w:val="007A57B0"/>
    <w:rsid w:val="00844F21"/>
    <w:rsid w:val="00B84727"/>
    <w:rsid w:val="00C33A70"/>
    <w:rsid w:val="00E70346"/>
    <w:rsid w:val="00F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61F0"/>
  <w15:docId w15:val="{054E7CF1-4F10-4910-99E5-5D3015B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0"/>
    <w:link w:val="10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Pr>
      <w:sz w:val="22"/>
    </w:rPr>
  </w:style>
  <w:style w:type="paragraph" w:styleId="a5">
    <w:name w:val="Normal (Web)"/>
    <w:aliases w:val="Обычный (Web)"/>
    <w:basedOn w:val="a0"/>
    <w:uiPriority w:val="99"/>
    <w:pPr>
      <w:spacing w:before="100" w:after="100" w:line="240" w:lineRule="auto"/>
    </w:pPr>
    <w:rPr>
      <w:rFonts w:ascii="Times New Roman" w:hAnsi="Times New Roman"/>
      <w:sz w:val="28"/>
    </w:rPr>
  </w:style>
  <w:style w:type="paragraph" w:customStyle="1" w:styleId="11">
    <w:name w:val="Абзац списка1"/>
    <w:basedOn w:val="a0"/>
    <w:uiPriority w:val="99"/>
    <w:pPr>
      <w:ind w:left="720"/>
      <w:contextualSpacing/>
    </w:pPr>
  </w:style>
  <w:style w:type="paragraph" w:customStyle="1" w:styleId="Style4">
    <w:name w:val="Style4"/>
    <w:basedOn w:val="a0"/>
    <w:uiPriority w:val="99"/>
    <w:pPr>
      <w:widowControl w:val="0"/>
      <w:spacing w:after="0" w:line="462" w:lineRule="exact"/>
      <w:ind w:firstLine="686"/>
      <w:jc w:val="both"/>
    </w:pPr>
    <w:rPr>
      <w:rFonts w:ascii="Times New Roman" w:hAnsi="Times New Roman"/>
      <w:sz w:val="24"/>
    </w:rPr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paragraph" w:styleId="aa">
    <w:name w:val="Body Text"/>
    <w:aliases w:val="Основной текст Знак Знак Знак"/>
    <w:basedOn w:val="a0"/>
    <w:link w:val="ab"/>
    <w:pPr>
      <w:spacing w:after="120" w:line="240" w:lineRule="auto"/>
    </w:pPr>
    <w:rPr>
      <w:sz w:val="2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</w:rPr>
  </w:style>
  <w:style w:type="paragraph" w:styleId="ad">
    <w:name w:val="Balloon Text"/>
    <w:basedOn w:val="a0"/>
    <w:link w:val="ae"/>
    <w:uiPriority w:val="99"/>
    <w:pPr>
      <w:spacing w:after="0" w:line="240" w:lineRule="auto"/>
    </w:pPr>
    <w:rPr>
      <w:rFonts w:ascii="Times New Roman" w:hAnsi="Times New Roman"/>
      <w:sz w:val="2"/>
    </w:rPr>
  </w:style>
  <w:style w:type="paragraph" w:styleId="af">
    <w:name w:val="List Paragraph"/>
    <w:basedOn w:val="a0"/>
    <w:uiPriority w:val="34"/>
    <w:qFormat/>
    <w:pPr>
      <w:ind w:left="720"/>
      <w:contextualSpacing/>
    </w:pPr>
  </w:style>
  <w:style w:type="paragraph" w:customStyle="1" w:styleId="af0">
    <w:name w:val="Знак Знак Знак Знак"/>
    <w:basedOn w:val="a0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Основной текст1"/>
    <w:basedOn w:val="a0"/>
    <w:link w:val="af1"/>
    <w:uiPriority w:val="99"/>
    <w:pPr>
      <w:shd w:val="clear" w:color="auto" w:fill="FFFFFF"/>
      <w:spacing w:after="0" w:line="240" w:lineRule="atLeast"/>
    </w:pPr>
    <w:rPr>
      <w:sz w:val="27"/>
      <w:shd w:val="clear" w:color="auto" w:fill="FFFFFF"/>
    </w:rPr>
  </w:style>
  <w:style w:type="paragraph" w:styleId="af2">
    <w:name w:val="Title"/>
    <w:basedOn w:val="a0"/>
    <w:next w:val="aa"/>
    <w:uiPriority w:val="10"/>
    <w:qFormat/>
    <w:pPr>
      <w:keepNext/>
      <w:suppressAutoHyphens/>
      <w:spacing w:before="240" w:after="120" w:line="240" w:lineRule="auto"/>
    </w:pPr>
    <w:rPr>
      <w:rFonts w:ascii="Arial" w:hAnsi="Arial"/>
      <w:sz w:val="28"/>
    </w:rPr>
  </w:style>
  <w:style w:type="paragraph" w:styleId="af3">
    <w:name w:val="List"/>
    <w:basedOn w:val="aa"/>
    <w:uiPriority w:val="99"/>
    <w:pPr>
      <w:suppressAutoHyphens/>
    </w:pPr>
    <w:rPr>
      <w:rFonts w:ascii="Times New Roman" w:hAnsi="Times New Roman"/>
    </w:rPr>
  </w:style>
  <w:style w:type="paragraph" w:customStyle="1" w:styleId="3">
    <w:name w:val="Название3"/>
    <w:basedOn w:val="a0"/>
    <w:uiPriority w:val="99"/>
    <w:pPr>
      <w:suppressLineNumbers/>
      <w:suppressAutoHyphens/>
      <w:spacing w:before="120" w:after="120" w:line="240" w:lineRule="auto"/>
    </w:pPr>
    <w:rPr>
      <w:rFonts w:ascii="Times New Roman" w:hAnsi="Times New Roman"/>
      <w:i/>
      <w:sz w:val="24"/>
    </w:rPr>
  </w:style>
  <w:style w:type="paragraph" w:customStyle="1" w:styleId="30">
    <w:name w:val="Указатель3"/>
    <w:basedOn w:val="a0"/>
    <w:uiPriority w:val="99"/>
    <w:pPr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2">
    <w:name w:val="Название2"/>
    <w:basedOn w:val="a0"/>
    <w:uiPriority w:val="99"/>
    <w:pPr>
      <w:suppressLineNumbers/>
      <w:suppressAutoHyphens/>
      <w:spacing w:before="120" w:after="120" w:line="240" w:lineRule="auto"/>
    </w:pPr>
    <w:rPr>
      <w:rFonts w:ascii="Times New Roman" w:hAnsi="Times New Roman"/>
      <w:i/>
      <w:sz w:val="24"/>
    </w:rPr>
  </w:style>
  <w:style w:type="paragraph" w:customStyle="1" w:styleId="20">
    <w:name w:val="Указатель2"/>
    <w:basedOn w:val="a0"/>
    <w:uiPriority w:val="99"/>
    <w:pPr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13">
    <w:name w:val="Название1"/>
    <w:basedOn w:val="a0"/>
    <w:uiPriority w:val="99"/>
    <w:pPr>
      <w:suppressLineNumbers/>
      <w:suppressAutoHyphens/>
      <w:spacing w:before="120" w:after="120" w:line="240" w:lineRule="auto"/>
    </w:pPr>
    <w:rPr>
      <w:rFonts w:ascii="Times New Roman" w:hAnsi="Times New Roman"/>
      <w:i/>
      <w:sz w:val="24"/>
    </w:rPr>
  </w:style>
  <w:style w:type="paragraph" w:customStyle="1" w:styleId="14">
    <w:name w:val="Указатель1"/>
    <w:basedOn w:val="a0"/>
    <w:uiPriority w:val="99"/>
    <w:pPr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af4">
    <w:name w:val="Содержимое таблицы"/>
    <w:basedOn w:val="a0"/>
    <w:uiPriority w:val="99"/>
    <w:pPr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af5">
    <w:name w:val="Заголовок таблицы"/>
    <w:basedOn w:val="af4"/>
    <w:uiPriority w:val="99"/>
    <w:pPr>
      <w:jc w:val="center"/>
    </w:pPr>
    <w:rPr>
      <w:b/>
    </w:rPr>
  </w:style>
  <w:style w:type="paragraph" w:customStyle="1" w:styleId="21">
    <w:name w:val="Абзац списка2"/>
    <w:basedOn w:val="a0"/>
    <w:uiPriority w:val="99"/>
    <w:pPr>
      <w:widowControl w:val="0"/>
      <w:ind w:left="720"/>
    </w:pPr>
  </w:style>
  <w:style w:type="paragraph" w:styleId="af6">
    <w:name w:val="TOC Heading"/>
    <w:basedOn w:val="1"/>
    <w:next w:val="a0"/>
    <w:uiPriority w:val="99"/>
    <w:qFormat/>
    <w:pPr>
      <w:keepLines/>
      <w:spacing w:before="480" w:after="0" w:line="276" w:lineRule="auto"/>
      <w:jc w:val="left"/>
    </w:pPr>
    <w:rPr>
      <w:rFonts w:ascii="Cambria" w:hAnsi="Cambria"/>
      <w:color w:val="E80061"/>
      <w:sz w:val="28"/>
    </w:rPr>
  </w:style>
  <w:style w:type="paragraph" w:styleId="15">
    <w:name w:val="toc 1"/>
    <w:basedOn w:val="a0"/>
    <w:next w:val="a0"/>
    <w:uiPriority w:val="99"/>
    <w:pPr>
      <w:spacing w:before="360" w:after="0"/>
    </w:pPr>
    <w:rPr>
      <w:rFonts w:ascii="Cambria" w:hAnsi="Cambria"/>
      <w:b/>
      <w:caps/>
      <w:sz w:val="24"/>
    </w:rPr>
  </w:style>
  <w:style w:type="paragraph" w:styleId="22">
    <w:name w:val="toc 2"/>
    <w:basedOn w:val="a0"/>
    <w:next w:val="a0"/>
    <w:uiPriority w:val="99"/>
    <w:pPr>
      <w:spacing w:before="240" w:after="0"/>
    </w:pPr>
    <w:rPr>
      <w:b/>
      <w:sz w:val="20"/>
    </w:rPr>
  </w:style>
  <w:style w:type="paragraph" w:styleId="31">
    <w:name w:val="toc 3"/>
    <w:basedOn w:val="a0"/>
    <w:next w:val="a0"/>
    <w:uiPriority w:val="99"/>
    <w:pPr>
      <w:spacing w:after="0"/>
      <w:ind w:left="220"/>
    </w:pPr>
    <w:rPr>
      <w:sz w:val="20"/>
    </w:rPr>
  </w:style>
  <w:style w:type="paragraph" w:styleId="4">
    <w:name w:val="toc 4"/>
    <w:basedOn w:val="a0"/>
    <w:next w:val="a0"/>
    <w:uiPriority w:val="99"/>
    <w:pPr>
      <w:spacing w:after="0"/>
      <w:ind w:left="440"/>
    </w:pPr>
    <w:rPr>
      <w:sz w:val="20"/>
    </w:rPr>
  </w:style>
  <w:style w:type="paragraph" w:styleId="5">
    <w:name w:val="toc 5"/>
    <w:basedOn w:val="a0"/>
    <w:next w:val="a0"/>
    <w:uiPriority w:val="99"/>
    <w:pPr>
      <w:spacing w:after="0"/>
      <w:ind w:left="660"/>
    </w:pPr>
    <w:rPr>
      <w:sz w:val="20"/>
    </w:rPr>
  </w:style>
  <w:style w:type="paragraph" w:styleId="6">
    <w:name w:val="toc 6"/>
    <w:basedOn w:val="a0"/>
    <w:next w:val="a0"/>
    <w:uiPriority w:val="99"/>
    <w:pPr>
      <w:spacing w:after="0"/>
      <w:ind w:left="880"/>
    </w:pPr>
    <w:rPr>
      <w:sz w:val="20"/>
    </w:rPr>
  </w:style>
  <w:style w:type="paragraph" w:styleId="7">
    <w:name w:val="toc 7"/>
    <w:basedOn w:val="a0"/>
    <w:next w:val="a0"/>
    <w:uiPriority w:val="99"/>
    <w:pPr>
      <w:spacing w:after="0"/>
      <w:ind w:left="1100"/>
    </w:pPr>
    <w:rPr>
      <w:sz w:val="20"/>
    </w:rPr>
  </w:style>
  <w:style w:type="paragraph" w:styleId="8">
    <w:name w:val="toc 8"/>
    <w:basedOn w:val="a0"/>
    <w:next w:val="a0"/>
    <w:uiPriority w:val="99"/>
    <w:pPr>
      <w:spacing w:after="0"/>
      <w:ind w:left="1320"/>
    </w:pPr>
    <w:rPr>
      <w:sz w:val="20"/>
    </w:rPr>
  </w:style>
  <w:style w:type="paragraph" w:styleId="9">
    <w:name w:val="toc 9"/>
    <w:basedOn w:val="a0"/>
    <w:next w:val="a0"/>
    <w:uiPriority w:val="99"/>
    <w:pPr>
      <w:spacing w:after="0"/>
      <w:ind w:left="1540"/>
    </w:pPr>
    <w:rPr>
      <w:sz w:val="20"/>
    </w:rPr>
  </w:style>
  <w:style w:type="paragraph" w:styleId="23">
    <w:name w:val="List Bullet 2"/>
    <w:basedOn w:val="a0"/>
    <w:uiPriority w:val="99"/>
    <w:semiHidden/>
    <w:pPr>
      <w:tabs>
        <w:tab w:val="left" w:pos="502"/>
        <w:tab w:val="left" w:pos="975"/>
      </w:tabs>
      <w:spacing w:after="0" w:line="240" w:lineRule="auto"/>
      <w:ind w:left="502" w:hanging="36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/>
    </w:rPr>
  </w:style>
  <w:style w:type="paragraph" w:customStyle="1" w:styleId="Style10">
    <w:name w:val="Style10"/>
    <w:basedOn w:val="a0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Style23">
    <w:name w:val="Style23"/>
    <w:basedOn w:val="a0"/>
    <w:pPr>
      <w:widowControl w:val="0"/>
      <w:spacing w:after="0" w:line="482" w:lineRule="exact"/>
      <w:ind w:firstLine="710"/>
      <w:jc w:val="both"/>
    </w:pPr>
    <w:rPr>
      <w:rFonts w:ascii="Times New Roman" w:hAnsi="Times New Roman"/>
      <w:sz w:val="24"/>
    </w:rPr>
  </w:style>
  <w:style w:type="paragraph" w:customStyle="1" w:styleId="16">
    <w:name w:val="Заголовок1"/>
    <w:basedOn w:val="a0"/>
    <w:next w:val="aa"/>
    <w:uiPriority w:val="99"/>
    <w:pPr>
      <w:keepNext/>
      <w:suppressAutoHyphens/>
      <w:spacing w:before="240" w:after="120" w:line="240" w:lineRule="auto"/>
    </w:pPr>
    <w:rPr>
      <w:rFonts w:ascii="Arial" w:hAnsi="Arial"/>
      <w:sz w:val="28"/>
    </w:rPr>
  </w:style>
  <w:style w:type="character" w:styleId="af7">
    <w:name w:val="line number"/>
    <w:basedOn w:val="a1"/>
    <w:semiHidden/>
  </w:style>
  <w:style w:type="character" w:styleId="af8">
    <w:name w:val="Hyperlink"/>
    <w:uiPriority w:val="99"/>
    <w:rPr>
      <w:color w:val="17BBFD"/>
      <w:u w:val="single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32"/>
    </w:rPr>
  </w:style>
  <w:style w:type="character" w:customStyle="1" w:styleId="FontStyle16">
    <w:name w:val="Font Style16"/>
    <w:uiPriority w:val="99"/>
    <w:rPr>
      <w:rFonts w:ascii="Times New Roman" w:hAnsi="Times New Roman"/>
      <w:sz w:val="24"/>
    </w:r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rPr>
      <w:sz w:val="24"/>
    </w:rPr>
  </w:style>
  <w:style w:type="character" w:customStyle="1" w:styleId="a9">
    <w:name w:val="Нижний колонтитул Знак"/>
    <w:link w:val="a8"/>
    <w:uiPriority w:val="99"/>
    <w:rPr>
      <w:sz w:val="20"/>
    </w:rPr>
  </w:style>
  <w:style w:type="character" w:customStyle="1" w:styleId="17">
    <w:name w:val="Нижний колонтитул Знак1"/>
    <w:uiPriority w:val="99"/>
  </w:style>
  <w:style w:type="character" w:customStyle="1" w:styleId="BodyTextChar">
    <w:name w:val="Body Text Char"/>
    <w:aliases w:val="Основной текст Знак Знак Знак Char"/>
    <w:uiPriority w:val="99"/>
    <w:rPr>
      <w:sz w:val="24"/>
    </w:rPr>
  </w:style>
  <w:style w:type="character" w:customStyle="1" w:styleId="ab">
    <w:name w:val="Основной текст Знак"/>
    <w:aliases w:val="Основной текст Знак Знак Знак Знак"/>
    <w:link w:val="aa"/>
    <w:uiPriority w:val="99"/>
    <w:rPr>
      <w:sz w:val="20"/>
    </w:rPr>
  </w:style>
  <w:style w:type="character" w:customStyle="1" w:styleId="18">
    <w:name w:val="Основной текст Знак1"/>
    <w:semiHidden/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rPr>
      <w:rFonts w:ascii="Calibri" w:hAnsi="Calibri"/>
      <w:color w:val="000000"/>
      <w:sz w:val="24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"/>
    <w:rPr>
      <w:color w:val="000000"/>
      <w:sz w:val="24"/>
    </w:rPr>
  </w:style>
  <w:style w:type="character" w:customStyle="1" w:styleId="19">
    <w:name w:val="Основной текст с отступом Знак1"/>
    <w:aliases w:val="текст Знак1,Основной текст 1 Знак1,Нумерованный список !! Знак1,Надин стиль Знак1"/>
    <w:semiHidden/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character" w:customStyle="1" w:styleId="ae">
    <w:name w:val="Текст выноски Знак"/>
    <w:link w:val="ad"/>
    <w:uiPriority w:val="99"/>
    <w:rPr>
      <w:rFonts w:ascii="Times New Roman" w:hAnsi="Times New Roman"/>
      <w:sz w:val="2"/>
    </w:rPr>
  </w:style>
  <w:style w:type="character" w:customStyle="1" w:styleId="1a">
    <w:name w:val="Текст выноски Знак1"/>
    <w:uiPriority w:val="99"/>
    <w:rPr>
      <w:rFonts w:ascii="Tahoma" w:hAnsi="Tahoma"/>
      <w:sz w:val="16"/>
    </w:rPr>
  </w:style>
  <w:style w:type="character" w:customStyle="1" w:styleId="af1">
    <w:name w:val="Основной текст_"/>
    <w:link w:val="12"/>
    <w:uiPriority w:val="99"/>
    <w:rPr>
      <w:sz w:val="27"/>
      <w:shd w:val="clear" w:color="auto" w:fill="FFFFFF"/>
    </w:rPr>
  </w:style>
  <w:style w:type="character" w:styleId="af9">
    <w:name w:val="page number"/>
    <w:uiPriority w:val="99"/>
  </w:style>
  <w:style w:type="character" w:customStyle="1" w:styleId="WW8Num2z0">
    <w:name w:val="WW8Num2z0"/>
    <w:uiPriority w:val="99"/>
    <w:rPr>
      <w:rFonts w:ascii="Wingdings" w:hAnsi="Wingdings"/>
    </w:rPr>
  </w:style>
  <w:style w:type="character" w:customStyle="1" w:styleId="WW8Num3z0">
    <w:name w:val="WW8Num3z0"/>
    <w:uiPriority w:val="99"/>
    <w:rPr>
      <w:rFonts w:ascii="Wingdings" w:hAnsi="Wingdings"/>
    </w:rPr>
  </w:style>
  <w:style w:type="character" w:customStyle="1" w:styleId="WW8Num3z1">
    <w:name w:val="WW8Num3z1"/>
    <w:uiPriority w:val="99"/>
    <w:rPr>
      <w:rFonts w:ascii="OpenSymbol" w:hAnsi="Open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OpenSymbol" w:hAnsi="Open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OpenSymbol" w:hAnsi="OpenSymbol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OpenSymbol" w:hAnsi="OpenSymbol"/>
    </w:rPr>
  </w:style>
  <w:style w:type="character" w:customStyle="1" w:styleId="32">
    <w:name w:val="Основной шрифт абзаца3"/>
    <w:uiPriority w:val="99"/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OpenSymbol" w:hAnsi="OpenSymbol"/>
    </w:rPr>
  </w:style>
  <w:style w:type="character" w:customStyle="1" w:styleId="24">
    <w:name w:val="Основной шрифт абзаца2"/>
    <w:uiPriority w:val="99"/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1b">
    <w:name w:val="Основной шрифт абзаца1"/>
    <w:uiPriority w:val="99"/>
  </w:style>
  <w:style w:type="character" w:customStyle="1" w:styleId="afa">
    <w:name w:val="Маркеры списка"/>
    <w:uiPriority w:val="99"/>
    <w:rPr>
      <w:rFonts w:ascii="OpenSymbol" w:hAnsi="OpenSymbol"/>
    </w:rPr>
  </w:style>
  <w:style w:type="character" w:customStyle="1" w:styleId="afb">
    <w:name w:val="Символ нумерации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afc">
    <w:name w:val="Основной текст + Полужирный"/>
    <w:rPr>
      <w:b/>
      <w:sz w:val="22"/>
      <w:shd w:val="clear" w:color="auto" w:fill="FFFFFF"/>
    </w:rPr>
  </w:style>
  <w:style w:type="character" w:customStyle="1" w:styleId="316">
    <w:name w:val="Заголовок №316"/>
    <w:rPr>
      <w:shd w:val="clear" w:color="auto" w:fill="FFFFFF"/>
    </w:rPr>
  </w:style>
  <w:style w:type="character" w:customStyle="1" w:styleId="170">
    <w:name w:val="Основной текст (17) + Не полужирный"/>
    <w:rPr>
      <w:shd w:val="clear" w:color="auto" w:fill="FFFFFF"/>
    </w:rPr>
  </w:style>
  <w:style w:type="character" w:customStyle="1" w:styleId="222">
    <w:name w:val="Заголовок №2 (2)2"/>
    <w:rPr>
      <w:rFonts w:ascii="Times New Roman" w:hAnsi="Times New Roman"/>
      <w:noProof/>
      <w:sz w:val="25"/>
      <w:shd w:val="clear" w:color="auto" w:fill="FFFFFF"/>
    </w:rPr>
  </w:style>
  <w:style w:type="character" w:customStyle="1" w:styleId="228">
    <w:name w:val="Заголовок №2 (2)8"/>
    <w:rPr>
      <w:sz w:val="25"/>
      <w:shd w:val="clear" w:color="auto" w:fill="FFFFFF"/>
    </w:rPr>
  </w:style>
  <w:style w:type="character" w:customStyle="1" w:styleId="40">
    <w:name w:val="Подпись к таблице4"/>
    <w:rPr>
      <w:rFonts w:ascii="Times New Roman" w:hAnsi="Times New Roman"/>
      <w:sz w:val="20"/>
      <w:shd w:val="clear" w:color="auto" w:fill="FFFFFF"/>
    </w:rPr>
  </w:style>
  <w:style w:type="character" w:customStyle="1" w:styleId="131">
    <w:name w:val="Основной текст + 131"/>
    <w:rPr>
      <w:rFonts w:ascii="Times New Roman" w:hAnsi="Times New Roman"/>
      <w:sz w:val="27"/>
      <w:shd w:val="clear" w:color="auto" w:fill="FFFFFF"/>
    </w:rPr>
  </w:style>
  <w:style w:type="character" w:customStyle="1" w:styleId="FontStyle47">
    <w:name w:val="Font Style47"/>
    <w:rPr>
      <w:rFonts w:ascii="Times New Roman" w:hAnsi="Times New Roman"/>
      <w:color w:val="000000"/>
      <w:sz w:val="26"/>
    </w:rPr>
  </w:style>
  <w:style w:type="table" w:styleId="1c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2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3"/>
    <w:uiPriority w:val="99"/>
    <w:semiHidden/>
    <w:unhideWhenUsed/>
    <w:rsid w:val="00E7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10644</Words>
  <Characters>60677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федченко</cp:lastModifiedBy>
  <cp:revision>6</cp:revision>
  <cp:lastPrinted>2022-12-19T13:13:00Z</cp:lastPrinted>
  <dcterms:created xsi:type="dcterms:W3CDTF">2022-11-29T12:04:00Z</dcterms:created>
  <dcterms:modified xsi:type="dcterms:W3CDTF">2022-12-19T13:13:00Z</dcterms:modified>
</cp:coreProperties>
</file>